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11D6" w14:textId="1F17FF8D" w:rsidR="004A3CE4" w:rsidRPr="002C074B" w:rsidRDefault="00FD6572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 xml:space="preserve">Załącznik nr </w:t>
      </w:r>
      <w:r w:rsidR="002B71A6">
        <w:rPr>
          <w:rFonts w:ascii="Garamond" w:eastAsia="Calibri" w:hAnsi="Garamond"/>
          <w:b/>
          <w:sz w:val="22"/>
          <w:szCs w:val="22"/>
          <w:lang w:eastAsia="en-US"/>
        </w:rPr>
        <w:t>4</w:t>
      </w:r>
      <w:r w:rsidR="004A3CE4" w:rsidRPr="002C074B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</w:p>
    <w:p w14:paraId="329E137D" w14:textId="77777777" w:rsidR="004A3CE4" w:rsidRPr="002C074B" w:rsidRDefault="004A3CE4" w:rsidP="004A3CE4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755E6698" w14:textId="77777777" w:rsidR="004A3CE4" w:rsidRPr="002C074B" w:rsidRDefault="004A3CE4" w:rsidP="004A3CE4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4192BA4C" w14:textId="77777777" w:rsidR="004A3CE4" w:rsidRPr="002C074B" w:rsidRDefault="004A3CE4" w:rsidP="004A3CE4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3501D0CC" w14:textId="77777777" w:rsidR="004A3CE4" w:rsidRPr="000E2010" w:rsidRDefault="004A3CE4" w:rsidP="004A3CE4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14:paraId="21B3FE20" w14:textId="77777777" w:rsidR="004A3CE4" w:rsidRPr="000E2010" w:rsidRDefault="00461405" w:rsidP="004A3CE4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</w:t>
      </w:r>
      <w:r w:rsidR="004A3CE4" w:rsidRPr="000E2010">
        <w:rPr>
          <w:rFonts w:ascii="Garamond" w:hAnsi="Garamond"/>
          <w:b/>
          <w:bCs/>
          <w:sz w:val="22"/>
          <w:szCs w:val="22"/>
        </w:rPr>
        <w:t>ykonawców wspólnie ubiegających się o udzielenie zamówienia</w:t>
      </w:r>
    </w:p>
    <w:p w14:paraId="1128C734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646EC47E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wykonawców</w:t>
      </w:r>
      <w:r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>wspólnie ubiegających się o udzielenie zamówienia:</w:t>
      </w:r>
    </w:p>
    <w:p w14:paraId="0875153B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A3CE4" w:rsidRPr="000E2010" w14:paraId="43D24863" w14:textId="77777777" w:rsidTr="00B37A94">
        <w:tc>
          <w:tcPr>
            <w:tcW w:w="4678" w:type="dxa"/>
          </w:tcPr>
          <w:p w14:paraId="0EBC2ACA" w14:textId="77777777"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14:paraId="63C23D41" w14:textId="77777777"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14:paraId="2DB4D775" w14:textId="77777777"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14:paraId="0DBA6C1D" w14:textId="77777777"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4A3CE4" w:rsidRPr="000E2010" w14:paraId="0F80F61A" w14:textId="77777777" w:rsidTr="00B37A94">
        <w:tc>
          <w:tcPr>
            <w:tcW w:w="4678" w:type="dxa"/>
          </w:tcPr>
          <w:p w14:paraId="752FCC1D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14:paraId="45B65FAF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00818CD4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050442BD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4A3CE4" w:rsidRPr="000E2010" w14:paraId="55F3391C" w14:textId="77777777" w:rsidTr="00B37A94">
        <w:tc>
          <w:tcPr>
            <w:tcW w:w="4678" w:type="dxa"/>
          </w:tcPr>
          <w:p w14:paraId="616DED36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14:paraId="5132202A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0B08DEBA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6E553586" w14:textId="77777777"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14:paraId="6EE2C282" w14:textId="77777777" w:rsidR="004A3CE4" w:rsidRPr="000E2010" w:rsidRDefault="004A3CE4" w:rsidP="004A3CE4">
      <w:pPr>
        <w:jc w:val="center"/>
        <w:rPr>
          <w:rFonts w:ascii="Garamond" w:hAnsi="Garamond"/>
          <w:sz w:val="22"/>
          <w:szCs w:val="22"/>
        </w:rPr>
      </w:pPr>
    </w:p>
    <w:p w14:paraId="0C4CDF2E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14:paraId="7C1A9530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A3CE4" w:rsidRPr="000E2010" w14:paraId="21E9344F" w14:textId="77777777" w:rsidTr="00B37A94">
        <w:tc>
          <w:tcPr>
            <w:tcW w:w="3539" w:type="dxa"/>
          </w:tcPr>
          <w:p w14:paraId="22DA5C75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14:paraId="2E19BE76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14:paraId="2CAC730F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14:paraId="6EC6D725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14:paraId="5D389855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14:paraId="5F38D250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4A3CE4" w:rsidRPr="000E2010" w14:paraId="39D0BFA1" w14:textId="77777777" w:rsidTr="00B37A94">
        <w:tc>
          <w:tcPr>
            <w:tcW w:w="3539" w:type="dxa"/>
          </w:tcPr>
          <w:p w14:paraId="0A888E19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33C00EEE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6A097CA0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8FF00DC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CE4" w:rsidRPr="000E2010" w14:paraId="629DDAEA" w14:textId="77777777" w:rsidTr="00B37A94">
        <w:tc>
          <w:tcPr>
            <w:tcW w:w="3539" w:type="dxa"/>
          </w:tcPr>
          <w:p w14:paraId="185456D0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76931C70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04B6DB58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14:paraId="76096CBF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CE422D7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37197829" w14:textId="77777777" w:rsidR="004A3CE4" w:rsidRPr="000E2010" w:rsidRDefault="004A3CE4" w:rsidP="004A3CE4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14:paraId="67237F81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57DF640F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300E7861" w14:textId="77777777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62CEE6A" w14:textId="77777777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4C335CA" w14:textId="77777777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FF38C0D" w14:textId="77777777" w:rsidR="004A3CE4" w:rsidRPr="00106BBC" w:rsidRDefault="004A3CE4" w:rsidP="004A3CE4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osobistym</w:t>
      </w:r>
    </w:p>
    <w:p w14:paraId="3D50D0B9" w14:textId="77777777" w:rsidR="004A3CE4" w:rsidRDefault="004A3CE4" w:rsidP="004A3CE4"/>
    <w:p w14:paraId="606428BD" w14:textId="77777777" w:rsidR="004A3CE4" w:rsidRDefault="004A3CE4" w:rsidP="004A3CE4"/>
    <w:p w14:paraId="7D7BCB33" w14:textId="77777777" w:rsidR="00524AFA" w:rsidRDefault="00524AFA"/>
    <w:sectPr w:rsidR="00524AFA" w:rsidSect="00E11ED4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C12A" w14:textId="77777777" w:rsidR="00E11ED4" w:rsidRDefault="00E11ED4" w:rsidP="004A3CE4">
      <w:r>
        <w:separator/>
      </w:r>
    </w:p>
  </w:endnote>
  <w:endnote w:type="continuationSeparator" w:id="0">
    <w:p w14:paraId="5E6F081C" w14:textId="77777777" w:rsidR="00E11ED4" w:rsidRDefault="00E11ED4" w:rsidP="004A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683F" w14:textId="77777777" w:rsidR="00E11ED4" w:rsidRDefault="00E11ED4" w:rsidP="004A3CE4">
      <w:r>
        <w:separator/>
      </w:r>
    </w:p>
  </w:footnote>
  <w:footnote w:type="continuationSeparator" w:id="0">
    <w:p w14:paraId="49C125B9" w14:textId="77777777" w:rsidR="00E11ED4" w:rsidRDefault="00E11ED4" w:rsidP="004A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C0BB" w14:textId="75E49792" w:rsidR="00000000" w:rsidRPr="009A23CC" w:rsidRDefault="006F26B3">
    <w:pPr>
      <w:pStyle w:val="Nagwek"/>
      <w:rPr>
        <w:rFonts w:ascii="Garamond" w:hAnsi="Garamond"/>
        <w:i/>
        <w:sz w:val="20"/>
        <w:szCs w:val="20"/>
      </w:rPr>
    </w:pPr>
    <w:r w:rsidRPr="009A23CC">
      <w:rPr>
        <w:rFonts w:ascii="Garamond" w:hAnsi="Garamond"/>
        <w:i/>
        <w:sz w:val="20"/>
        <w:szCs w:val="20"/>
      </w:rPr>
      <w:t>MPW.ZP.3121.</w:t>
    </w:r>
    <w:r w:rsidR="002B71A6">
      <w:rPr>
        <w:rFonts w:ascii="Garamond" w:hAnsi="Garamond"/>
        <w:i/>
        <w:sz w:val="20"/>
        <w:szCs w:val="20"/>
      </w:rPr>
      <w:t>4</w:t>
    </w:r>
    <w:r w:rsidRPr="009A23CC">
      <w:rPr>
        <w:rFonts w:ascii="Garamond" w:hAnsi="Garamond"/>
        <w:i/>
        <w:sz w:val="20"/>
        <w:szCs w:val="20"/>
      </w:rPr>
      <w:t>.202</w:t>
    </w:r>
    <w:r w:rsidR="002B71A6">
      <w:rPr>
        <w:rFonts w:ascii="Garamond" w:hAnsi="Garamond"/>
        <w:i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E4"/>
    <w:rsid w:val="00191980"/>
    <w:rsid w:val="001D4F3A"/>
    <w:rsid w:val="002B71A6"/>
    <w:rsid w:val="00461405"/>
    <w:rsid w:val="004A3CE4"/>
    <w:rsid w:val="00524AFA"/>
    <w:rsid w:val="006B32CA"/>
    <w:rsid w:val="006F26B3"/>
    <w:rsid w:val="009A23CC"/>
    <w:rsid w:val="00E11ED4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D8A9"/>
  <w15:chartTrackingRefBased/>
  <w15:docId w15:val="{99D1309C-CA3B-4C76-93E1-51FD897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3C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3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2024-03-18T13:05:00Z</dcterms:created>
  <dcterms:modified xsi:type="dcterms:W3CDTF">2024-03-18T13:05:00Z</dcterms:modified>
</cp:coreProperties>
</file>