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B9322CF" w:rsidR="006A63A5" w:rsidRPr="007F7749" w:rsidRDefault="002231E6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 – oferta na część 1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E2A87D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8E4FD9" w14:textId="064CD19E" w:rsidR="00274B54" w:rsidRPr="006955D2" w:rsidRDefault="007F7749" w:rsidP="00274B54">
      <w:pPr>
        <w:jc w:val="both"/>
        <w:rPr>
          <w:rFonts w:ascii="Arial" w:hAnsi="Arial" w:cs="Arial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 odpowiedzi na </w:t>
      </w:r>
      <w:r w:rsidR="002231E6">
        <w:rPr>
          <w:rFonts w:ascii="Arial" w:hAnsi="Arial" w:cs="Arial"/>
          <w:bCs/>
          <w:sz w:val="22"/>
          <w:szCs w:val="22"/>
        </w:rPr>
        <w:t xml:space="preserve">zapytanie </w:t>
      </w:r>
      <w:r w:rsidRPr="007F7749">
        <w:rPr>
          <w:rFonts w:ascii="Arial" w:hAnsi="Arial" w:cs="Arial"/>
          <w:bCs/>
          <w:sz w:val="22"/>
          <w:szCs w:val="22"/>
        </w:rPr>
        <w:t>na „Opracowanie dokumentacji projektowej wraz ze sprawowaniem nadzoru autorskiego dla zadań z zakresu budownictwa drogowego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274B54">
        <w:rPr>
          <w:rFonts w:ascii="Arial" w:hAnsi="Arial" w:cs="Arial"/>
          <w:b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pn. 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274B54" w:rsidRPr="00274B54">
        <w:rPr>
          <w:rFonts w:ascii="Arial" w:hAnsi="Arial" w:cs="Arial"/>
          <w:b/>
        </w:rPr>
        <w:t>Budowa drogi</w:t>
      </w:r>
      <w:r w:rsidR="001007BD">
        <w:rPr>
          <w:rFonts w:ascii="Arial" w:hAnsi="Arial" w:cs="Arial"/>
          <w:b/>
        </w:rPr>
        <w:t xml:space="preserve"> leśnej </w:t>
      </w:r>
      <w:r w:rsidR="00274B54" w:rsidRPr="00274B54">
        <w:rPr>
          <w:rFonts w:ascii="Arial" w:hAnsi="Arial" w:cs="Arial"/>
          <w:b/>
        </w:rPr>
        <w:t xml:space="preserve"> nr 202 w Leśnictwie Ropki;</w:t>
      </w:r>
    </w:p>
    <w:p w14:paraId="3E4318B8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7777777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</w:tblGrid>
      <w:tr w:rsidR="00C34179" w:rsidRPr="007F7749" w14:paraId="79866945" w14:textId="4777EEB9" w:rsidTr="00852C1D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151DC913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2C1D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852C1D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852C1D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2C1D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77396569" w:rsidR="00C34179" w:rsidRPr="007F7749" w:rsidRDefault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</w:t>
            </w:r>
            <w:r w:rsidR="002231E6">
              <w:rPr>
                <w:rFonts w:ascii="Arial" w:hAnsi="Arial" w:cs="Arial"/>
                <w:b/>
                <w:bCs/>
                <w:sz w:val="16"/>
                <w:szCs w:val="16"/>
              </w:rPr>
              <w:t>ółowe wymagania określone w opisie przedmiotu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FAD3CD0" w14:textId="2B5CE873" w:rsidTr="00852C1D">
        <w:trPr>
          <w:trHeight w:val="488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3F6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E8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6BC76" w14:textId="0A6485D3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8CD4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F0862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015A6E6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264E4CF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852C1D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4D6EACF1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852C1D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29ED89B8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852C1D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4C37F8FA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wariantowych trzech rozwiązań, wykonaniem profilu, przekroju normalnego</w:t>
            </w:r>
            <w:r>
              <w:rPr>
                <w:rFonts w:ascii="Arial" w:hAnsi="Arial" w:cs="Arial"/>
                <w:sz w:val="16"/>
                <w:szCs w:val="16"/>
              </w:rPr>
              <w:t>, rozwiązań technicznych wg SWZ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852C1D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776D0ED1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852C1D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2DDE6C1A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852C1D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48E5E4CE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102A9476" w:rsidR="00B930CB" w:rsidRPr="007F7749" w:rsidDel="00DE2790" w:rsidRDefault="00B930CB" w:rsidP="002231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wymagania określone w </w:t>
            </w:r>
            <w:r w:rsidR="002231E6">
              <w:rPr>
                <w:rFonts w:ascii="Arial" w:hAnsi="Arial" w:cs="Arial"/>
                <w:b/>
                <w:bCs/>
                <w:sz w:val="16"/>
                <w:szCs w:val="16"/>
              </w:rPr>
              <w:t>opisie przedmiotu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368797FD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0ADEA6FF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1AB92F33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4D547199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3B96CBA8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7FB8680A" w:rsidR="00B930CB" w:rsidRPr="007F7749" w:rsidRDefault="00B930CB" w:rsidP="002231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 w:rsidR="002231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opisie przedmiotu 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RAZEM ETAP I i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852C1D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2C7AAC77" w:rsidR="00C34179" w:rsidRPr="00852C1D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C1D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1844AC4B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</w:t>
            </w:r>
            <w:r w:rsidR="002231E6">
              <w:rPr>
                <w:rFonts w:ascii="Arial" w:hAnsi="Arial" w:cs="Arial"/>
                <w:b/>
                <w:sz w:val="16"/>
                <w:szCs w:val="16"/>
              </w:rPr>
              <w:t xml:space="preserve">opisie przedmiotu 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852C1D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793719FC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651B89FF" w14:textId="0AA9DE40" w:rsidR="006A63A5" w:rsidRPr="007F7749" w:rsidRDefault="002231E6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</w:t>
      </w:r>
      <w:r>
        <w:rPr>
          <w:rFonts w:ascii="Arial" w:hAnsi="Arial" w:cs="Arial"/>
          <w:bCs/>
          <w:sz w:val="22"/>
          <w:szCs w:val="22"/>
        </w:rPr>
        <w:t xml:space="preserve"> opisem przedmiotu 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zamówienia, w tym także ze wzorem umowy i uzyskaliśmy wszelkie informacje niezbędne do przygotowania niniejszej oferty. W przypadku wyboru naszej oferty zobowiązujemy się do zawarcia umowy zgodnej z niniejszą ofertą, oraz w miejscu i terminie wyznaczonym przez Zamawiającego, a przed zawarciem umowy wniesienia zabezpieczenia należytego wykonania umowy.</w:t>
      </w:r>
    </w:p>
    <w:p w14:paraId="1A6A86AE" w14:textId="566C7CA6" w:rsidR="00BC3B35" w:rsidRPr="002231E6" w:rsidRDefault="00BC3B35" w:rsidP="002231E6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bookmarkStart w:id="0" w:name="_Hlk43743063"/>
      <w:bookmarkStart w:id="1" w:name="_Hlk60047166"/>
    </w:p>
    <w:p w14:paraId="7AD500BA" w14:textId="31BFF719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2" w:name="_GoBack"/>
      <w:bookmarkEnd w:id="0"/>
      <w:bookmarkEnd w:id="1"/>
      <w:bookmarkEnd w:id="2"/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31E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31E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1E6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2</cp:revision>
  <cp:lastPrinted>2017-05-23T10:32:00Z</cp:lastPrinted>
  <dcterms:created xsi:type="dcterms:W3CDTF">2022-03-29T15:18:00Z</dcterms:created>
  <dcterms:modified xsi:type="dcterms:W3CDTF">2022-03-29T15:18:00Z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