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DE0" w14:textId="4D63C311" w:rsidR="00931C14" w:rsidRDefault="00931C14" w:rsidP="00931C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0BBFBAC6" w14:textId="77777777" w:rsidR="00142FE4" w:rsidRDefault="00142FE4" w:rsidP="00142FE4"/>
    <w:p w14:paraId="556CECE9" w14:textId="45470183" w:rsidR="00142FE4" w:rsidRDefault="00142FE4" w:rsidP="00142FE4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Mikołajki Pom. 2023-07-</w:t>
      </w:r>
      <w:r w:rsidR="00FA56B6">
        <w:rPr>
          <w:rFonts w:ascii="Arial" w:hAnsi="Arial" w:cs="Arial"/>
        </w:rPr>
        <w:t>26</w:t>
      </w:r>
    </w:p>
    <w:p w14:paraId="4EC97C36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Strona internetowa prowadzonego postepowania : </w:t>
      </w:r>
      <w:hyperlink r:id="rId6" w:history="1">
        <w:r>
          <w:rPr>
            <w:rStyle w:val="Hipercze"/>
            <w:rFonts w:ascii="Arial" w:eastAsia="Calibri" w:hAnsi="Arial" w:cs="Arial"/>
          </w:rPr>
          <w:t>https://platformazakupowa.pl/pn/mikolajkipomorskie</w:t>
        </w:r>
      </w:hyperlink>
    </w:p>
    <w:p w14:paraId="22AF0E18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0BC6677" w14:textId="77777777" w:rsidR="00142FE4" w:rsidRDefault="00142FE4" w:rsidP="00142FE4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 xml:space="preserve">Dotyczy: Postępowania  prowadzonego w trybie podstawowym  na podstawie art. 275 pkt 1  ustawy z dnia 11 września 2019r. Prawo zamówień publicznych ( Dz.U. z 2022r. poz. 1710 ze zm.)  pn. </w:t>
      </w:r>
    </w:p>
    <w:p w14:paraId="46B3C277" w14:textId="77777777" w:rsidR="00142FE4" w:rsidRDefault="00142FE4" w:rsidP="00142FE4">
      <w:pPr>
        <w:jc w:val="both"/>
        <w:rPr>
          <w:rFonts w:ascii="Arial" w:hAnsi="Arial" w:cs="Arial"/>
        </w:rPr>
      </w:pPr>
    </w:p>
    <w:p w14:paraId="793823E5" w14:textId="293D031A" w:rsidR="00142FE4" w:rsidRDefault="00142FE4" w:rsidP="00142F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Modernizacja kompleksu sportowego „ORLIK” w Mikołajkach Pomorskich</w:t>
      </w:r>
    </w:p>
    <w:p w14:paraId="79C61222" w14:textId="77777777" w:rsidR="00142FE4" w:rsidRDefault="00142FE4" w:rsidP="00142FE4">
      <w:pPr>
        <w:jc w:val="both"/>
        <w:rPr>
          <w:rFonts w:ascii="Arial" w:hAnsi="Arial" w:cs="Arial"/>
        </w:rPr>
      </w:pPr>
    </w:p>
    <w:p w14:paraId="3EB28BA0" w14:textId="14F907F4" w:rsidR="00142FE4" w:rsidRDefault="00142FE4" w:rsidP="00142FE4">
      <w:p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                                             Znak sprawy:  ZP.271.12.2023.BP </w:t>
      </w:r>
    </w:p>
    <w:p w14:paraId="62A35AE8" w14:textId="77777777" w:rsidR="00142FE4" w:rsidRDefault="00142FE4" w:rsidP="00142FE4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Zapytania i wyjaśnienia</w:t>
      </w:r>
    </w:p>
    <w:p w14:paraId="2FE351B2" w14:textId="77777777" w:rsidR="00142FE4" w:rsidRPr="00FA56B6" w:rsidRDefault="00142FE4" w:rsidP="00142FE4">
      <w:pPr>
        <w:rPr>
          <w:rFonts w:eastAsia="Calibri" w:cstheme="minorHAnsi"/>
          <w:b/>
          <w:bCs/>
          <w:color w:val="000000"/>
        </w:rPr>
      </w:pPr>
      <w:r w:rsidRPr="00FA56B6">
        <w:rPr>
          <w:rFonts w:eastAsia="Calibri" w:cstheme="minorHAnsi"/>
          <w:b/>
          <w:bCs/>
          <w:color w:val="000000"/>
        </w:rPr>
        <w:t>Pytanie 1</w:t>
      </w:r>
    </w:p>
    <w:p w14:paraId="5652B506" w14:textId="5421DB41" w:rsidR="00FA56B6" w:rsidRPr="00FA56B6" w:rsidRDefault="00FA56B6" w:rsidP="00FA56B6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A56B6">
        <w:rPr>
          <w:rFonts w:eastAsia="Times New Roman" w:cstheme="minorHAnsi"/>
          <w:kern w:val="0"/>
          <w:lang w:eastAsia="pl-PL"/>
          <w14:ligatures w14:val="none"/>
        </w:rPr>
        <w:t xml:space="preserve">Zwracamy się z prośbą o przesunięcie terminu składania ofert na 31.07.2023 </w:t>
      </w:r>
    </w:p>
    <w:p w14:paraId="01FF14F9" w14:textId="77777777" w:rsidR="00FA56B6" w:rsidRPr="00FA56B6" w:rsidRDefault="00FA56B6" w:rsidP="00FA56B6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8AE1681" w14:textId="01BA1EE1" w:rsidR="00FA56B6" w:rsidRPr="00FA56B6" w:rsidRDefault="00FA56B6" w:rsidP="00FA56B6">
      <w:pPr>
        <w:rPr>
          <w:rFonts w:cstheme="minorHAnsi"/>
          <w:b/>
          <w:bCs/>
        </w:rPr>
      </w:pPr>
      <w:r w:rsidRPr="00FA56B6">
        <w:rPr>
          <w:rFonts w:cstheme="minorHAnsi"/>
          <w:b/>
          <w:bCs/>
        </w:rPr>
        <w:t>Pytanie 2</w:t>
      </w:r>
    </w:p>
    <w:p w14:paraId="71F0E5C2" w14:textId="61E065CB" w:rsidR="00FA56B6" w:rsidRPr="00FA56B6" w:rsidRDefault="00FA56B6" w:rsidP="00FA56B6">
      <w:pPr>
        <w:rPr>
          <w:rFonts w:cstheme="minorHAnsi"/>
        </w:rPr>
      </w:pPr>
      <w:r w:rsidRPr="00FA56B6">
        <w:rPr>
          <w:rFonts w:cstheme="minorHAnsi"/>
        </w:rPr>
        <w:t xml:space="preserve">W związku z wydłużonym czasem pozyskiwania ofert przez sezon budowlany, prosimy Zamawiającego o przedłużenie terminu składania ofert do 1.08.2023r. </w:t>
      </w:r>
    </w:p>
    <w:p w14:paraId="41AB3691" w14:textId="3709E4FC" w:rsidR="00FA56B6" w:rsidRPr="00FA56B6" w:rsidRDefault="00FA56B6" w:rsidP="00FA56B6">
      <w:pPr>
        <w:rPr>
          <w:rFonts w:cstheme="minorHAnsi"/>
        </w:rPr>
      </w:pPr>
      <w:r w:rsidRPr="00FA56B6">
        <w:rPr>
          <w:rFonts w:cstheme="minorHAnsi"/>
        </w:rPr>
        <w:t>Odpowiedź:</w:t>
      </w:r>
      <w:r w:rsidRPr="00FA56B6">
        <w:rPr>
          <w:rFonts w:cstheme="minorHAnsi"/>
        </w:rPr>
        <w:br/>
        <w:t xml:space="preserve">Zamawiający przedłuża termin składania ofert do dnia 01.08.2023r. </w:t>
      </w:r>
    </w:p>
    <w:p w14:paraId="03AE820A" w14:textId="77777777" w:rsidR="00711813" w:rsidRPr="00711813" w:rsidRDefault="00711813" w:rsidP="00711813">
      <w:pPr>
        <w:ind w:left="360"/>
        <w:rPr>
          <w:rFonts w:ascii="Arial" w:eastAsia="SimSun" w:hAnsi="Arial" w:cs="Arial"/>
        </w:rPr>
      </w:pPr>
    </w:p>
    <w:p w14:paraId="63A67F95" w14:textId="5E6EF7A4" w:rsidR="00142FE4" w:rsidRDefault="00142FE4" w:rsidP="00142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5796773" w14:textId="77777777" w:rsidR="00142FE4" w:rsidRDefault="00142FE4" w:rsidP="00142FE4">
      <w:pPr>
        <w:rPr>
          <w:rFonts w:ascii="Arial" w:hAnsi="Arial" w:cs="Arial"/>
          <w:sz w:val="18"/>
          <w:szCs w:val="18"/>
        </w:rPr>
      </w:pPr>
    </w:p>
    <w:p w14:paraId="1D8264F8" w14:textId="77777777" w:rsidR="00142FE4" w:rsidRDefault="00142FE4" w:rsidP="00142FE4">
      <w:pPr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2E684ECB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Wójt Gminy Mikołajki Pomorskie </w:t>
      </w:r>
    </w:p>
    <w:p w14:paraId="72A38D45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    Maria </w:t>
      </w:r>
      <w:proofErr w:type="spellStart"/>
      <w:r>
        <w:rPr>
          <w:rFonts w:ascii="Arial" w:eastAsia="Times New Roman" w:hAnsi="Arial" w:cs="Arial"/>
          <w:kern w:val="0"/>
          <w:lang w:eastAsia="pl-PL"/>
        </w:rPr>
        <w:t>Pałkowska</w:t>
      </w:r>
      <w:proofErr w:type="spellEnd"/>
      <w:r>
        <w:rPr>
          <w:rFonts w:ascii="Arial" w:eastAsia="Times New Roman" w:hAnsi="Arial" w:cs="Arial"/>
          <w:kern w:val="0"/>
          <w:lang w:eastAsia="pl-PL"/>
        </w:rPr>
        <w:t xml:space="preserve">-Rybicka </w:t>
      </w:r>
    </w:p>
    <w:p w14:paraId="076F93DE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</w:p>
    <w:p w14:paraId="40815893" w14:textId="3AA2E32E" w:rsidR="00587E1E" w:rsidRDefault="00587E1E" w:rsidP="00587E1E"/>
    <w:sectPr w:rsidR="00587E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FA3A" w14:textId="77777777" w:rsidR="00FE7BA8" w:rsidRDefault="00FE7BA8" w:rsidP="001E21D9">
      <w:pPr>
        <w:spacing w:after="0" w:line="240" w:lineRule="auto"/>
      </w:pPr>
      <w:r>
        <w:separator/>
      </w:r>
    </w:p>
  </w:endnote>
  <w:endnote w:type="continuationSeparator" w:id="0">
    <w:p w14:paraId="1A3216BB" w14:textId="77777777" w:rsidR="00FE7BA8" w:rsidRDefault="00FE7BA8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1CED" w14:textId="77777777" w:rsidR="00FE7BA8" w:rsidRDefault="00FE7BA8" w:rsidP="001E21D9">
      <w:pPr>
        <w:spacing w:after="0" w:line="240" w:lineRule="auto"/>
      </w:pPr>
      <w:r>
        <w:separator/>
      </w:r>
    </w:p>
  </w:footnote>
  <w:footnote w:type="continuationSeparator" w:id="0">
    <w:p w14:paraId="504B5A04" w14:textId="77777777" w:rsidR="00FE7BA8" w:rsidRDefault="00FE7BA8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42FE4"/>
    <w:rsid w:val="001E21D9"/>
    <w:rsid w:val="00462E9A"/>
    <w:rsid w:val="00587E1E"/>
    <w:rsid w:val="00711813"/>
    <w:rsid w:val="007D69C8"/>
    <w:rsid w:val="007E3E23"/>
    <w:rsid w:val="00916289"/>
    <w:rsid w:val="00931C14"/>
    <w:rsid w:val="009F2ECF"/>
    <w:rsid w:val="00B96F42"/>
    <w:rsid w:val="00BA5A41"/>
    <w:rsid w:val="00F91C11"/>
    <w:rsid w:val="00FA56B6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  <w:style w:type="character" w:styleId="Hipercze">
    <w:name w:val="Hyperlink"/>
    <w:basedOn w:val="Domylnaczcionkaakapitu"/>
    <w:uiPriority w:val="99"/>
    <w:semiHidden/>
    <w:unhideWhenUsed/>
    <w:rsid w:val="00142FE4"/>
    <w:rPr>
      <w:color w:val="0563C1" w:themeColor="hyperlink"/>
      <w:u w:val="single"/>
    </w:rPr>
  </w:style>
  <w:style w:type="character" w:customStyle="1" w:styleId="conversation-mail">
    <w:name w:val="conversation-mail"/>
    <w:basedOn w:val="Domylnaczcionkaakapitu"/>
    <w:rsid w:val="00FA56B6"/>
  </w:style>
  <w:style w:type="character" w:customStyle="1" w:styleId="conversation-time">
    <w:name w:val="conversation-time"/>
    <w:basedOn w:val="Domylnaczcionkaakapitu"/>
    <w:rsid w:val="00FA56B6"/>
  </w:style>
  <w:style w:type="character" w:styleId="Pogrubienie">
    <w:name w:val="Strong"/>
    <w:basedOn w:val="Domylnaczcionkaakapitu"/>
    <w:uiPriority w:val="22"/>
    <w:qFormat/>
    <w:rsid w:val="00FA5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2023-07-26T05:55:00Z</cp:lastPrinted>
  <dcterms:created xsi:type="dcterms:W3CDTF">2023-07-26T05:55:00Z</dcterms:created>
  <dcterms:modified xsi:type="dcterms:W3CDTF">2023-07-26T05:55:00Z</dcterms:modified>
</cp:coreProperties>
</file>