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24EBF30D" w:rsidR="008F220C" w:rsidRPr="004165F6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Nr </w:t>
      </w:r>
      <w:r w:rsidR="00AB17D1">
        <w:rPr>
          <w:rFonts w:ascii="Calibri" w:hAnsi="Calibri" w:cs="Calibri"/>
          <w:b/>
          <w:bCs/>
          <w:szCs w:val="24"/>
        </w:rPr>
        <w:t>7</w:t>
      </w:r>
      <w:r w:rsidR="003D0279" w:rsidRPr="004165F6">
        <w:rPr>
          <w:rFonts w:ascii="Calibri" w:hAnsi="Calibri" w:cs="Calibri"/>
          <w:b/>
          <w:bCs/>
          <w:szCs w:val="24"/>
        </w:rPr>
        <w:t xml:space="preserve">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372130B8" w14:textId="77777777" w:rsidR="00CA4991" w:rsidRPr="004165F6" w:rsidRDefault="00CA4991" w:rsidP="004165F6">
      <w:pPr>
        <w:spacing w:line="276" w:lineRule="auto"/>
        <w:rPr>
          <w:rFonts w:ascii="Calibri" w:hAnsi="Calibri" w:cs="Calibri"/>
          <w:szCs w:val="24"/>
        </w:rPr>
      </w:pPr>
    </w:p>
    <w:p w14:paraId="1ABE4075" w14:textId="574F4DE3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Oświadczenie o przynależności lub braku przynależności</w:t>
      </w:r>
    </w:p>
    <w:p w14:paraId="0FBB783D" w14:textId="77777777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do tej samej grupy kapitałowej, o której mowa w art. 108 ust. 1 pkt 5 Pzp</w:t>
      </w:r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78158569" w14:textId="2AC40CCC" w:rsidR="001C2076" w:rsidRPr="00572C3C" w:rsidRDefault="001C2076" w:rsidP="00FD01F3">
      <w:pPr>
        <w:spacing w:line="276" w:lineRule="auto"/>
        <w:rPr>
          <w:rFonts w:ascii="Calibri" w:hAnsi="Calibri" w:cs="Calibri"/>
          <w:b/>
          <w:bCs/>
        </w:rPr>
      </w:pPr>
      <w:r w:rsidRPr="00572C3C">
        <w:rPr>
          <w:rFonts w:ascii="Calibri" w:hAnsi="Calibri" w:cs="Calibri"/>
          <w:szCs w:val="24"/>
        </w:rPr>
        <w:t xml:space="preserve">Dotyczy postępowania o udzielenie zamówienia publicznego, którego przedmiotem jest </w:t>
      </w:r>
      <w:r w:rsidR="00FD01F3" w:rsidRPr="00572C3C">
        <w:rPr>
          <w:rFonts w:ascii="Calibri" w:hAnsi="Calibri" w:cs="Calibri"/>
          <w:b/>
          <w:bCs/>
        </w:rPr>
        <w:t>„</w:t>
      </w:r>
      <w:r w:rsidR="00915051">
        <w:rPr>
          <w:rFonts w:ascii="Calibri" w:hAnsi="Calibri" w:cs="Calibri"/>
          <w:b/>
        </w:rPr>
        <w:t>Remont budynku Urzędu Stanu Cywilnego w zakresie instalacji platformy podnoszącej pionowej dla osób niepełnosprawnych</w:t>
      </w:r>
      <w:r w:rsidR="00FD01F3" w:rsidRPr="00572C3C">
        <w:rPr>
          <w:rFonts w:ascii="Calibri" w:hAnsi="Calibri" w:cs="Calibri"/>
          <w:b/>
          <w:bCs/>
        </w:rPr>
        <w:t xml:space="preserve">” </w:t>
      </w:r>
      <w:r w:rsidRPr="00572C3C">
        <w:rPr>
          <w:rFonts w:ascii="Calibri" w:hAnsi="Calibri" w:cs="Calibri"/>
          <w:szCs w:val="24"/>
        </w:rPr>
        <w:t xml:space="preserve">prowadzonego przez </w:t>
      </w:r>
      <w:r w:rsidRPr="00572C3C">
        <w:rPr>
          <w:rFonts w:ascii="Calibri" w:hAnsi="Calibri" w:cs="Calibri"/>
          <w:b/>
          <w:szCs w:val="24"/>
        </w:rPr>
        <w:t>Gminę Świecie, ul. Wojska Polskiego 124, 86 – 100 Świecie</w:t>
      </w:r>
    </w:p>
    <w:p w14:paraId="6CAC155D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20BC735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podpisany/i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726D7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  <w:r w:rsidRPr="004165F6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0649EA4A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</w:p>
    <w:p w14:paraId="5CADC6D0" w14:textId="77777777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4165F6">
        <w:rPr>
          <w:rFonts w:ascii="Calibri" w:hAnsi="Calibri" w:cs="Calibri"/>
          <w:szCs w:val="24"/>
        </w:rPr>
        <w:t xml:space="preserve"> w rozumieniu ustawy z dnia 16 lutego 2007 r. o ochronie konkurencji i konsumentów (Dz. U. z 2021 r., poz. 275 ) wraz z innymi Wykonawcami, którzy złożyli oferty w przedmiotowym postępowaniu</w:t>
      </w:r>
      <w:r w:rsidRPr="004165F6">
        <w:rPr>
          <w:rStyle w:val="Odwoanieprzypisudolnego"/>
          <w:rFonts w:ascii="Calibri" w:hAnsi="Calibri" w:cs="Calibri"/>
          <w:szCs w:val="24"/>
        </w:rPr>
        <w:footnoteReference w:id="1"/>
      </w:r>
      <w:r w:rsidRPr="004165F6">
        <w:rPr>
          <w:rFonts w:ascii="Calibri" w:hAnsi="Calibri" w:cs="Calibri"/>
          <w:szCs w:val="24"/>
        </w:rPr>
        <w:t xml:space="preserve">, </w:t>
      </w:r>
    </w:p>
    <w:p w14:paraId="11B100AB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szCs w:val="24"/>
        </w:rPr>
      </w:pPr>
    </w:p>
    <w:p w14:paraId="4E735133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4165F6">
        <w:rPr>
          <w:rFonts w:ascii="Calibri" w:hAnsi="Calibri" w:cs="Calibri"/>
          <w:i/>
          <w:szCs w:val="24"/>
          <w:u w:val="single"/>
        </w:rPr>
        <w:t>lub</w:t>
      </w:r>
    </w:p>
    <w:p w14:paraId="38FEEA65" w14:textId="5D6CA512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4165F6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2672E88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4165F6">
        <w:rPr>
          <w:rFonts w:ascii="Calibri" w:hAnsi="Calibri" w:cs="Calibri"/>
          <w:szCs w:val="24"/>
        </w:rPr>
        <w:t>.</w:t>
      </w:r>
    </w:p>
    <w:p w14:paraId="214E5F1A" w14:textId="77777777" w:rsidR="001C2076" w:rsidRPr="004165F6" w:rsidRDefault="001C2076" w:rsidP="004165F6">
      <w:pPr>
        <w:spacing w:line="276" w:lineRule="auto"/>
        <w:rPr>
          <w:rFonts w:ascii="Calibri" w:eastAsia="Calibri" w:hAnsi="Calibri" w:cs="Calibri"/>
          <w:szCs w:val="24"/>
        </w:rPr>
      </w:pPr>
      <w:r w:rsidRPr="004165F6">
        <w:rPr>
          <w:rFonts w:ascii="Calibri" w:eastAsia="Calibri" w:hAnsi="Calibri" w:cs="Calibri"/>
          <w:szCs w:val="24"/>
        </w:rPr>
        <w:t>…………………………………………</w:t>
      </w:r>
    </w:p>
    <w:p w14:paraId="56A331CD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DBA58A4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57D7EF2" w14:textId="771BF221" w:rsidR="00CA4991" w:rsidRPr="001C207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>w przypadku oferty wspólnej – podpis pełnomocnika wy</w:t>
      </w:r>
      <w:r w:rsidRPr="00F13D56">
        <w:rPr>
          <w:rFonts w:ascii="Calibri" w:hAnsi="Calibri" w:cs="Calibri"/>
          <w:i/>
          <w:iCs/>
          <w:szCs w:val="24"/>
        </w:rPr>
        <w:t>konawców)</w:t>
      </w:r>
    </w:p>
    <w:sectPr w:rsidR="00CA4991" w:rsidRPr="001C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ECF7" w14:textId="77777777" w:rsidR="00733D5C" w:rsidRDefault="00733D5C" w:rsidP="00805E01">
      <w:r>
        <w:separator/>
      </w:r>
    </w:p>
  </w:endnote>
  <w:endnote w:type="continuationSeparator" w:id="0">
    <w:p w14:paraId="0D0CC512" w14:textId="77777777" w:rsidR="00733D5C" w:rsidRDefault="00733D5C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1DF8E" w14:textId="77777777" w:rsidR="00733D5C" w:rsidRDefault="00733D5C" w:rsidP="00805E01">
      <w:r>
        <w:separator/>
      </w:r>
    </w:p>
  </w:footnote>
  <w:footnote w:type="continuationSeparator" w:id="0">
    <w:p w14:paraId="6B262261" w14:textId="77777777" w:rsidR="00733D5C" w:rsidRDefault="00733D5C" w:rsidP="00805E01">
      <w:r>
        <w:continuationSeparator/>
      </w:r>
    </w:p>
  </w:footnote>
  <w:footnote w:id="1">
    <w:p w14:paraId="4BBCA26B" w14:textId="77777777" w:rsidR="001C2076" w:rsidRPr="00F13D5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1EAFB61F" w14:textId="77777777" w:rsidR="001C2076" w:rsidRDefault="001C2076" w:rsidP="001C2076">
      <w:pPr>
        <w:pStyle w:val="Tekstprzypisudolnego"/>
        <w:spacing w:line="276" w:lineRule="auto"/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823E4"/>
    <w:rsid w:val="00083722"/>
    <w:rsid w:val="00090024"/>
    <w:rsid w:val="000A0C69"/>
    <w:rsid w:val="00132D13"/>
    <w:rsid w:val="001672DD"/>
    <w:rsid w:val="001C2076"/>
    <w:rsid w:val="0022584C"/>
    <w:rsid w:val="00240315"/>
    <w:rsid w:val="002A25B6"/>
    <w:rsid w:val="002B0574"/>
    <w:rsid w:val="003234B7"/>
    <w:rsid w:val="00332A6C"/>
    <w:rsid w:val="00340694"/>
    <w:rsid w:val="003D0279"/>
    <w:rsid w:val="00412E39"/>
    <w:rsid w:val="004165F6"/>
    <w:rsid w:val="00423B23"/>
    <w:rsid w:val="00434443"/>
    <w:rsid w:val="0046150D"/>
    <w:rsid w:val="00473672"/>
    <w:rsid w:val="004A00F8"/>
    <w:rsid w:val="004A0F0D"/>
    <w:rsid w:val="004A4464"/>
    <w:rsid w:val="004E0C47"/>
    <w:rsid w:val="004F4DBC"/>
    <w:rsid w:val="00507A62"/>
    <w:rsid w:val="00555637"/>
    <w:rsid w:val="00572C3C"/>
    <w:rsid w:val="00580ABE"/>
    <w:rsid w:val="005C0DC1"/>
    <w:rsid w:val="005E3339"/>
    <w:rsid w:val="00617DE2"/>
    <w:rsid w:val="00620286"/>
    <w:rsid w:val="006357E8"/>
    <w:rsid w:val="006D2037"/>
    <w:rsid w:val="006F5540"/>
    <w:rsid w:val="006F6B76"/>
    <w:rsid w:val="00733D5C"/>
    <w:rsid w:val="007E192B"/>
    <w:rsid w:val="007F2263"/>
    <w:rsid w:val="00805E01"/>
    <w:rsid w:val="00823550"/>
    <w:rsid w:val="008544B9"/>
    <w:rsid w:val="008A6992"/>
    <w:rsid w:val="008F220C"/>
    <w:rsid w:val="009071D0"/>
    <w:rsid w:val="00915051"/>
    <w:rsid w:val="0093218E"/>
    <w:rsid w:val="0097078E"/>
    <w:rsid w:val="00985E4D"/>
    <w:rsid w:val="009A27E0"/>
    <w:rsid w:val="009D38D9"/>
    <w:rsid w:val="009E77E1"/>
    <w:rsid w:val="009F19D1"/>
    <w:rsid w:val="00A513CC"/>
    <w:rsid w:val="00A620EA"/>
    <w:rsid w:val="00AB17D1"/>
    <w:rsid w:val="00AD1639"/>
    <w:rsid w:val="00B15B83"/>
    <w:rsid w:val="00B34979"/>
    <w:rsid w:val="00B52268"/>
    <w:rsid w:val="00B9349D"/>
    <w:rsid w:val="00BA324D"/>
    <w:rsid w:val="00BF2370"/>
    <w:rsid w:val="00C320BC"/>
    <w:rsid w:val="00C3415E"/>
    <w:rsid w:val="00C645A6"/>
    <w:rsid w:val="00CA4991"/>
    <w:rsid w:val="00D21666"/>
    <w:rsid w:val="00D22DA8"/>
    <w:rsid w:val="00D24A0A"/>
    <w:rsid w:val="00D34220"/>
    <w:rsid w:val="00D434E0"/>
    <w:rsid w:val="00D44EE9"/>
    <w:rsid w:val="00D84D8B"/>
    <w:rsid w:val="00DE68D9"/>
    <w:rsid w:val="00E25B54"/>
    <w:rsid w:val="00E377BD"/>
    <w:rsid w:val="00EA6E18"/>
    <w:rsid w:val="00F2073E"/>
    <w:rsid w:val="00F778BA"/>
    <w:rsid w:val="00F93FF5"/>
    <w:rsid w:val="00FD01F3"/>
    <w:rsid w:val="00FE04B0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12</cp:revision>
  <cp:lastPrinted>2022-11-09T07:16:00Z</cp:lastPrinted>
  <dcterms:created xsi:type="dcterms:W3CDTF">2022-04-04T08:01:00Z</dcterms:created>
  <dcterms:modified xsi:type="dcterms:W3CDTF">2022-11-30T14:22:00Z</dcterms:modified>
</cp:coreProperties>
</file>