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932" w14:textId="78789BD8" w:rsidR="00CD1F74" w:rsidRPr="00AC0EE5" w:rsidRDefault="004534E1" w:rsidP="00005F11">
      <w:pPr>
        <w:pStyle w:val="Nagweklubstopka20"/>
        <w:rPr>
          <w:rFonts w:asciiTheme="minorHAnsi" w:hAnsiTheme="minorHAnsi" w:cstheme="minorHAnsi"/>
          <w:sz w:val="16"/>
          <w:szCs w:val="16"/>
        </w:rPr>
      </w:pPr>
      <w:r w:rsidRPr="00B83E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A254E6" wp14:editId="2360AAC3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2639695" cy="585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0AA63" w14:textId="01F10352" w:rsidR="004534E1" w:rsidRDefault="004534E1" w:rsidP="004534E1">
                            <w:pPr>
                              <w:pStyle w:val="Nagweklubstopka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254E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.85pt;margin-top:70.85pt;width:207.85pt;height:4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" filled="f" stroked="f">
                <v:textbox style="mso-fit-shape-to-text:t" inset="0,0,0,0">
                  <w:txbxContent>
                    <w:p w14:paraId="69E0AA63" w14:textId="01F10352" w:rsidR="004534E1" w:rsidRDefault="004534E1" w:rsidP="004534E1">
                      <w:pPr>
                        <w:pStyle w:val="Nagweklubstopka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F74" w:rsidRPr="00B83E2F">
        <w:rPr>
          <w:rFonts w:asciiTheme="minorHAnsi" w:hAnsiTheme="minorHAnsi" w:cstheme="minorHAnsi"/>
        </w:rPr>
        <w:t xml:space="preserve">            </w:t>
      </w:r>
      <w:r w:rsidR="00AC0EE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CD1F74" w:rsidRPr="00B83E2F">
        <w:rPr>
          <w:rFonts w:asciiTheme="minorHAnsi" w:hAnsiTheme="minorHAnsi" w:cstheme="minorHAnsi"/>
        </w:rPr>
        <w:t xml:space="preserve"> </w:t>
      </w:r>
      <w:r w:rsidR="00CD1F74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Załącznik Nr </w: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begin"/>
      </w:r>
      <w:r w:rsidR="00CD1F74" w:rsidRPr="00AC0EE5">
        <w:rPr>
          <w:rFonts w:asciiTheme="minorHAnsi" w:hAnsiTheme="minorHAnsi" w:cstheme="minorHAnsi"/>
          <w:sz w:val="16"/>
          <w:szCs w:val="16"/>
        </w:rPr>
        <w:instrText xml:space="preserve"> PAGE \* MERGEFORMAT </w:instrTex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separate"/>
      </w:r>
      <w:r w:rsidR="00B83E2F" w:rsidRPr="00AC0EE5">
        <w:rPr>
          <w:rFonts w:asciiTheme="minorHAnsi" w:hAnsiTheme="minorHAnsi" w:cstheme="minorHAnsi"/>
          <w:noProof/>
          <w:sz w:val="16"/>
          <w:szCs w:val="16"/>
        </w:rPr>
        <w:t>1</w:t>
      </w:r>
      <w:r w:rsidR="00CD1F74" w:rsidRPr="00AC0EE5">
        <w:rPr>
          <w:rFonts w:asciiTheme="minorHAnsi" w:hAnsiTheme="minorHAnsi" w:cstheme="minorHAnsi"/>
          <w:sz w:val="16"/>
          <w:szCs w:val="16"/>
        </w:rPr>
        <w:fldChar w:fldCharType="end"/>
      </w:r>
      <w:r w:rsidR="00CD1F74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do uchwały Nr XXIX/215/2021</w:t>
      </w:r>
    </w:p>
    <w:p w14:paraId="477297CC" w14:textId="7494E1A7" w:rsidR="00CD1F74" w:rsidRPr="00AC0EE5" w:rsidRDefault="00CD1F74" w:rsidP="00005F11">
      <w:pPr>
        <w:pStyle w:val="Nagweklubstopka20"/>
        <w:rPr>
          <w:rFonts w:asciiTheme="minorHAnsi" w:hAnsiTheme="minorHAnsi" w:cstheme="minorHAnsi"/>
          <w:sz w:val="16"/>
          <w:szCs w:val="16"/>
        </w:rPr>
      </w:pP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</w:t>
      </w:r>
      <w:r w:rsid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</w:t>
      </w: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Rady Miejskiej w Kępnie</w:t>
      </w:r>
    </w:p>
    <w:p w14:paraId="123655A3" w14:textId="0564A494" w:rsidR="00CD1F74" w:rsidRPr="00AC0EE5" w:rsidRDefault="00CD1F74" w:rsidP="00005F11">
      <w:pPr>
        <w:pStyle w:val="Nagweklubstopka20"/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</w:pP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           </w:t>
      </w:r>
      <w:r w:rsidR="0053680E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        </w:t>
      </w:r>
      <w:r w:rsid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                 </w:t>
      </w:r>
      <w:r w:rsidR="00AC0EE5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</w:t>
      </w:r>
      <w:r w:rsidR="00005F11"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</w:t>
      </w:r>
      <w:r w:rsidRPr="00AC0EE5">
        <w:rPr>
          <w:rFonts w:asciiTheme="minorHAnsi" w:hAnsiTheme="minorHAnsi" w:cstheme="minorHAnsi"/>
          <w:color w:val="000000"/>
          <w:sz w:val="16"/>
          <w:szCs w:val="16"/>
          <w:lang w:eastAsia="pl-PL" w:bidi="pl-PL"/>
        </w:rPr>
        <w:t xml:space="preserve"> z dnia 25 lutego 2021 r.</w:t>
      </w:r>
    </w:p>
    <w:p w14:paraId="78E711CE" w14:textId="0EA12D46" w:rsidR="00CD1F74" w:rsidRPr="00B83E2F" w:rsidRDefault="00AC0EE5" w:rsidP="00CD1F74">
      <w:pPr>
        <w:pStyle w:val="Nagweklubstopka2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0" wp14:anchorId="42D4FCCF" wp14:editId="329AA99E">
            <wp:simplePos x="0" y="0"/>
            <wp:positionH relativeFrom="margin">
              <wp:posOffset>58149</wp:posOffset>
            </wp:positionH>
            <wp:positionV relativeFrom="paragraph">
              <wp:posOffset>12791</wp:posOffset>
            </wp:positionV>
            <wp:extent cx="1461794" cy="1306285"/>
            <wp:effectExtent l="0" t="0" r="5080" b="8255"/>
            <wp:wrapNone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96" cy="13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2F" w:rsidRPr="00B83E2F">
        <w:rPr>
          <w:rFonts w:asciiTheme="minorHAnsi" w:hAnsiTheme="minorHAnsi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 wp14:anchorId="7D1C545B" wp14:editId="7EF2FD4D">
            <wp:simplePos x="0" y="0"/>
            <wp:positionH relativeFrom="column">
              <wp:posOffset>4227376</wp:posOffset>
            </wp:positionH>
            <wp:positionV relativeFrom="paragraph">
              <wp:posOffset>132534</wp:posOffset>
            </wp:positionV>
            <wp:extent cx="1197706" cy="1099457"/>
            <wp:effectExtent l="0" t="0" r="254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36" cy="110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3EE969" w14:textId="41D5AAEC" w:rsidR="00B83E2F" w:rsidRPr="00B83E2F" w:rsidRDefault="00B83E2F" w:rsidP="00CD1F74">
      <w:pPr>
        <w:tabs>
          <w:tab w:val="center" w:pos="4536"/>
        </w:tabs>
        <w:spacing w:after="0" w:line="360" w:lineRule="auto"/>
        <w:jc w:val="center"/>
        <w:rPr>
          <w:rFonts w:cstheme="minorHAnsi"/>
        </w:rPr>
      </w:pPr>
    </w:p>
    <w:p w14:paraId="4925F4DF" w14:textId="273F268E" w:rsidR="00B83E2F" w:rsidRPr="00B83E2F" w:rsidRDefault="00B83E2F" w:rsidP="00B83E2F">
      <w:pPr>
        <w:tabs>
          <w:tab w:val="left" w:pos="492"/>
          <w:tab w:val="left" w:pos="1212"/>
          <w:tab w:val="center" w:pos="4536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281532">
        <w:rPr>
          <w:rFonts w:cstheme="minorHAnsi"/>
        </w:rPr>
        <w:t xml:space="preserve">        </w:t>
      </w:r>
    </w:p>
    <w:p w14:paraId="1E6FDC9C" w14:textId="698B3A59" w:rsidR="004534E1" w:rsidRPr="00B83E2F" w:rsidRDefault="00B83E2F" w:rsidP="00B83E2F">
      <w:pPr>
        <w:tabs>
          <w:tab w:val="left" w:pos="1008"/>
          <w:tab w:val="center" w:pos="4536"/>
          <w:tab w:val="center" w:pos="4749"/>
        </w:tabs>
        <w:spacing w:after="0" w:line="360" w:lineRule="auto"/>
        <w:rPr>
          <w:rFonts w:cstheme="minorHAnsi"/>
        </w:rPr>
      </w:pP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Pr="00B83E2F">
        <w:rPr>
          <w:rFonts w:cstheme="minorHAnsi"/>
        </w:rPr>
        <w:tab/>
      </w:r>
      <w:r w:rsidR="004534E1" w:rsidRPr="00B83E2F">
        <w:rPr>
          <w:rFonts w:cstheme="minorHAnsi"/>
        </w:rPr>
        <w:t xml:space="preserve">                              </w:t>
      </w:r>
      <w:r w:rsidR="001371AE" w:rsidRPr="00B83E2F">
        <w:rPr>
          <w:rFonts w:cstheme="minorHAnsi"/>
        </w:rPr>
        <w:t xml:space="preserve"> </w:t>
      </w:r>
      <w:r w:rsidR="004534E1" w:rsidRPr="00B83E2F">
        <w:rPr>
          <w:rFonts w:cstheme="minorHAnsi"/>
        </w:rPr>
        <w:t xml:space="preserve">             </w:t>
      </w:r>
      <w:r w:rsidR="00CD1F74" w:rsidRPr="00B83E2F">
        <w:rPr>
          <w:rFonts w:cstheme="minorHAnsi"/>
        </w:rPr>
        <w:t xml:space="preserve">                                                   </w:t>
      </w:r>
      <w:r w:rsidR="004534E1" w:rsidRPr="00B83E2F">
        <w:rPr>
          <w:rFonts w:cstheme="minorHAnsi"/>
        </w:rPr>
        <w:t xml:space="preserve">                               </w:t>
      </w:r>
    </w:p>
    <w:p w14:paraId="6F2F4735" w14:textId="77777777" w:rsidR="00281532" w:rsidRPr="00DC08F0" w:rsidRDefault="00CD1F74" w:rsidP="00281532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  <w:r w:rsidRPr="00B83E2F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                                       </w:t>
      </w:r>
      <w:r w:rsidR="00281532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             </w:t>
      </w: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</w:t>
      </w:r>
      <w:r w:rsidR="00281532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       </w:t>
      </w:r>
      <w:r w:rsidRPr="00B83E2F">
        <w:rPr>
          <w:rFonts w:eastAsia="Times New Roman" w:cstheme="minorHAnsi"/>
          <w:b/>
          <w:bCs/>
          <w:color w:val="1F3864" w:themeColor="accent1" w:themeShade="80"/>
          <w:lang w:eastAsia="pl-PL" w:bidi="pl-PL"/>
        </w:rPr>
        <w:t xml:space="preserve"> </w:t>
      </w:r>
      <w:r w:rsidR="004534E1" w:rsidRPr="00DC08F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 xml:space="preserve">REGULAMIN    </w:t>
      </w:r>
    </w:p>
    <w:p w14:paraId="46F33663" w14:textId="77777777" w:rsidR="00AC0EE5" w:rsidRPr="00AC0EE5" w:rsidRDefault="004534E1" w:rsidP="00AC0EE5">
      <w:pPr>
        <w:pStyle w:val="Teksttreci0"/>
        <w:spacing w:line="240" w:lineRule="auto"/>
        <w:jc w:val="center"/>
        <w:rPr>
          <w:rFonts w:asciiTheme="minorHAnsi" w:hAnsiTheme="minorHAnsi" w:cstheme="minorHAnsi"/>
          <w:color w:val="1F3864" w:themeColor="accent1" w:themeShade="80"/>
          <w:sz w:val="24"/>
          <w:szCs w:val="24"/>
          <w:lang w:eastAsia="pl-PL" w:bidi="pl-PL"/>
        </w:rPr>
      </w:pPr>
      <w:r w:rsidRPr="00DC08F0">
        <w:rPr>
          <w:rFonts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br/>
      </w:r>
      <w:r w:rsidR="00AC0EE5" w:rsidRPr="00AC0EE5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t>korzystania z boiska z nawierzchnią naturalną</w:t>
      </w:r>
      <w:r w:rsidR="00AC0EE5" w:rsidRPr="00AC0EE5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  <w:lang w:eastAsia="pl-PL" w:bidi="pl-PL"/>
        </w:rPr>
        <w:br/>
        <w:t>w Hanulinie stanowiącego własność Gminy Kępno</w:t>
      </w:r>
    </w:p>
    <w:p w14:paraId="7B7A4F99" w14:textId="77777777" w:rsidR="00AC0EE5" w:rsidRPr="00AC0EE5" w:rsidRDefault="00AC0EE5" w:rsidP="00AC0EE5">
      <w:pPr>
        <w:keepNext/>
        <w:keepLines/>
        <w:widowControl w:val="0"/>
        <w:numPr>
          <w:ilvl w:val="0"/>
          <w:numId w:val="12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 w:bidi="pl-PL"/>
        </w:rPr>
      </w:pPr>
    </w:p>
    <w:p w14:paraId="1E4CA668" w14:textId="77777777" w:rsidR="00AC0EE5" w:rsidRPr="00AC0EE5" w:rsidRDefault="00AC0EE5" w:rsidP="00AC0EE5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Regulamin określa zasady korzystania z boiska z nawierzchnią naturalną w Hanulinie, stanowiącego własność Gminy Kępno, pozostającego w zarządzie spółki Projekt Kępno sp. z o.o., zwanego dalej „obiektem”.</w:t>
      </w:r>
    </w:p>
    <w:p w14:paraId="7D98A723" w14:textId="77777777" w:rsidR="00AC0EE5" w:rsidRPr="00AC0EE5" w:rsidRDefault="00AC0EE5" w:rsidP="00AC0EE5">
      <w:pPr>
        <w:keepNext/>
        <w:keepLines/>
        <w:widowControl w:val="0"/>
        <w:numPr>
          <w:ilvl w:val="0"/>
          <w:numId w:val="12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6450F53B" w14:textId="77777777" w:rsidR="00AC0EE5" w:rsidRPr="00AC0EE5" w:rsidRDefault="00AC0EE5" w:rsidP="00AC0EE5">
      <w:pPr>
        <w:widowControl w:val="0"/>
        <w:numPr>
          <w:ilvl w:val="0"/>
          <w:numId w:val="13"/>
        </w:numPr>
        <w:tabs>
          <w:tab w:val="left" w:pos="536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Obiekt przeznaczony jest do gry w piłkę nożną.</w:t>
      </w:r>
    </w:p>
    <w:p w14:paraId="10DCBAAB" w14:textId="77777777" w:rsidR="00AC0EE5" w:rsidRPr="00AC0EE5" w:rsidRDefault="00AC0EE5" w:rsidP="00AC0EE5">
      <w:pPr>
        <w:widowControl w:val="0"/>
        <w:numPr>
          <w:ilvl w:val="0"/>
          <w:numId w:val="13"/>
        </w:numPr>
        <w:tabs>
          <w:tab w:val="left" w:pos="536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 xml:space="preserve">Korzystanie z obiektu j </w:t>
      </w:r>
      <w:proofErr w:type="spellStart"/>
      <w:r w:rsidRPr="00AC0EE5">
        <w:rPr>
          <w:rFonts w:eastAsia="Times New Roman" w:cstheme="minorHAnsi"/>
          <w:color w:val="000000"/>
          <w:lang w:eastAsia="pl-PL" w:bidi="pl-PL"/>
        </w:rPr>
        <w:t>est</w:t>
      </w:r>
      <w:proofErr w:type="spellEnd"/>
      <w:r w:rsidRPr="00AC0EE5">
        <w:rPr>
          <w:rFonts w:eastAsia="Times New Roman" w:cstheme="minorHAnsi"/>
          <w:color w:val="000000"/>
          <w:lang w:eastAsia="pl-PL" w:bidi="pl-PL"/>
        </w:rPr>
        <w:t xml:space="preserve"> bezpłatne.</w:t>
      </w:r>
    </w:p>
    <w:p w14:paraId="7EF1EA9D" w14:textId="77777777" w:rsidR="00AC0EE5" w:rsidRPr="00AC0EE5" w:rsidRDefault="00AC0EE5" w:rsidP="00AC0EE5">
      <w:pPr>
        <w:widowControl w:val="0"/>
        <w:numPr>
          <w:ilvl w:val="0"/>
          <w:numId w:val="13"/>
        </w:numPr>
        <w:tabs>
          <w:tab w:val="left" w:pos="536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Obiekt jest ogólnodostępny.</w:t>
      </w:r>
    </w:p>
    <w:p w14:paraId="21C28797" w14:textId="77777777" w:rsidR="00AC0EE5" w:rsidRPr="00AC0EE5" w:rsidRDefault="00AC0EE5" w:rsidP="00AC0EE5">
      <w:pPr>
        <w:widowControl w:val="0"/>
        <w:numPr>
          <w:ilvl w:val="0"/>
          <w:numId w:val="13"/>
        </w:numPr>
        <w:tabs>
          <w:tab w:val="left" w:pos="536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W przypadku złych warunków atmosferycznych zagrażających zdrowiu i życiu użytkowników zarządzający może zamknąć obiekt.</w:t>
      </w:r>
    </w:p>
    <w:p w14:paraId="3ED87DC1" w14:textId="77777777" w:rsidR="00AC0EE5" w:rsidRPr="00AC0EE5" w:rsidRDefault="00AC0EE5" w:rsidP="00AC0EE5">
      <w:pPr>
        <w:widowControl w:val="0"/>
        <w:numPr>
          <w:ilvl w:val="0"/>
          <w:numId w:val="13"/>
        </w:numPr>
        <w:tabs>
          <w:tab w:val="left" w:pos="536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Zajęcia poszczególnych użytkowników/ grup użytkowników odbywają się zgodnie z harmonogramem ustalonym z pracownikiem merytorycznym Zarządcy.</w:t>
      </w:r>
    </w:p>
    <w:p w14:paraId="125D1D0C" w14:textId="77777777" w:rsidR="00AC0EE5" w:rsidRPr="00AC0EE5" w:rsidRDefault="00AC0EE5" w:rsidP="00AC0EE5">
      <w:pPr>
        <w:widowControl w:val="0"/>
        <w:numPr>
          <w:ilvl w:val="0"/>
          <w:numId w:val="13"/>
        </w:numPr>
        <w:tabs>
          <w:tab w:val="left" w:pos="536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Stałe rezerwacje boiska mogą zostać w uzasadnionych przypadkach odwołane przez Zarządcę, o czym korzystający zostaną powiadomieni z odpowiednim wyprzedzeniem.</w:t>
      </w:r>
    </w:p>
    <w:p w14:paraId="19301739" w14:textId="77777777" w:rsidR="00AC0EE5" w:rsidRPr="00AC0EE5" w:rsidRDefault="00AC0EE5" w:rsidP="00AC0EE5">
      <w:pPr>
        <w:widowControl w:val="0"/>
        <w:numPr>
          <w:ilvl w:val="0"/>
          <w:numId w:val="13"/>
        </w:numPr>
        <w:tabs>
          <w:tab w:val="left" w:pos="536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Wszyscy korzystający z obiektu są zobowiązani do korzystania z niego zgodnie z jego przeznaczeniem oraz do stosowania się do poleceń i wskazówek obsługi obiektu.</w:t>
      </w:r>
    </w:p>
    <w:p w14:paraId="64F7B295" w14:textId="77777777" w:rsidR="00AC0EE5" w:rsidRPr="00AC0EE5" w:rsidRDefault="00AC0EE5" w:rsidP="00AC0EE5">
      <w:pPr>
        <w:widowControl w:val="0"/>
        <w:numPr>
          <w:ilvl w:val="0"/>
          <w:numId w:val="13"/>
        </w:numPr>
        <w:tabs>
          <w:tab w:val="left" w:pos="536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Korzystający z obiektu zobowiązani są do użytkowania go w sposób racjonalny, nie powodujący nadmiernego zwiększenia kosztów jego eksploatacji.</w:t>
      </w:r>
    </w:p>
    <w:p w14:paraId="0D8AE5E8" w14:textId="77777777" w:rsidR="00AC0EE5" w:rsidRPr="00AC0EE5" w:rsidRDefault="00AC0EE5" w:rsidP="00AC0EE5">
      <w:pPr>
        <w:keepNext/>
        <w:keepLines/>
        <w:widowControl w:val="0"/>
        <w:numPr>
          <w:ilvl w:val="0"/>
          <w:numId w:val="14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24A2BEB7" w14:textId="77777777" w:rsidR="00AC0EE5" w:rsidRPr="00AC0EE5" w:rsidRDefault="00AC0EE5" w:rsidP="00AC0EE5">
      <w:pPr>
        <w:widowControl w:val="0"/>
        <w:numPr>
          <w:ilvl w:val="0"/>
          <w:numId w:val="15"/>
        </w:numPr>
        <w:tabs>
          <w:tab w:val="left" w:pos="649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Z obiektu mogą korzystać szkoły, kluby sportowe, organizacje pozarządowe, zakłady pracy i osoby prywatne, po uprzednim dokonaniu rezerwacji obiektu z uwagi na limitowane korzystanie z murawy.</w:t>
      </w:r>
    </w:p>
    <w:p w14:paraId="3F857676" w14:textId="77777777" w:rsidR="00AC0EE5" w:rsidRPr="00AC0EE5" w:rsidRDefault="00AC0EE5" w:rsidP="00AC0EE5">
      <w:pPr>
        <w:widowControl w:val="0"/>
        <w:numPr>
          <w:ilvl w:val="0"/>
          <w:numId w:val="15"/>
        </w:numPr>
        <w:tabs>
          <w:tab w:val="left" w:pos="6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Osoby przebywające na terenie obiektu podlegają przepisom niniejszego regulaminu i ogólnie obowiązującym przepisom prawa.</w:t>
      </w:r>
    </w:p>
    <w:p w14:paraId="5CF25F92" w14:textId="77777777" w:rsidR="00AC0EE5" w:rsidRPr="00AC0EE5" w:rsidRDefault="00AC0EE5" w:rsidP="00AC0EE5">
      <w:pPr>
        <w:widowControl w:val="0"/>
        <w:tabs>
          <w:tab w:val="left" w:pos="66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</w:p>
    <w:p w14:paraId="59493962" w14:textId="77777777" w:rsidR="00AC0EE5" w:rsidRPr="00AC0EE5" w:rsidRDefault="00AC0EE5" w:rsidP="00AC0EE5">
      <w:pPr>
        <w:widowControl w:val="0"/>
        <w:numPr>
          <w:ilvl w:val="0"/>
          <w:numId w:val="15"/>
        </w:numPr>
        <w:tabs>
          <w:tab w:val="left" w:pos="68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Wejście na teren boiska oznacza automatycznie bezwzględną akceptację niniejszego regulaminu i akceptacje zasad obowiązujących na terenie boiska.</w:t>
      </w:r>
    </w:p>
    <w:p w14:paraId="692B3A2B" w14:textId="77777777" w:rsidR="00AC0EE5" w:rsidRPr="00AC0EE5" w:rsidRDefault="00AC0EE5" w:rsidP="00AC0EE5">
      <w:pPr>
        <w:widowControl w:val="0"/>
        <w:numPr>
          <w:ilvl w:val="0"/>
          <w:numId w:val="15"/>
        </w:numPr>
        <w:tabs>
          <w:tab w:val="left" w:pos="683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W trakcie korzystania z boiska obowiązuje korzystanie z odpowiedniego obuwia sportowego.</w:t>
      </w:r>
    </w:p>
    <w:p w14:paraId="3A636E18" w14:textId="77777777" w:rsidR="00AC0EE5" w:rsidRPr="00AC0EE5" w:rsidRDefault="00AC0EE5" w:rsidP="00AC0EE5">
      <w:pPr>
        <w:widowControl w:val="0"/>
        <w:numPr>
          <w:ilvl w:val="0"/>
          <w:numId w:val="15"/>
        </w:numPr>
        <w:tabs>
          <w:tab w:val="left" w:pos="67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Użytkownicy obiektu zobowiązani są do dbałości o boisko i wszystkie znajdujące się na nim urządzenia, z których należy korzystać zgodnie z ich przeznaczeniem i instrukcją obsługi.</w:t>
      </w:r>
    </w:p>
    <w:p w14:paraId="13836CD5" w14:textId="77777777" w:rsidR="00AC0EE5" w:rsidRPr="00AC0EE5" w:rsidRDefault="00AC0EE5" w:rsidP="00AC0EE5">
      <w:pPr>
        <w:widowControl w:val="0"/>
        <w:numPr>
          <w:ilvl w:val="0"/>
          <w:numId w:val="15"/>
        </w:numPr>
        <w:tabs>
          <w:tab w:val="left" w:pos="658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Dzieci do lat 10 mogą korzystać z obiektu wyłącznie pod opieką osoby pełnoletniej.</w:t>
      </w:r>
    </w:p>
    <w:p w14:paraId="33F2E040" w14:textId="77777777" w:rsidR="00AC0EE5" w:rsidRPr="00AC0EE5" w:rsidRDefault="00AC0EE5" w:rsidP="00AC0EE5">
      <w:pPr>
        <w:widowControl w:val="0"/>
        <w:numPr>
          <w:ilvl w:val="0"/>
          <w:numId w:val="15"/>
        </w:numPr>
        <w:tabs>
          <w:tab w:val="left" w:pos="67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Użytkownik obiektu powinien dostosować rodzaj i natężenie ćwiczeń do swoich możliwości.</w:t>
      </w:r>
    </w:p>
    <w:p w14:paraId="0791CBEC" w14:textId="77777777" w:rsidR="00AC0EE5" w:rsidRPr="00AC0EE5" w:rsidRDefault="00AC0EE5" w:rsidP="00AC0EE5">
      <w:pPr>
        <w:widowControl w:val="0"/>
        <w:numPr>
          <w:ilvl w:val="0"/>
          <w:numId w:val="15"/>
        </w:numPr>
        <w:tabs>
          <w:tab w:val="left" w:pos="678"/>
        </w:tabs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Zabrania się poruszania się po terenie obiektu pojazdami silnikowymi, rowerami oraz jazdy na rolkach i deskorolkach i innych pojazdach napędzanych siłą ludzkich mięśni.</w:t>
      </w:r>
    </w:p>
    <w:p w14:paraId="7F48D9F2" w14:textId="77777777" w:rsidR="00AC0EE5" w:rsidRPr="00AC0EE5" w:rsidRDefault="00AC0EE5" w:rsidP="00AC0EE5">
      <w:pPr>
        <w:keepNext/>
        <w:keepLines/>
        <w:widowControl w:val="0"/>
        <w:numPr>
          <w:ilvl w:val="0"/>
          <w:numId w:val="14"/>
        </w:num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28DE287A" w14:textId="77777777" w:rsidR="00AC0EE5" w:rsidRPr="00AC0EE5" w:rsidRDefault="00AC0EE5" w:rsidP="00AC0EE5">
      <w:pPr>
        <w:widowControl w:val="0"/>
        <w:numPr>
          <w:ilvl w:val="0"/>
          <w:numId w:val="16"/>
        </w:numPr>
        <w:tabs>
          <w:tab w:val="left" w:pos="349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Zarządca ma prawo w uzasadnionych przypadkach odwołać zajęcia lub zaproponować zmianę terminu.</w:t>
      </w:r>
    </w:p>
    <w:p w14:paraId="6DC3AB0E" w14:textId="77777777" w:rsidR="00AC0EE5" w:rsidRPr="00AC0EE5" w:rsidRDefault="00AC0EE5" w:rsidP="00AC0EE5">
      <w:pPr>
        <w:widowControl w:val="0"/>
        <w:numPr>
          <w:ilvl w:val="0"/>
          <w:numId w:val="16"/>
        </w:numPr>
        <w:tabs>
          <w:tab w:val="left" w:pos="363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Zarządca nie zapewnia użytkownikom piłek i innego sprzętu sportowego.</w:t>
      </w:r>
    </w:p>
    <w:p w14:paraId="6112F1B6" w14:textId="77777777" w:rsidR="00AC0EE5" w:rsidRPr="00AC0EE5" w:rsidRDefault="00AC0EE5" w:rsidP="00AC0EE5">
      <w:pPr>
        <w:widowControl w:val="0"/>
        <w:numPr>
          <w:ilvl w:val="0"/>
          <w:numId w:val="16"/>
        </w:numPr>
        <w:tabs>
          <w:tab w:val="left" w:pos="363"/>
        </w:tabs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AC0EE5">
        <w:rPr>
          <w:rFonts w:eastAsia="Times New Roman" w:cstheme="minorHAnsi"/>
          <w:color w:val="000000"/>
          <w:lang w:eastAsia="pl-PL" w:bidi="pl-PL"/>
        </w:rPr>
        <w:t>Korzystanie z obiektu w celach inne niż sportowe każdorazowo wymaga uzyskania zgody zarządcy obiektu.</w:t>
      </w:r>
    </w:p>
    <w:sectPr w:rsidR="00AC0EE5" w:rsidRPr="00AC0EE5" w:rsidSect="00AC0EE5">
      <w:headerReference w:type="even" r:id="rId9"/>
      <w:footerReference w:type="even" r:id="rId10"/>
      <w:footerReference w:type="default" r:id="rId11"/>
      <w:pgSz w:w="11906" w:h="16838" w:code="9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CAEE" w14:textId="77777777" w:rsidR="00E36931" w:rsidRDefault="00E36931" w:rsidP="004534E1">
      <w:pPr>
        <w:spacing w:after="0" w:line="240" w:lineRule="auto"/>
      </w:pPr>
      <w:r>
        <w:separator/>
      </w:r>
    </w:p>
  </w:endnote>
  <w:endnote w:type="continuationSeparator" w:id="0">
    <w:p w14:paraId="06C37263" w14:textId="77777777" w:rsidR="00E36931" w:rsidRDefault="00E36931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D78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B76F265" wp14:editId="7D3DF0A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C25464" w14:textId="77777777" w:rsidR="00A33BB5" w:rsidRDefault="00AE5FC5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>Id: 30A3B4A1-63B7-415F-B0E8-76519CC48E59. Uchwalony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lang w:eastAsia="pl-PL" w:bidi="pl-PL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F265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49.8pt;margin-top:820.3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Y7kQ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fnnDlhaUd5LKM7mdN7&#10;rKjn1VNXHG5goMYxj5RMmgcdbPqSGkZ1snl3tFYNkUlKzmeXF5flBWeSatNyPr/K3hdff/uA8V6B&#10;ZSmoeaDVZUfF9hEjMaHWsSUNc3Bnui7lE8U9lRTFYT3s9Yw019DsiH334Mi39AbGIIzB+hAkXPTX&#10;H5Gw88gEuP/9MIe2kJkcXkxa8/d77vp618tPAA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ASKGY7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14:paraId="2BC25464" w14:textId="77777777" w:rsidR="00A33BB5" w:rsidRDefault="00AE5FC5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>Id: 30A3B4A1-63B7-415F-B0E8-76519CC48E59. Uchwalony</w:t>
                    </w:r>
                    <w:r>
                      <w:rPr>
                        <w:color w:val="000000"/>
                        <w:sz w:val="18"/>
                        <w:szCs w:val="18"/>
                        <w:lang w:eastAsia="pl-PL" w:bidi="pl-PL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CF9E" wp14:editId="2D3ACCF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E7F14B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68A" w14:textId="45923D94" w:rsidR="00A33BB5" w:rsidRDefault="00E3693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79CB" w14:textId="77777777" w:rsidR="00E36931" w:rsidRDefault="00E36931" w:rsidP="004534E1">
      <w:pPr>
        <w:spacing w:after="0" w:line="240" w:lineRule="auto"/>
      </w:pPr>
      <w:r>
        <w:separator/>
      </w:r>
    </w:p>
  </w:footnote>
  <w:footnote w:type="continuationSeparator" w:id="0">
    <w:p w14:paraId="6CA3E1C8" w14:textId="77777777" w:rsidR="00E36931" w:rsidRDefault="00E36931" w:rsidP="004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AAA9" w14:textId="77777777" w:rsidR="00A33BB5" w:rsidRDefault="00AE5F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948780D" wp14:editId="3C322F4A">
              <wp:simplePos x="0" y="0"/>
              <wp:positionH relativeFrom="page">
                <wp:posOffset>4034155</wp:posOffset>
              </wp:positionH>
              <wp:positionV relativeFrom="page">
                <wp:posOffset>747395</wp:posOffset>
              </wp:positionV>
              <wp:extent cx="2639695" cy="5854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585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066F5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 xml:space="preserve"> do uchwały Nr XXIX/215/2021</w:t>
                          </w:r>
                        </w:p>
                        <w:p w14:paraId="6F8AB0E6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Rady Miejskiej w Kępnie</w:t>
                          </w:r>
                        </w:p>
                        <w:p w14:paraId="36B156F9" w14:textId="77777777" w:rsidR="00A33BB5" w:rsidRDefault="00AE5FC5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pl-PL" w:bidi="pl-PL"/>
                            </w:rPr>
                            <w:t>z dnia 25 lutego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8780D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7.65pt;margin-top:58.85pt;width:207.85pt;height:4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" filled="f" stroked="f">
              <v:textbox style="mso-fit-shape-to-text:t" inset="0,0,0,0">
                <w:txbxContent>
                  <w:p w14:paraId="685066F5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 xml:space="preserve"> do uchwały Nr XXIX/215/2021</w:t>
                    </w:r>
                  </w:p>
                  <w:p w14:paraId="6F8AB0E6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Rady Miejskiej w Kępnie</w:t>
                    </w:r>
                  </w:p>
                  <w:p w14:paraId="36B156F9" w14:textId="77777777" w:rsidR="00A33BB5" w:rsidRDefault="00AE5FC5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 w:bidi="pl-PL"/>
                      </w:rPr>
                      <w:t>z dnia 25 lutego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8F8"/>
    <w:multiLevelType w:val="multilevel"/>
    <w:tmpl w:val="16CE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75A14"/>
    <w:multiLevelType w:val="multilevel"/>
    <w:tmpl w:val="0D826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B3327"/>
    <w:multiLevelType w:val="multilevel"/>
    <w:tmpl w:val="3F228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217C8"/>
    <w:multiLevelType w:val="multilevel"/>
    <w:tmpl w:val="1AFEC4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A082E"/>
    <w:multiLevelType w:val="multilevel"/>
    <w:tmpl w:val="098A4B1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444C9"/>
    <w:multiLevelType w:val="multilevel"/>
    <w:tmpl w:val="4AD43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F638F"/>
    <w:multiLevelType w:val="multilevel"/>
    <w:tmpl w:val="4E8E2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777930"/>
    <w:multiLevelType w:val="multilevel"/>
    <w:tmpl w:val="DE42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8F0C42"/>
    <w:multiLevelType w:val="multilevel"/>
    <w:tmpl w:val="E796F04C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A72847"/>
    <w:multiLevelType w:val="multilevel"/>
    <w:tmpl w:val="D3BA22AE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672FC8"/>
    <w:multiLevelType w:val="multilevel"/>
    <w:tmpl w:val="74C4F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700F5C"/>
    <w:multiLevelType w:val="multilevel"/>
    <w:tmpl w:val="E60E6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2D16BC"/>
    <w:multiLevelType w:val="multilevel"/>
    <w:tmpl w:val="D12C451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9A23DF"/>
    <w:multiLevelType w:val="multilevel"/>
    <w:tmpl w:val="D0943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EF639B"/>
    <w:multiLevelType w:val="multilevel"/>
    <w:tmpl w:val="D6D8C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8E3B9E"/>
    <w:multiLevelType w:val="multilevel"/>
    <w:tmpl w:val="A84E522C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1"/>
    <w:rsid w:val="00005F11"/>
    <w:rsid w:val="000C3BE5"/>
    <w:rsid w:val="001371AE"/>
    <w:rsid w:val="001833B9"/>
    <w:rsid w:val="001B4A9F"/>
    <w:rsid w:val="002037A0"/>
    <w:rsid w:val="00276998"/>
    <w:rsid w:val="00281532"/>
    <w:rsid w:val="002D3C64"/>
    <w:rsid w:val="004534E1"/>
    <w:rsid w:val="0053680E"/>
    <w:rsid w:val="00571852"/>
    <w:rsid w:val="006353B3"/>
    <w:rsid w:val="007B2531"/>
    <w:rsid w:val="009E61DB"/>
    <w:rsid w:val="00A26355"/>
    <w:rsid w:val="00AC0EE5"/>
    <w:rsid w:val="00AE5FC5"/>
    <w:rsid w:val="00B02AAD"/>
    <w:rsid w:val="00B82308"/>
    <w:rsid w:val="00B83E2F"/>
    <w:rsid w:val="00C729AD"/>
    <w:rsid w:val="00CD1F74"/>
    <w:rsid w:val="00DC08F0"/>
    <w:rsid w:val="00E2545B"/>
    <w:rsid w:val="00E36931"/>
    <w:rsid w:val="00E47A98"/>
    <w:rsid w:val="00F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6E43"/>
  <w15:chartTrackingRefBased/>
  <w15:docId w15:val="{59BB6CC9-6A7C-4D9F-A1C8-E2323D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4534E1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453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E1"/>
  </w:style>
  <w:style w:type="paragraph" w:styleId="Stopka">
    <w:name w:val="footer"/>
    <w:basedOn w:val="Normalny"/>
    <w:link w:val="StopkaZnak"/>
    <w:uiPriority w:val="99"/>
    <w:unhideWhenUsed/>
    <w:rsid w:val="0045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E1"/>
  </w:style>
  <w:style w:type="character" w:customStyle="1" w:styleId="Teksttreci">
    <w:name w:val="Tekst treści_"/>
    <w:basedOn w:val="Domylnaczcionkaakapitu"/>
    <w:link w:val="Teksttreci0"/>
    <w:rsid w:val="00E47A9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47A98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2021-03-31T11:33:00Z</cp:lastPrinted>
  <dcterms:created xsi:type="dcterms:W3CDTF">2021-03-31T12:40:00Z</dcterms:created>
  <dcterms:modified xsi:type="dcterms:W3CDTF">2021-03-31T12:44:00Z</dcterms:modified>
</cp:coreProperties>
</file>