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205D3A" w:rsidTr="001E5E58">
        <w:trPr>
          <w:trHeight w:val="1328"/>
        </w:trPr>
        <w:tc>
          <w:tcPr>
            <w:tcW w:w="10206" w:type="dxa"/>
            <w:shd w:val="clear" w:color="auto" w:fill="D9D9D9" w:themeFill="background1" w:themeFillShade="D9"/>
          </w:tcPr>
          <w:p w:rsidR="00EE26EC" w:rsidRDefault="00EE26EC" w:rsidP="00F61FD9">
            <w:pPr>
              <w:jc w:val="center"/>
              <w:rPr>
                <w:rFonts w:cs="Calibri"/>
                <w:b/>
              </w:rPr>
            </w:pPr>
          </w:p>
          <w:p w:rsidR="005B682D" w:rsidRPr="00BD4891" w:rsidRDefault="004D4E75" w:rsidP="004D4E75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>postępowania o udzielenie zamówienia publicznego</w:t>
            </w:r>
            <w:r w:rsidR="00BD4891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 xml:space="preserve">– </w:t>
            </w:r>
            <w:r w:rsidR="001E5E58">
              <w:rPr>
                <w:rFonts w:ascii="Calibri" w:hAnsi="Calibri" w:cs="Calibri"/>
                <w:sz w:val="20"/>
              </w:rPr>
              <w:t xml:space="preserve">Dostawa </w:t>
            </w:r>
            <w:r w:rsidR="00F3147B">
              <w:rPr>
                <w:rFonts w:ascii="Calibri" w:hAnsi="Calibri" w:cs="Calibri"/>
                <w:sz w:val="20"/>
              </w:rPr>
              <w:t>sprzętu laboratoryjnego w 3 pakietach dla Gdańskiego Uniwersytetu Medycznego.</w:t>
            </w:r>
          </w:p>
          <w:p w:rsidR="00977D13" w:rsidRDefault="00977D13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4110AB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GUM202</w:t>
            </w:r>
            <w:r w:rsidR="00F3147B">
              <w:rPr>
                <w:rFonts w:ascii="Calibri" w:hAnsi="Calibri" w:cs="Calibri"/>
                <w:sz w:val="20"/>
              </w:rPr>
              <w:t xml:space="preserve">2 </w:t>
            </w:r>
            <w:r w:rsidR="005304E2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Z</w:t>
            </w:r>
            <w:r w:rsidR="005304E2">
              <w:rPr>
                <w:rFonts w:ascii="Calibri" w:hAnsi="Calibri" w:cs="Calibri"/>
                <w:sz w:val="20"/>
              </w:rPr>
              <w:t>P</w:t>
            </w:r>
            <w:r>
              <w:rPr>
                <w:rFonts w:ascii="Calibri" w:hAnsi="Calibri" w:cs="Calibri"/>
                <w:sz w:val="20"/>
              </w:rPr>
              <w:t>0</w:t>
            </w:r>
            <w:r w:rsidR="00F3147B">
              <w:rPr>
                <w:rFonts w:ascii="Calibri" w:hAnsi="Calibri" w:cs="Calibri"/>
                <w:sz w:val="20"/>
              </w:rPr>
              <w:t>003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1E5E58" w:rsidRDefault="00F36596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4D4E75" w:rsidRPr="001E5E58" w:rsidRDefault="001E5E58" w:rsidP="004D4E75">
      <w:pPr>
        <w:spacing w:after="0" w:line="240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   </w:t>
      </w:r>
      <w:r w:rsidR="00F365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F36596">
        <w:rPr>
          <w:b/>
          <w:sz w:val="22"/>
          <w:szCs w:val="22"/>
        </w:rPr>
        <w:t xml:space="preserve"> </w:t>
      </w:r>
      <w:r w:rsidR="00C56819"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ZŁOŻONYCH</w:t>
      </w:r>
      <w:r w:rsidR="00C56819" w:rsidRPr="001E5E58">
        <w:rPr>
          <w:b/>
          <w:sz w:val="18"/>
          <w:szCs w:val="18"/>
        </w:rPr>
        <w:t xml:space="preserve"> OFERT</w:t>
      </w:r>
    </w:p>
    <w:tbl>
      <w:tblPr>
        <w:tblStyle w:val="Tabela-Siatka"/>
        <w:tblW w:w="102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21"/>
        <w:gridCol w:w="4252"/>
        <w:gridCol w:w="1985"/>
        <w:gridCol w:w="2977"/>
      </w:tblGrid>
      <w:tr w:rsidR="00B7736F" w:rsidTr="00B7736F">
        <w:tc>
          <w:tcPr>
            <w:tcW w:w="1021" w:type="dxa"/>
            <w:vAlign w:val="center"/>
          </w:tcPr>
          <w:p w:rsidR="00B7736F" w:rsidRPr="00F259AC" w:rsidRDefault="00B7736F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4252" w:type="dxa"/>
            <w:vAlign w:val="center"/>
          </w:tcPr>
          <w:p w:rsidR="00B7736F" w:rsidRPr="005F0B90" w:rsidRDefault="00B7736F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1985" w:type="dxa"/>
            <w:vAlign w:val="center"/>
          </w:tcPr>
          <w:p w:rsidR="00B7736F" w:rsidRDefault="00B7736F" w:rsidP="00CB66F2">
            <w:pPr>
              <w:jc w:val="center"/>
              <w:rPr>
                <w:b/>
              </w:rPr>
            </w:pPr>
            <w:r>
              <w:rPr>
                <w:b/>
              </w:rPr>
              <w:t>Numer pakietu</w:t>
            </w:r>
          </w:p>
        </w:tc>
        <w:tc>
          <w:tcPr>
            <w:tcW w:w="2977" w:type="dxa"/>
            <w:vAlign w:val="center"/>
          </w:tcPr>
          <w:p w:rsidR="00B7736F" w:rsidRPr="00F259AC" w:rsidRDefault="00B7736F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</w:tr>
      <w:tr w:rsidR="00B7736F" w:rsidRPr="00B819C2" w:rsidTr="00B7736F">
        <w:trPr>
          <w:trHeight w:val="710"/>
        </w:trPr>
        <w:tc>
          <w:tcPr>
            <w:tcW w:w="1021" w:type="dxa"/>
            <w:vAlign w:val="center"/>
          </w:tcPr>
          <w:p w:rsidR="00B7736F" w:rsidRPr="00595CB2" w:rsidRDefault="00B7736F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C0F0E" w:rsidRDefault="00F3147B" w:rsidP="00CB66F2">
            <w:pPr>
              <w:rPr>
                <w:rFonts w:cs="Arial"/>
              </w:rPr>
            </w:pPr>
            <w:r>
              <w:rPr>
                <w:rFonts w:cs="Arial"/>
              </w:rPr>
              <w:t>A-</w:t>
            </w:r>
            <w:proofErr w:type="spellStart"/>
            <w:r>
              <w:rPr>
                <w:rFonts w:cs="Arial"/>
              </w:rPr>
              <w:t>Bioch</w:t>
            </w:r>
            <w:proofErr w:type="spellEnd"/>
            <w:r>
              <w:rPr>
                <w:rFonts w:cs="Arial"/>
              </w:rPr>
              <w:t xml:space="preserve"> Tech M. </w:t>
            </w:r>
            <w:proofErr w:type="spellStart"/>
            <w:r>
              <w:rPr>
                <w:rFonts w:cs="Arial"/>
              </w:rPr>
              <w:t>Zemanek</w:t>
            </w:r>
            <w:proofErr w:type="spellEnd"/>
            <w:r>
              <w:rPr>
                <w:rFonts w:cs="Arial"/>
              </w:rPr>
              <w:t xml:space="preserve">- </w:t>
            </w:r>
            <w:proofErr w:type="spellStart"/>
            <w:r>
              <w:rPr>
                <w:rFonts w:cs="Arial"/>
              </w:rPr>
              <w:t>Zboch</w:t>
            </w:r>
            <w:proofErr w:type="spellEnd"/>
            <w:r>
              <w:rPr>
                <w:rFonts w:cs="Arial"/>
              </w:rPr>
              <w:t xml:space="preserve"> Sp. j</w:t>
            </w:r>
          </w:p>
          <w:p w:rsidR="00F3147B" w:rsidRDefault="00F3147B" w:rsidP="00CB66F2">
            <w:pPr>
              <w:rPr>
                <w:rFonts w:cs="Arial"/>
              </w:rPr>
            </w:pPr>
            <w:r>
              <w:rPr>
                <w:rFonts w:cs="Arial"/>
              </w:rPr>
              <w:t>ul. Strzegomska 260A/4</w:t>
            </w:r>
          </w:p>
          <w:p w:rsidR="00F3147B" w:rsidRDefault="00F3147B" w:rsidP="00CB66F2">
            <w:pPr>
              <w:rPr>
                <w:rFonts w:cs="Arial"/>
              </w:rPr>
            </w:pPr>
            <w:r>
              <w:rPr>
                <w:rFonts w:cs="Arial"/>
              </w:rPr>
              <w:t>54-432 Wrocław</w:t>
            </w:r>
          </w:p>
          <w:p w:rsidR="00F3147B" w:rsidRPr="00315E36" w:rsidRDefault="00F3147B" w:rsidP="00CB66F2">
            <w:pPr>
              <w:rPr>
                <w:rFonts w:cs="Arial"/>
              </w:rPr>
            </w:pPr>
            <w:r w:rsidRPr="00F3147B">
              <w:rPr>
                <w:rFonts w:cs="Arial"/>
                <w:b/>
              </w:rPr>
              <w:t>NIP 8942939460</w:t>
            </w:r>
          </w:p>
        </w:tc>
        <w:tc>
          <w:tcPr>
            <w:tcW w:w="1985" w:type="dxa"/>
            <w:vAlign w:val="center"/>
          </w:tcPr>
          <w:p w:rsidR="00B7736F" w:rsidRDefault="00F3147B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736F" w:rsidRPr="003513D9" w:rsidRDefault="00F3147B" w:rsidP="00B773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4 735,50 zł</w:t>
            </w:r>
          </w:p>
        </w:tc>
      </w:tr>
      <w:tr w:rsidR="00012FF0" w:rsidRPr="00B819C2" w:rsidTr="008144AB">
        <w:trPr>
          <w:trHeight w:val="839"/>
        </w:trPr>
        <w:tc>
          <w:tcPr>
            <w:tcW w:w="1021" w:type="dxa"/>
            <w:vAlign w:val="center"/>
          </w:tcPr>
          <w:p w:rsidR="00012FF0" w:rsidRPr="00595CB2" w:rsidRDefault="00012FF0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0F0E" w:rsidRDefault="00F3147B" w:rsidP="00012FF0">
            <w:pPr>
              <w:rPr>
                <w:rFonts w:cs="Arial"/>
              </w:rPr>
            </w:pPr>
            <w:r>
              <w:rPr>
                <w:rFonts w:cs="Arial"/>
              </w:rPr>
              <w:t>„MPW MED. INSTRUMENTS” Spółdzielnia Pracy</w:t>
            </w:r>
          </w:p>
          <w:p w:rsidR="00F3147B" w:rsidRDefault="00F3147B" w:rsidP="00012FF0">
            <w:r>
              <w:t xml:space="preserve">ul. </w:t>
            </w:r>
            <w:proofErr w:type="spellStart"/>
            <w:r>
              <w:t>Boremlowska</w:t>
            </w:r>
            <w:proofErr w:type="spellEnd"/>
            <w:r>
              <w:t xml:space="preserve"> 46</w:t>
            </w:r>
          </w:p>
          <w:p w:rsidR="00F3147B" w:rsidRDefault="00F3147B" w:rsidP="00012FF0">
            <w:r>
              <w:t>04-347 Warszawa</w:t>
            </w:r>
          </w:p>
          <w:p w:rsidR="00F3147B" w:rsidRPr="00F3147B" w:rsidRDefault="00F3147B" w:rsidP="00012FF0">
            <w:pPr>
              <w:rPr>
                <w:b/>
              </w:rPr>
            </w:pPr>
            <w:r w:rsidRPr="00F3147B">
              <w:rPr>
                <w:b/>
              </w:rPr>
              <w:t>NIP 5250001753</w:t>
            </w:r>
          </w:p>
        </w:tc>
        <w:tc>
          <w:tcPr>
            <w:tcW w:w="1985" w:type="dxa"/>
            <w:vAlign w:val="center"/>
          </w:tcPr>
          <w:p w:rsidR="00012FF0" w:rsidRDefault="00012FF0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12FF0" w:rsidRDefault="00F3147B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28 944,00 zł</w:t>
            </w:r>
          </w:p>
        </w:tc>
      </w:tr>
      <w:tr w:rsidR="00F3147B" w:rsidRPr="00B819C2" w:rsidTr="00F3147B">
        <w:trPr>
          <w:trHeight w:val="458"/>
        </w:trPr>
        <w:tc>
          <w:tcPr>
            <w:tcW w:w="1021" w:type="dxa"/>
            <w:vMerge w:val="restart"/>
            <w:vAlign w:val="center"/>
          </w:tcPr>
          <w:p w:rsidR="00F3147B" w:rsidRDefault="00F3147B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F3147B" w:rsidRDefault="00F3147B" w:rsidP="00F3147B">
            <w:pPr>
              <w:rPr>
                <w:rFonts w:cs="Arial"/>
              </w:rPr>
            </w:pPr>
            <w:r>
              <w:rPr>
                <w:rFonts w:cs="Arial"/>
              </w:rPr>
              <w:t xml:space="preserve">Th. </w:t>
            </w:r>
            <w:proofErr w:type="spellStart"/>
            <w:r>
              <w:rPr>
                <w:rFonts w:cs="Arial"/>
              </w:rPr>
              <w:t>Geyer</w:t>
            </w:r>
            <w:proofErr w:type="spellEnd"/>
            <w:r>
              <w:rPr>
                <w:rFonts w:cs="Arial"/>
              </w:rPr>
              <w:t xml:space="preserve"> Polska Sp. z o.o.</w:t>
            </w:r>
          </w:p>
          <w:p w:rsidR="00F3147B" w:rsidRDefault="00F3147B" w:rsidP="00F3147B">
            <w:pPr>
              <w:rPr>
                <w:rFonts w:cs="Arial"/>
              </w:rPr>
            </w:pPr>
            <w:r>
              <w:rPr>
                <w:rFonts w:cs="Arial"/>
              </w:rPr>
              <w:t>ul. Czeska 22A</w:t>
            </w:r>
          </w:p>
          <w:p w:rsidR="00F3147B" w:rsidRDefault="00F3147B" w:rsidP="00F3147B">
            <w:pPr>
              <w:rPr>
                <w:rFonts w:cs="Arial"/>
              </w:rPr>
            </w:pPr>
            <w:r>
              <w:rPr>
                <w:rFonts w:cs="Arial"/>
              </w:rPr>
              <w:t>03-902 Warszawa</w:t>
            </w:r>
          </w:p>
          <w:p w:rsidR="00F3147B" w:rsidRPr="00F3147B" w:rsidRDefault="00F3147B" w:rsidP="00F3147B">
            <w:pPr>
              <w:rPr>
                <w:rFonts w:cs="Arial"/>
                <w:b/>
              </w:rPr>
            </w:pPr>
            <w:r w:rsidRPr="00F3147B">
              <w:rPr>
                <w:b/>
              </w:rPr>
              <w:t>NIP 1132953594</w:t>
            </w:r>
          </w:p>
        </w:tc>
        <w:tc>
          <w:tcPr>
            <w:tcW w:w="1985" w:type="dxa"/>
            <w:vAlign w:val="center"/>
          </w:tcPr>
          <w:p w:rsidR="00F3147B" w:rsidRDefault="00F3147B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147B" w:rsidRDefault="00F3147B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4 703,40 zł</w:t>
            </w:r>
          </w:p>
        </w:tc>
      </w:tr>
      <w:tr w:rsidR="00F3147B" w:rsidRPr="00B819C2" w:rsidTr="00F3147B">
        <w:trPr>
          <w:trHeight w:val="564"/>
        </w:trPr>
        <w:tc>
          <w:tcPr>
            <w:tcW w:w="1021" w:type="dxa"/>
            <w:vMerge/>
            <w:vAlign w:val="center"/>
          </w:tcPr>
          <w:p w:rsidR="00F3147B" w:rsidRDefault="00F3147B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F3147B" w:rsidRDefault="00F3147B" w:rsidP="00F3147B">
            <w:pPr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F3147B" w:rsidRDefault="00F3147B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147B" w:rsidRDefault="00F3147B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24 451,20 zł</w:t>
            </w:r>
          </w:p>
        </w:tc>
      </w:tr>
      <w:tr w:rsidR="00F3147B" w:rsidRPr="00B819C2" w:rsidTr="00F3147B">
        <w:trPr>
          <w:trHeight w:val="558"/>
        </w:trPr>
        <w:tc>
          <w:tcPr>
            <w:tcW w:w="1021" w:type="dxa"/>
            <w:vMerge/>
            <w:vAlign w:val="center"/>
          </w:tcPr>
          <w:p w:rsidR="00F3147B" w:rsidRDefault="00F3147B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F3147B" w:rsidRDefault="00F3147B" w:rsidP="00F3147B">
            <w:pPr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F3147B" w:rsidRDefault="00F3147B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147B" w:rsidRDefault="00F3147B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2 434,17 zł</w:t>
            </w:r>
          </w:p>
        </w:tc>
      </w:tr>
      <w:tr w:rsidR="00B7736F" w:rsidRPr="00B819C2" w:rsidTr="00B7736F">
        <w:trPr>
          <w:trHeight w:val="265"/>
        </w:trPr>
        <w:tc>
          <w:tcPr>
            <w:tcW w:w="1021" w:type="dxa"/>
            <w:vAlign w:val="center"/>
          </w:tcPr>
          <w:p w:rsidR="00B7736F" w:rsidRDefault="00B7736F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0F0E" w:rsidRDefault="00F3147B" w:rsidP="00F3147B">
            <w:pPr>
              <w:rPr>
                <w:rFonts w:cs="Arial"/>
              </w:rPr>
            </w:pPr>
            <w:r>
              <w:rPr>
                <w:rFonts w:cs="Arial"/>
              </w:rPr>
              <w:t>AMP Polska Sp. z o.o.</w:t>
            </w:r>
          </w:p>
          <w:p w:rsidR="00F3147B" w:rsidRDefault="00F3147B" w:rsidP="00F3147B">
            <w:pPr>
              <w:rPr>
                <w:rFonts w:cs="Arial"/>
              </w:rPr>
            </w:pPr>
            <w:r>
              <w:rPr>
                <w:rFonts w:cs="Arial"/>
              </w:rPr>
              <w:t>Aleja Pokoju 78</w:t>
            </w:r>
          </w:p>
          <w:p w:rsidR="00F3147B" w:rsidRDefault="00F3147B" w:rsidP="00F3147B">
            <w:pPr>
              <w:rPr>
                <w:rFonts w:cs="Arial"/>
              </w:rPr>
            </w:pPr>
            <w:r>
              <w:rPr>
                <w:rFonts w:cs="Arial"/>
              </w:rPr>
              <w:t>31-564 Kraków</w:t>
            </w:r>
          </w:p>
          <w:p w:rsidR="00F3147B" w:rsidRPr="00F3147B" w:rsidRDefault="00F3147B" w:rsidP="00F3147B">
            <w:pPr>
              <w:rPr>
                <w:rFonts w:cs="Arial"/>
                <w:b/>
              </w:rPr>
            </w:pPr>
            <w:r w:rsidRPr="00F3147B">
              <w:rPr>
                <w:rFonts w:cs="Arial"/>
                <w:b/>
              </w:rPr>
              <w:t>NIP 6772160474</w:t>
            </w:r>
          </w:p>
        </w:tc>
        <w:tc>
          <w:tcPr>
            <w:tcW w:w="1985" w:type="dxa"/>
            <w:vAlign w:val="center"/>
          </w:tcPr>
          <w:p w:rsidR="00B7736F" w:rsidRDefault="00F3147B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736F" w:rsidRDefault="00F3147B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21 744,72 zł</w:t>
            </w:r>
          </w:p>
        </w:tc>
      </w:tr>
      <w:tr w:rsidR="00F3147B" w:rsidRPr="00B819C2" w:rsidTr="00F3147B">
        <w:trPr>
          <w:trHeight w:val="551"/>
        </w:trPr>
        <w:tc>
          <w:tcPr>
            <w:tcW w:w="1021" w:type="dxa"/>
            <w:vMerge w:val="restart"/>
            <w:vAlign w:val="center"/>
          </w:tcPr>
          <w:p w:rsidR="00F3147B" w:rsidRDefault="00F3147B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F3147B" w:rsidRDefault="00F3147B" w:rsidP="00CB66F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Eppendorf</w:t>
            </w:r>
            <w:proofErr w:type="spellEnd"/>
            <w:r>
              <w:rPr>
                <w:rFonts w:cs="Arial"/>
              </w:rPr>
              <w:t xml:space="preserve"> Poland Sp. z o.o.</w:t>
            </w:r>
          </w:p>
          <w:p w:rsidR="00F3147B" w:rsidRDefault="00F3147B" w:rsidP="00CB66F2">
            <w:pPr>
              <w:rPr>
                <w:rFonts w:cs="Arial"/>
              </w:rPr>
            </w:pPr>
            <w:r>
              <w:rPr>
                <w:rFonts w:cs="Arial"/>
              </w:rPr>
              <w:t>Al. Jerozolimskie 212</w:t>
            </w:r>
          </w:p>
          <w:p w:rsidR="00F3147B" w:rsidRDefault="00F3147B" w:rsidP="00CB66F2">
            <w:pPr>
              <w:rPr>
                <w:rFonts w:cs="Arial"/>
              </w:rPr>
            </w:pPr>
            <w:r>
              <w:rPr>
                <w:rFonts w:cs="Arial"/>
              </w:rPr>
              <w:t>02-486 Warszawa</w:t>
            </w:r>
          </w:p>
          <w:p w:rsidR="00F3147B" w:rsidRPr="00F3147B" w:rsidRDefault="00F3147B" w:rsidP="00CB66F2">
            <w:pPr>
              <w:rPr>
                <w:rFonts w:cs="Arial"/>
                <w:b/>
              </w:rPr>
            </w:pPr>
            <w:r w:rsidRPr="00F3147B">
              <w:rPr>
                <w:rFonts w:cs="Arial"/>
                <w:b/>
              </w:rPr>
              <w:t>NIP 7010276552</w:t>
            </w:r>
          </w:p>
        </w:tc>
        <w:tc>
          <w:tcPr>
            <w:tcW w:w="1985" w:type="dxa"/>
            <w:vAlign w:val="center"/>
          </w:tcPr>
          <w:p w:rsidR="00F3147B" w:rsidRDefault="00F3147B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147B" w:rsidRDefault="00F3147B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4 416,49 zł</w:t>
            </w:r>
          </w:p>
        </w:tc>
      </w:tr>
      <w:tr w:rsidR="00F3147B" w:rsidRPr="00B819C2" w:rsidTr="00F3147B">
        <w:trPr>
          <w:trHeight w:val="559"/>
        </w:trPr>
        <w:tc>
          <w:tcPr>
            <w:tcW w:w="1021" w:type="dxa"/>
            <w:vMerge/>
            <w:vAlign w:val="center"/>
          </w:tcPr>
          <w:p w:rsidR="00F3147B" w:rsidRDefault="00F3147B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F3147B" w:rsidRDefault="00F3147B" w:rsidP="00CB66F2">
            <w:pPr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F3147B" w:rsidRDefault="00F3147B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147B" w:rsidRDefault="00F3147B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21 626,32 zł</w:t>
            </w:r>
          </w:p>
        </w:tc>
      </w:tr>
      <w:tr w:rsidR="00012FF0" w:rsidRPr="00B819C2" w:rsidTr="00012FF0">
        <w:trPr>
          <w:trHeight w:val="773"/>
        </w:trPr>
        <w:tc>
          <w:tcPr>
            <w:tcW w:w="1021" w:type="dxa"/>
            <w:vAlign w:val="center"/>
          </w:tcPr>
          <w:p w:rsidR="00012FF0" w:rsidRDefault="00012FF0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0F0E" w:rsidRDefault="006E60D0" w:rsidP="00CB66F2">
            <w:pPr>
              <w:rPr>
                <w:rFonts w:cs="Arial"/>
              </w:rPr>
            </w:pPr>
            <w:r>
              <w:rPr>
                <w:rFonts w:cs="Arial"/>
              </w:rPr>
              <w:t>LAB EMPIRE Sp. z o.o.</w:t>
            </w:r>
          </w:p>
          <w:p w:rsidR="006E60D0" w:rsidRDefault="00B8642A" w:rsidP="00CB66F2">
            <w:pPr>
              <w:rPr>
                <w:rFonts w:cs="Arial"/>
              </w:rPr>
            </w:pPr>
            <w:r>
              <w:rPr>
                <w:rFonts w:cs="Arial"/>
              </w:rPr>
              <w:t>u</w:t>
            </w:r>
            <w:bookmarkStart w:id="0" w:name="_GoBack"/>
            <w:bookmarkEnd w:id="0"/>
            <w:r w:rsidR="006E60D0">
              <w:rPr>
                <w:rFonts w:cs="Arial"/>
              </w:rPr>
              <w:t>l. Borowa 1c</w:t>
            </w:r>
          </w:p>
          <w:p w:rsidR="006E60D0" w:rsidRDefault="006E60D0" w:rsidP="00CB66F2">
            <w:pPr>
              <w:rPr>
                <w:rFonts w:cs="Arial"/>
              </w:rPr>
            </w:pPr>
            <w:r>
              <w:rPr>
                <w:rFonts w:cs="Arial"/>
              </w:rPr>
              <w:t>35-232 Rzeszów</w:t>
            </w:r>
          </w:p>
          <w:p w:rsidR="006E60D0" w:rsidRPr="006E60D0" w:rsidRDefault="006E60D0" w:rsidP="00CB66F2">
            <w:pPr>
              <w:rPr>
                <w:rFonts w:cs="Arial"/>
                <w:b/>
              </w:rPr>
            </w:pPr>
            <w:r w:rsidRPr="006E60D0">
              <w:rPr>
                <w:rFonts w:cs="Arial"/>
                <w:b/>
              </w:rPr>
              <w:t>NIP 5170406873</w:t>
            </w:r>
          </w:p>
        </w:tc>
        <w:tc>
          <w:tcPr>
            <w:tcW w:w="1985" w:type="dxa"/>
            <w:vAlign w:val="center"/>
          </w:tcPr>
          <w:p w:rsidR="00012FF0" w:rsidRDefault="006E60D0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12FF0" w:rsidRDefault="006E60D0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2 982,92 zł</w:t>
            </w:r>
          </w:p>
        </w:tc>
      </w:tr>
      <w:tr w:rsidR="00504E04" w:rsidRPr="00B819C2" w:rsidTr="00504E04">
        <w:trPr>
          <w:trHeight w:val="486"/>
        </w:trPr>
        <w:tc>
          <w:tcPr>
            <w:tcW w:w="1021" w:type="dxa"/>
            <w:vAlign w:val="center"/>
          </w:tcPr>
          <w:p w:rsidR="00504E04" w:rsidRDefault="00504E04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0F0E" w:rsidRDefault="006E60D0" w:rsidP="00CB66F2">
            <w:pPr>
              <w:rPr>
                <w:rFonts w:cs="Arial"/>
              </w:rPr>
            </w:pPr>
            <w:r>
              <w:rPr>
                <w:rFonts w:cs="Arial"/>
              </w:rPr>
              <w:t>Labo Baza Balcerek i Wspólnicy Spółka jawna</w:t>
            </w:r>
          </w:p>
          <w:p w:rsidR="006E60D0" w:rsidRDefault="00B8642A" w:rsidP="00CB66F2">
            <w:pPr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6E60D0">
              <w:rPr>
                <w:rFonts w:cs="Arial"/>
              </w:rPr>
              <w:t>l. Szkolna 96</w:t>
            </w:r>
          </w:p>
          <w:p w:rsidR="006E60D0" w:rsidRDefault="006E60D0" w:rsidP="00CB66F2">
            <w:pPr>
              <w:rPr>
                <w:rFonts w:cs="Arial"/>
              </w:rPr>
            </w:pPr>
            <w:r>
              <w:rPr>
                <w:rFonts w:cs="Arial"/>
              </w:rPr>
              <w:t>62-002 Suchy Las</w:t>
            </w:r>
          </w:p>
          <w:p w:rsidR="006E60D0" w:rsidRPr="006E60D0" w:rsidRDefault="006E60D0" w:rsidP="00CB66F2">
            <w:pPr>
              <w:rPr>
                <w:rFonts w:cs="Arial"/>
                <w:b/>
              </w:rPr>
            </w:pPr>
            <w:r w:rsidRPr="006E60D0">
              <w:rPr>
                <w:rFonts w:cs="Arial"/>
                <w:b/>
              </w:rPr>
              <w:t>NIP 9720139860</w:t>
            </w:r>
          </w:p>
        </w:tc>
        <w:tc>
          <w:tcPr>
            <w:tcW w:w="1985" w:type="dxa"/>
            <w:vAlign w:val="center"/>
          </w:tcPr>
          <w:p w:rsidR="00504E04" w:rsidRDefault="006E60D0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4E04" w:rsidRDefault="006E60D0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30 240,00 zł</w:t>
            </w:r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504E04">
      <w:pPr>
        <w:spacing w:line="240" w:lineRule="auto"/>
        <w:rPr>
          <w:rFonts w:asciiTheme="minorHAnsi" w:hAnsiTheme="minorHAnsi" w:cstheme="minorHAnsi"/>
          <w:i/>
        </w:rPr>
      </w:pPr>
    </w:p>
    <w:p w:rsidR="00DA0443" w:rsidRDefault="00CC65FE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6E60D0">
        <w:rPr>
          <w:rFonts w:asciiTheme="minorHAnsi" w:hAnsiTheme="minorHAnsi" w:cstheme="minorHAnsi"/>
          <w:i/>
        </w:rPr>
        <w:t>28.01</w:t>
      </w:r>
      <w:r w:rsidR="001E5E58">
        <w:rPr>
          <w:rFonts w:asciiTheme="minorHAnsi" w:hAnsiTheme="minorHAnsi" w:cstheme="minorHAnsi"/>
          <w:i/>
        </w:rPr>
        <w:t>.</w:t>
      </w:r>
      <w:r w:rsidR="00874A9A">
        <w:rPr>
          <w:rFonts w:asciiTheme="minorHAnsi" w:hAnsiTheme="minorHAnsi" w:cstheme="minorHAnsi"/>
          <w:i/>
        </w:rPr>
        <w:t>202</w:t>
      </w:r>
      <w:r w:rsidR="006E60D0">
        <w:rPr>
          <w:rFonts w:asciiTheme="minorHAnsi" w:hAnsiTheme="minorHAnsi" w:cstheme="minorHAnsi"/>
          <w:i/>
        </w:rPr>
        <w:t>2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BD4891" w:rsidRDefault="00F54979" w:rsidP="001958C7">
      <w:pPr>
        <w:spacing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D4891">
        <w:rPr>
          <w:rFonts w:asciiTheme="minorHAnsi" w:hAnsiTheme="minorHAnsi" w:cstheme="minorHAnsi"/>
          <w:i/>
        </w:rPr>
        <w:t>Paulina Kowalska</w:t>
      </w:r>
    </w:p>
    <w:sectPr w:rsidR="00BD4891" w:rsidSect="00460085">
      <w:headerReference w:type="default" r:id="rId7"/>
      <w:footerReference w:type="default" r:id="rId8"/>
      <w:pgSz w:w="11906" w:h="16838"/>
      <w:pgMar w:top="720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BBD" w:rsidRDefault="00450BBD" w:rsidP="00DA0443">
      <w:pPr>
        <w:spacing w:after="0" w:line="240" w:lineRule="auto"/>
      </w:pPr>
      <w:r>
        <w:separator/>
      </w:r>
    </w:p>
  </w:endnote>
  <w:endnote w:type="continuationSeparator" w:id="0">
    <w:p w:rsidR="00450BBD" w:rsidRDefault="00450BBD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BBD" w:rsidRDefault="00450BBD" w:rsidP="00DA0443">
      <w:pPr>
        <w:spacing w:after="0" w:line="240" w:lineRule="auto"/>
      </w:pPr>
      <w:r>
        <w:separator/>
      </w:r>
    </w:p>
  </w:footnote>
  <w:footnote w:type="continuationSeparator" w:id="0">
    <w:p w:rsidR="00450BBD" w:rsidRDefault="00450BBD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ED3B3D">
    <w:pPr>
      <w:pStyle w:val="Nagwek"/>
    </w:pPr>
    <w:r>
      <w:t xml:space="preserve">                                                                                  </w:t>
    </w:r>
  </w:p>
  <w:p w:rsidR="00874A9A" w:rsidRDefault="00520099">
    <w:pPr>
      <w:pStyle w:val="Nagwek"/>
    </w:pPr>
    <w:r>
      <w:t xml:space="preserve">         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2FF0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3667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9023B"/>
    <w:rsid w:val="0019181D"/>
    <w:rsid w:val="00192056"/>
    <w:rsid w:val="001958C7"/>
    <w:rsid w:val="001962BD"/>
    <w:rsid w:val="00197C68"/>
    <w:rsid w:val="001A7D93"/>
    <w:rsid w:val="001C37DC"/>
    <w:rsid w:val="001D21B1"/>
    <w:rsid w:val="001D347E"/>
    <w:rsid w:val="001D4A10"/>
    <w:rsid w:val="001D6AD2"/>
    <w:rsid w:val="001E5E58"/>
    <w:rsid w:val="001F2BD9"/>
    <w:rsid w:val="001F4EFC"/>
    <w:rsid w:val="001F4FDA"/>
    <w:rsid w:val="00204313"/>
    <w:rsid w:val="00205D3A"/>
    <w:rsid w:val="00211AE7"/>
    <w:rsid w:val="00215FDD"/>
    <w:rsid w:val="00217385"/>
    <w:rsid w:val="0022062E"/>
    <w:rsid w:val="002277DF"/>
    <w:rsid w:val="002308B3"/>
    <w:rsid w:val="0023697E"/>
    <w:rsid w:val="00236F1F"/>
    <w:rsid w:val="00243429"/>
    <w:rsid w:val="00243E5E"/>
    <w:rsid w:val="00247387"/>
    <w:rsid w:val="00251033"/>
    <w:rsid w:val="002511C6"/>
    <w:rsid w:val="0025208B"/>
    <w:rsid w:val="00254FCF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31465"/>
    <w:rsid w:val="00450BBD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E7DF5"/>
    <w:rsid w:val="004F4A9F"/>
    <w:rsid w:val="004F5BE1"/>
    <w:rsid w:val="005000DC"/>
    <w:rsid w:val="00504E04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2198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720C"/>
    <w:rsid w:val="006A2AA7"/>
    <w:rsid w:val="006A344E"/>
    <w:rsid w:val="006B2DF2"/>
    <w:rsid w:val="006C03E5"/>
    <w:rsid w:val="006C3D04"/>
    <w:rsid w:val="006C609F"/>
    <w:rsid w:val="006D02C5"/>
    <w:rsid w:val="006E5226"/>
    <w:rsid w:val="006E60D0"/>
    <w:rsid w:val="006F12B1"/>
    <w:rsid w:val="006F18B6"/>
    <w:rsid w:val="006F7042"/>
    <w:rsid w:val="0070110C"/>
    <w:rsid w:val="0070121E"/>
    <w:rsid w:val="00702A22"/>
    <w:rsid w:val="00710BBE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C5B48"/>
    <w:rsid w:val="007C75F1"/>
    <w:rsid w:val="007E6162"/>
    <w:rsid w:val="007F5B8E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A9A"/>
    <w:rsid w:val="00876370"/>
    <w:rsid w:val="00880B54"/>
    <w:rsid w:val="008817E6"/>
    <w:rsid w:val="00882333"/>
    <w:rsid w:val="00883BCA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54B63"/>
    <w:rsid w:val="00960D47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D1539"/>
    <w:rsid w:val="009D2ED5"/>
    <w:rsid w:val="009E574F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7736F"/>
    <w:rsid w:val="00B80104"/>
    <w:rsid w:val="00B819C2"/>
    <w:rsid w:val="00B838CA"/>
    <w:rsid w:val="00B8642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C004D"/>
    <w:rsid w:val="00BC699B"/>
    <w:rsid w:val="00BD2B89"/>
    <w:rsid w:val="00BD4891"/>
    <w:rsid w:val="00BD68FC"/>
    <w:rsid w:val="00BD6D2C"/>
    <w:rsid w:val="00BE0E59"/>
    <w:rsid w:val="00BE330C"/>
    <w:rsid w:val="00BE4E6E"/>
    <w:rsid w:val="00BF060A"/>
    <w:rsid w:val="00BF388C"/>
    <w:rsid w:val="00BF45EB"/>
    <w:rsid w:val="00BF5543"/>
    <w:rsid w:val="00BF5928"/>
    <w:rsid w:val="00C01E88"/>
    <w:rsid w:val="00C03506"/>
    <w:rsid w:val="00C04720"/>
    <w:rsid w:val="00C04C58"/>
    <w:rsid w:val="00C05314"/>
    <w:rsid w:val="00C05D86"/>
    <w:rsid w:val="00C07ECF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6819"/>
    <w:rsid w:val="00C62AEE"/>
    <w:rsid w:val="00C63874"/>
    <w:rsid w:val="00C74A57"/>
    <w:rsid w:val="00C849AC"/>
    <w:rsid w:val="00C9041E"/>
    <w:rsid w:val="00C92A14"/>
    <w:rsid w:val="00C92AF1"/>
    <w:rsid w:val="00CA1FA4"/>
    <w:rsid w:val="00CC2C1B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0F0E"/>
    <w:rsid w:val="00DC12C4"/>
    <w:rsid w:val="00DC317C"/>
    <w:rsid w:val="00DC73AC"/>
    <w:rsid w:val="00DC76EF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1435B"/>
    <w:rsid w:val="00E204F6"/>
    <w:rsid w:val="00E231CB"/>
    <w:rsid w:val="00E2448E"/>
    <w:rsid w:val="00E2538E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95CC2"/>
    <w:rsid w:val="00EA1974"/>
    <w:rsid w:val="00EA5ABC"/>
    <w:rsid w:val="00EB4B2E"/>
    <w:rsid w:val="00EB772C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47B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4CE7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6C318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4</cp:revision>
  <cp:lastPrinted>2022-01-28T10:32:00Z</cp:lastPrinted>
  <dcterms:created xsi:type="dcterms:W3CDTF">2022-01-28T10:29:00Z</dcterms:created>
  <dcterms:modified xsi:type="dcterms:W3CDTF">2022-01-28T10:32:00Z</dcterms:modified>
</cp:coreProperties>
</file>