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</w:p>
    <w:p w14:paraId="26C7E9A8" w14:textId="77777777" w:rsidR="00C97BD0" w:rsidRPr="00424618" w:rsidRDefault="00C97BD0" w:rsidP="00C97BD0">
      <w:pPr>
        <w:rPr>
          <w:rFonts w:ascii="Arial" w:hAnsi="Arial" w:cs="Arial"/>
          <w:sz w:val="22"/>
          <w:szCs w:val="22"/>
          <w:lang w:eastAsia="pl-PL"/>
        </w:rPr>
      </w:pPr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3BD39AB9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26DD8F61" w14:textId="428BA1FE" w:rsidR="009D29EE" w:rsidRPr="001C32AC" w:rsidRDefault="00C97BD0" w:rsidP="009D29EE">
      <w:pPr>
        <w:pStyle w:val="Default"/>
        <w:spacing w:line="276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  <w:sz w:val="22"/>
          <w:szCs w:val="22"/>
        </w:rPr>
        <w:t>pn</w:t>
      </w:r>
      <w:bookmarkStart w:id="1" w:name="_Hlk128646738"/>
      <w:bookmarkStart w:id="2" w:name="_Hlk128647162"/>
      <w:bookmarkStart w:id="3" w:name="_Hlk124767638"/>
      <w:r w:rsidR="00A777F0" w:rsidRPr="00424618">
        <w:rPr>
          <w:rFonts w:ascii="Arial" w:hAnsi="Arial" w:cs="Arial"/>
          <w:sz w:val="22"/>
          <w:szCs w:val="22"/>
        </w:rPr>
        <w:t>.:</w:t>
      </w:r>
      <w:bookmarkStart w:id="4" w:name="_Hlk155681991"/>
      <w:bookmarkEnd w:id="1"/>
      <w:bookmarkEnd w:id="2"/>
      <w:r w:rsidR="009D29EE">
        <w:rPr>
          <w:rFonts w:ascii="Arial" w:hAnsi="Arial" w:cs="Arial"/>
          <w:sz w:val="22"/>
          <w:szCs w:val="22"/>
        </w:rPr>
        <w:t xml:space="preserve"> </w:t>
      </w:r>
      <w:r w:rsidR="009D29EE" w:rsidRPr="001C32AC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</w:p>
    <w:p w14:paraId="41CEB5C2" w14:textId="1CD236E9" w:rsidR="002B3822" w:rsidRPr="009B726C" w:rsidRDefault="002B3822" w:rsidP="002B38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4"/>
    <w:p w14:paraId="0C310A5C" w14:textId="321FB15D" w:rsidR="00A777F0" w:rsidRPr="00424618" w:rsidRDefault="00705DA2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Nr postępowania: Rrg.271.</w:t>
      </w:r>
      <w:r w:rsidR="00A777F0" w:rsidRPr="00424618">
        <w:rPr>
          <w:rFonts w:ascii="Arial" w:hAnsi="Arial" w:cs="Arial"/>
          <w:sz w:val="22"/>
          <w:szCs w:val="22"/>
        </w:rPr>
        <w:t>14</w:t>
      </w:r>
      <w:r w:rsidRPr="00424618">
        <w:rPr>
          <w:rFonts w:ascii="Arial" w:hAnsi="Arial" w:cs="Arial"/>
          <w:sz w:val="22"/>
          <w:szCs w:val="22"/>
        </w:rPr>
        <w:t>.2023</w:t>
      </w:r>
      <w:bookmarkEnd w:id="3"/>
    </w:p>
    <w:p w14:paraId="17D2421F" w14:textId="3BF39F3F" w:rsidR="00C97BD0" w:rsidRPr="00424618" w:rsidRDefault="00C97BD0" w:rsidP="00A777F0">
      <w:pPr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7FA663" w14:textId="4D96ED22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</w:p>
    <w:p w14:paraId="201EE754" w14:textId="32141C93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A777F0" w:rsidRPr="00424618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 xml:space="preserve">. Dz. U. z 2023 r. poz. 1689 z </w:t>
      </w:r>
      <w:proofErr w:type="spellStart"/>
      <w:r w:rsidR="00A777F0" w:rsidRPr="0042461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A777F0" w:rsidRPr="00424618">
        <w:rPr>
          <w:rFonts w:ascii="Arial" w:hAnsi="Arial" w:cs="Arial"/>
          <w:color w:val="auto"/>
          <w:sz w:val="22"/>
          <w:szCs w:val="22"/>
        </w:rPr>
        <w:t>. zm.),</w:t>
      </w:r>
      <w:r w:rsidR="00A777F0" w:rsidRPr="00424618">
        <w:rPr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05AC2F19" w14:textId="77777777" w:rsidR="00C97BD0" w:rsidRPr="00424618" w:rsidRDefault="00C97BD0" w:rsidP="00C97BD0">
      <w:pPr>
        <w:pStyle w:val="Akapitzlist"/>
        <w:rPr>
          <w:rFonts w:ascii="Arial" w:hAnsi="Arial" w:cs="Arial"/>
          <w:sz w:val="22"/>
          <w:szCs w:val="22"/>
        </w:rPr>
      </w:pP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6A249217" w14:textId="16343D67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           </w:t>
      </w:r>
    </w:p>
    <w:p w14:paraId="4DB70A32" w14:textId="414A3F24" w:rsidR="000D109B" w:rsidRPr="006931E2" w:rsidRDefault="00C97BD0" w:rsidP="0038013A">
      <w:pPr>
        <w:pStyle w:val="Tekstpodstawowy"/>
        <w:jc w:val="both"/>
        <w:rPr>
          <w:sz w:val="22"/>
          <w:szCs w:val="22"/>
        </w:rPr>
      </w:pPr>
      <w:r w:rsidRPr="006931E2">
        <w:rPr>
          <w:rFonts w:ascii="Arial" w:hAnsi="Arial" w:cs="Arial"/>
          <w:i/>
          <w:sz w:val="22"/>
          <w:szCs w:val="22"/>
        </w:rPr>
        <w:t>Dokument należy wypełnić i podpisać kwalifikowanym podpisem elektronicznym, podpisem zaufanym  lub podpisem osobistym. Zamawiający zaleca zapisanie dokumentu w formacie PDF</w:t>
      </w:r>
      <w:r w:rsidR="006931E2">
        <w:rPr>
          <w:rFonts w:ascii="Arial" w:hAnsi="Arial" w:cs="Arial"/>
          <w:i/>
          <w:sz w:val="22"/>
          <w:szCs w:val="22"/>
        </w:rPr>
        <w:t>.</w:t>
      </w:r>
    </w:p>
    <w:sectPr w:rsidR="000D109B" w:rsidRPr="006931E2" w:rsidSect="001A7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A4E" w14:textId="77777777" w:rsidR="0039660F" w:rsidRDefault="0039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/>
    <w:sdtContent>
      <w:p w14:paraId="61C5A784" w14:textId="56BF5D7D" w:rsidR="00BA2724" w:rsidRPr="00BA2724" w:rsidRDefault="00BA272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BA2724">
          <w:rPr>
            <w:rFonts w:ascii="Arial" w:hAnsi="Arial" w:cs="Arial"/>
            <w:sz w:val="22"/>
            <w:szCs w:val="22"/>
          </w:rPr>
          <w:fldChar w:fldCharType="begin"/>
        </w:r>
        <w:r w:rsidRPr="00BA2724">
          <w:rPr>
            <w:rFonts w:ascii="Arial" w:hAnsi="Arial" w:cs="Arial"/>
            <w:sz w:val="22"/>
            <w:szCs w:val="22"/>
          </w:rPr>
          <w:instrText>PAGE   \* MERGEFORMAT</w:instrText>
        </w:r>
        <w:r w:rsidRPr="00BA2724">
          <w:rPr>
            <w:rFonts w:ascii="Arial" w:hAnsi="Arial" w:cs="Arial"/>
            <w:sz w:val="22"/>
            <w:szCs w:val="22"/>
          </w:rPr>
          <w:fldChar w:fldCharType="separate"/>
        </w:r>
        <w:r w:rsidRPr="00BA2724">
          <w:rPr>
            <w:rFonts w:ascii="Arial" w:hAnsi="Arial" w:cs="Arial"/>
            <w:sz w:val="22"/>
            <w:szCs w:val="22"/>
          </w:rPr>
          <w:t>2</w:t>
        </w:r>
        <w:r w:rsidRPr="00BA272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ABE9" w14:textId="77777777" w:rsidR="0039660F" w:rsidRDefault="0039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232A" w14:textId="77777777" w:rsidR="0039660F" w:rsidRDefault="00396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C388" w14:textId="77777777" w:rsidR="006931E2" w:rsidRDefault="006931E2" w:rsidP="006931E2">
    <w:pPr>
      <w:pBdr>
        <w:bottom w:val="single" w:sz="6" w:space="3" w:color="auto"/>
      </w:pBdr>
      <w:rPr>
        <w:rFonts w:ascii="Arial" w:hAnsi="Arial" w:cs="Arial"/>
        <w:i/>
        <w:iCs/>
      </w:rPr>
    </w:pPr>
    <w:bookmarkStart w:id="5" w:name="_Hlk61522868"/>
    <w:bookmarkStart w:id="6" w:name="_Hlk61522869"/>
    <w:bookmarkStart w:id="7" w:name="_Hlk61523107"/>
    <w:bookmarkStart w:id="8" w:name="_Hlk61523108"/>
  </w:p>
  <w:p w14:paraId="1B2210F9" w14:textId="77777777" w:rsidR="006931E2" w:rsidRDefault="006931E2" w:rsidP="006931E2">
    <w:pPr>
      <w:pBdr>
        <w:bottom w:val="single" w:sz="6" w:space="3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1EEC3" wp14:editId="50615B32">
          <wp:simplePos x="0" y="0"/>
          <wp:positionH relativeFrom="column">
            <wp:posOffset>3615055</wp:posOffset>
          </wp:positionH>
          <wp:positionV relativeFrom="paragraph">
            <wp:posOffset>-278130</wp:posOffset>
          </wp:positionV>
          <wp:extent cx="2276475" cy="726440"/>
          <wp:effectExtent l="0" t="0" r="9525" b="0"/>
          <wp:wrapTight wrapText="bothSides">
            <wp:wrapPolygon edited="0">
              <wp:start x="0" y="0"/>
              <wp:lineTo x="0" y="20958"/>
              <wp:lineTo x="21510" y="20958"/>
              <wp:lineTo x="21510" y="0"/>
              <wp:lineTo x="0" y="0"/>
            </wp:wrapPolygon>
          </wp:wrapTight>
          <wp:docPr id="1465350910" name="Obraz 146535091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569">
      <w:rPr>
        <w:rFonts w:ascii="Arial" w:hAnsi="Arial" w:cs="Arial"/>
        <w:i/>
        <w:iCs/>
      </w:rPr>
      <w:t>Inwestycja dofinansowana z Programu Rządowego Funduszu Polski Ład: Program Inwestycji Strategicznych</w:t>
    </w:r>
  </w:p>
  <w:p w14:paraId="676D5A11" w14:textId="4683EBB9" w:rsidR="00A777F0" w:rsidRDefault="00C97BD0" w:rsidP="00F1315B"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5"/>
  <w:bookmarkEnd w:id="6"/>
  <w:bookmarkEnd w:id="7"/>
  <w:bookmarkEnd w:id="8"/>
  <w:p w14:paraId="54724570" w14:textId="77777777" w:rsidR="00A777F0" w:rsidRPr="004C52DE" w:rsidRDefault="00A777F0" w:rsidP="004C5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C2B" w14:textId="77777777" w:rsidR="0039660F" w:rsidRDefault="00396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D109B"/>
    <w:rsid w:val="0010069F"/>
    <w:rsid w:val="00131939"/>
    <w:rsid w:val="001D6AAB"/>
    <w:rsid w:val="002B3822"/>
    <w:rsid w:val="002B3B12"/>
    <w:rsid w:val="0038013A"/>
    <w:rsid w:val="0039660F"/>
    <w:rsid w:val="00424618"/>
    <w:rsid w:val="0049152A"/>
    <w:rsid w:val="004A5BD2"/>
    <w:rsid w:val="006931E2"/>
    <w:rsid w:val="00705DA2"/>
    <w:rsid w:val="00745ED4"/>
    <w:rsid w:val="0074753B"/>
    <w:rsid w:val="007A3EFC"/>
    <w:rsid w:val="008875AA"/>
    <w:rsid w:val="008E60FA"/>
    <w:rsid w:val="009C129F"/>
    <w:rsid w:val="009D29EE"/>
    <w:rsid w:val="00A777F0"/>
    <w:rsid w:val="00B67E7A"/>
    <w:rsid w:val="00BA2724"/>
    <w:rsid w:val="00C13A98"/>
    <w:rsid w:val="00C55169"/>
    <w:rsid w:val="00C97BD0"/>
    <w:rsid w:val="00DB4059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17</cp:revision>
  <cp:lastPrinted>2024-01-16T06:54:00Z</cp:lastPrinted>
  <dcterms:created xsi:type="dcterms:W3CDTF">2022-09-27T07:16:00Z</dcterms:created>
  <dcterms:modified xsi:type="dcterms:W3CDTF">2024-01-16T07:03:00Z</dcterms:modified>
</cp:coreProperties>
</file>