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28D9A" w14:textId="77777777" w:rsidR="00365A63" w:rsidRDefault="00365A63" w:rsidP="00365A63">
      <w:pPr>
        <w:widowControl w:val="0"/>
        <w:spacing w:after="0" w:line="100" w:lineRule="atLeas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0"/>
          <w:szCs w:val="20"/>
        </w:rPr>
        <w:t>Załącznik nr 5</w:t>
      </w:r>
    </w:p>
    <w:p w14:paraId="540F116E" w14:textId="77777777" w:rsidR="00365A63" w:rsidRDefault="00365A63" w:rsidP="00365A63">
      <w:pPr>
        <w:widowControl w:val="0"/>
        <w:spacing w:after="0" w:line="100" w:lineRule="atLeast"/>
        <w:rPr>
          <w:rFonts w:ascii="Times New Roman" w:hAnsi="Times New Roman" w:cs="Times New Roman"/>
          <w:b/>
          <w:bCs/>
        </w:rPr>
      </w:pPr>
    </w:p>
    <w:p w14:paraId="611C838C" w14:textId="77777777" w:rsidR="00365A63" w:rsidRDefault="00365A63" w:rsidP="00365A63">
      <w:pPr>
        <w:widowControl w:val="0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Wykaz usług</w:t>
      </w:r>
    </w:p>
    <w:p w14:paraId="1DEF82DB" w14:textId="77777777" w:rsidR="00365A63" w:rsidRDefault="00365A63" w:rsidP="00365A63">
      <w:pPr>
        <w:widowControl w:val="0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dla zamówienia w trybie przetargu nieograniczonego na:</w:t>
      </w:r>
    </w:p>
    <w:p w14:paraId="087BBBBE" w14:textId="77777777" w:rsidR="00365A63" w:rsidRDefault="00365A63" w:rsidP="00365A63">
      <w:pPr>
        <w:widowControl w:val="0"/>
        <w:spacing w:after="0" w:line="100" w:lineRule="atLeast"/>
        <w:rPr>
          <w:rFonts w:ascii="Times New Roman" w:hAnsi="Times New Roman" w:cs="Times New Roman"/>
        </w:rPr>
      </w:pPr>
    </w:p>
    <w:p w14:paraId="3A880712" w14:textId="77777777" w:rsidR="00365A63" w:rsidRDefault="00365A63" w:rsidP="00365A63">
      <w:pPr>
        <w:spacing w:after="0"/>
        <w:jc w:val="center"/>
        <w:rPr>
          <w:rStyle w:val="FontStyle42"/>
          <w:b/>
          <w:bCs/>
        </w:rPr>
      </w:pPr>
      <w:r>
        <w:rPr>
          <w:rStyle w:val="FontStyle42"/>
          <w:b/>
          <w:bCs/>
        </w:rPr>
        <w:t xml:space="preserve">„Zagospodarowanie odpadów komunalnych pochodzących od właścicieli nieruchomości zamieszkałych na terenie </w:t>
      </w:r>
    </w:p>
    <w:p w14:paraId="1BA3FCC1" w14:textId="238B855D" w:rsidR="00365A63" w:rsidRPr="00365A63" w:rsidRDefault="00365A63" w:rsidP="00365A6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Style w:val="FontStyle42"/>
          <w:b/>
          <w:bCs/>
        </w:rPr>
        <w:t>Miasta Rawa Mazowiecka"</w:t>
      </w:r>
    </w:p>
    <w:p w14:paraId="7D2435DA" w14:textId="77777777" w:rsidR="00365A63" w:rsidRDefault="00365A63" w:rsidP="00365A63">
      <w:pPr>
        <w:widowControl w:val="0"/>
        <w:spacing w:after="0" w:line="100" w:lineRule="atLeast"/>
        <w:rPr>
          <w:rFonts w:ascii="Times New Roman" w:hAnsi="Times New Roman" w:cs="Times New Roman"/>
          <w:b/>
          <w:bCs/>
        </w:rPr>
      </w:pPr>
    </w:p>
    <w:p w14:paraId="7132DFCF" w14:textId="77777777" w:rsidR="00365A63" w:rsidRDefault="00365A63" w:rsidP="00365A63">
      <w:pPr>
        <w:widowControl w:val="0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Zamawiający:</w:t>
      </w:r>
    </w:p>
    <w:p w14:paraId="47C0EC87" w14:textId="77777777" w:rsidR="00365A63" w:rsidRDefault="00365A63" w:rsidP="00365A63">
      <w:pPr>
        <w:widowControl w:val="0"/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Miasto Rawa Mazowiecka</w:t>
      </w:r>
    </w:p>
    <w:p w14:paraId="4F3ED946" w14:textId="77777777" w:rsidR="00365A63" w:rsidRDefault="00365A63" w:rsidP="00365A63">
      <w:pPr>
        <w:widowControl w:val="0"/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Pl. Marsz. Józefa Piłsudskiego 5</w:t>
      </w:r>
    </w:p>
    <w:p w14:paraId="3922314A" w14:textId="77777777" w:rsidR="00365A63" w:rsidRDefault="00365A63" w:rsidP="00365A63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96-200 Rawa Mazowiecka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6FC9BC12" w14:textId="77777777" w:rsidR="00365A63" w:rsidRDefault="00365A63" w:rsidP="00365A63">
      <w:pPr>
        <w:widowControl w:val="0"/>
        <w:spacing w:before="240"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Wykonawca:</w:t>
      </w:r>
    </w:p>
    <w:p w14:paraId="2940F6BA" w14:textId="77777777" w:rsidR="00365A63" w:rsidRDefault="00365A63" w:rsidP="00365A63">
      <w:pPr>
        <w:widowControl w:val="0"/>
        <w:spacing w:after="0" w:line="10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Niniejsza oferta zostaje złożona przez</w:t>
      </w:r>
      <w:r>
        <w:rPr>
          <w:rStyle w:val="Odwoanieprzypisudolnego"/>
        </w:rPr>
        <w:footnoteReference w:id="1"/>
      </w:r>
      <w:r>
        <w:rPr>
          <w:rFonts w:ascii="Times New Roman" w:hAnsi="Times New Roman" w:cs="Times New Roman"/>
        </w:rPr>
        <w:t xml:space="preserve">: </w:t>
      </w:r>
    </w:p>
    <w:tbl>
      <w:tblPr>
        <w:tblW w:w="0" w:type="auto"/>
        <w:tblInd w:w="-6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"/>
        <w:gridCol w:w="6568"/>
        <w:gridCol w:w="2336"/>
      </w:tblGrid>
      <w:tr w:rsidR="00365A63" w14:paraId="3668B555" w14:textId="77777777" w:rsidTr="00365A63">
        <w:trPr>
          <w:cantSplit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C45FE89" w14:textId="77777777" w:rsidR="00365A63" w:rsidRDefault="00365A63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44293C0" w14:textId="77777777" w:rsidR="00365A63" w:rsidRDefault="00365A63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Nazwa(y) wykonawcy(ów)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92B1F9D" w14:textId="77777777" w:rsidR="00365A63" w:rsidRDefault="00365A63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Adres(y) wykonawcy(ów)</w:t>
            </w:r>
          </w:p>
        </w:tc>
      </w:tr>
      <w:tr w:rsidR="00365A63" w14:paraId="2A73ED1C" w14:textId="77777777" w:rsidTr="00365A63">
        <w:trPr>
          <w:cantSplit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15BE9" w14:textId="77777777" w:rsidR="00365A63" w:rsidRDefault="00365A63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2FF846" w14:textId="77777777" w:rsidR="00365A63" w:rsidRDefault="00365A63">
            <w:pPr>
              <w:widowControl w:val="0"/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546E38" w14:textId="77777777" w:rsidR="00365A63" w:rsidRDefault="00365A63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153D8D" w14:textId="77777777" w:rsidR="00365A63" w:rsidRDefault="00365A63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1095" w14:textId="77777777" w:rsidR="00365A63" w:rsidRDefault="00365A63">
            <w:pPr>
              <w:widowControl w:val="0"/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C5C21DD" w14:textId="77777777" w:rsidR="00365A63" w:rsidRDefault="00365A63" w:rsidP="00365A63">
      <w:pPr>
        <w:widowControl w:val="0"/>
        <w:spacing w:after="0" w:line="100" w:lineRule="atLeast"/>
        <w:rPr>
          <w:rFonts w:ascii="Times New Roman" w:hAnsi="Times New Roman" w:cs="Times New Roman"/>
          <w:b/>
          <w:bCs/>
        </w:rPr>
      </w:pPr>
    </w:p>
    <w:p w14:paraId="358BFB32" w14:textId="277BFFE5" w:rsidR="00365A63" w:rsidRDefault="00365A63" w:rsidP="00365A63">
      <w:pPr>
        <w:widowControl w:val="0"/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Oświadczam(y), że wykonałem (wykonaliśmy) w okresie ostatnich trzech lat przed upływem terminu składania ofert (a jeżeli okres prowadzenia działalności jest krótszy – w tym okresie)            usługi zagospodarowania  odpadów komunalnych  z nieruchomości zamieszkałych, o łącznej masie zagospodarowanych  odpadów komunalnych, co najmniej 10 000 Mg</w:t>
      </w:r>
      <w:r>
        <w:rPr>
          <w:rFonts w:ascii="Times New Roman" w:hAnsi="Times New Roman" w:cs="Times New Roman"/>
          <w:b/>
          <w:bCs/>
        </w:rPr>
        <w:t>/rok.</w:t>
      </w:r>
    </w:p>
    <w:tbl>
      <w:tblPr>
        <w:tblW w:w="0" w:type="auto"/>
        <w:tblInd w:w="-111" w:type="dxa"/>
        <w:tblLayout w:type="fixed"/>
        <w:tblLook w:val="04A0" w:firstRow="1" w:lastRow="0" w:firstColumn="1" w:lastColumn="0" w:noHBand="0" w:noVBand="1"/>
      </w:tblPr>
      <w:tblGrid>
        <w:gridCol w:w="561"/>
        <w:gridCol w:w="2228"/>
        <w:gridCol w:w="2527"/>
        <w:gridCol w:w="1764"/>
        <w:gridCol w:w="2423"/>
      </w:tblGrid>
      <w:tr w:rsidR="00365A63" w14:paraId="059835D5" w14:textId="77777777" w:rsidTr="00365A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63073D2" w14:textId="77777777" w:rsidR="00365A63" w:rsidRDefault="00365A63">
            <w:pPr>
              <w:widowControl w:val="0"/>
              <w:tabs>
                <w:tab w:val="left" w:pos="141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BD82425" w14:textId="77777777" w:rsidR="00365A63" w:rsidRDefault="00365A63">
            <w:pPr>
              <w:widowControl w:val="0"/>
              <w:tabs>
                <w:tab w:val="left" w:pos="141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DEF65A6" w14:textId="77777777" w:rsidR="00365A63" w:rsidRDefault="00365A63">
            <w:pPr>
              <w:widowControl w:val="0"/>
              <w:tabs>
                <w:tab w:val="left" w:pos="141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  <w:p w14:paraId="741B72B5" w14:textId="77777777" w:rsidR="00365A63" w:rsidRDefault="00365A63">
            <w:pPr>
              <w:widowControl w:val="0"/>
              <w:tabs>
                <w:tab w:val="left" w:pos="141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rozpoczęcia/zakończenia</w:t>
            </w:r>
          </w:p>
          <w:p w14:paraId="5C0C8F0D" w14:textId="77777777" w:rsidR="00365A63" w:rsidRDefault="00365A63">
            <w:pPr>
              <w:widowControl w:val="0"/>
              <w:tabs>
                <w:tab w:val="left" w:pos="141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wykonania usługi*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8D8C4F4" w14:textId="77777777" w:rsidR="00365A63" w:rsidRDefault="00365A63">
            <w:pPr>
              <w:widowControl w:val="0"/>
              <w:tabs>
                <w:tab w:val="left" w:pos="141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</w:t>
            </w:r>
          </w:p>
          <w:p w14:paraId="5F08BFAC" w14:textId="77777777" w:rsidR="00365A63" w:rsidRDefault="00365A63">
            <w:pPr>
              <w:widowControl w:val="0"/>
              <w:tabs>
                <w:tab w:val="left" w:pos="141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Zamawiającego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DAE0D10" w14:textId="77777777" w:rsidR="00365A63" w:rsidRDefault="00365A63">
            <w:pPr>
              <w:widowControl w:val="0"/>
              <w:tabs>
                <w:tab w:val="left" w:pos="141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Wielkość odebranych</w:t>
            </w:r>
          </w:p>
          <w:p w14:paraId="49380803" w14:textId="77777777" w:rsidR="00365A63" w:rsidRDefault="00365A63">
            <w:pPr>
              <w:widowControl w:val="0"/>
              <w:tabs>
                <w:tab w:val="left" w:pos="1418"/>
              </w:tabs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Odpadów komunalnych w Mg</w:t>
            </w:r>
          </w:p>
        </w:tc>
      </w:tr>
      <w:tr w:rsidR="00365A63" w14:paraId="617E1201" w14:textId="77777777" w:rsidTr="00365A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5DE95" w14:textId="77777777" w:rsidR="00365A63" w:rsidRDefault="00365A63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848C86D" w14:textId="77777777" w:rsidR="00365A63" w:rsidRDefault="00365A63">
            <w:pPr>
              <w:widowControl w:val="0"/>
              <w:tabs>
                <w:tab w:val="left" w:pos="1418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DF6AE" w14:textId="77777777" w:rsidR="00365A63" w:rsidRDefault="00365A63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D5F6F" w14:textId="77777777" w:rsidR="00365A63" w:rsidRDefault="00365A63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2E038" w14:textId="77777777" w:rsidR="00365A63" w:rsidRDefault="00365A63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9557" w14:textId="77777777" w:rsidR="00365A63" w:rsidRDefault="00365A63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5A63" w14:paraId="4D074C0B" w14:textId="77777777" w:rsidTr="00365A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5A3AE" w14:textId="77777777" w:rsidR="00365A63" w:rsidRDefault="00365A63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DE51297" w14:textId="77777777" w:rsidR="00365A63" w:rsidRDefault="00365A63">
            <w:pPr>
              <w:widowControl w:val="0"/>
              <w:tabs>
                <w:tab w:val="left" w:pos="1418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071688" w14:textId="77777777" w:rsidR="00365A63" w:rsidRDefault="00365A63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813A2" w14:textId="77777777" w:rsidR="00365A63" w:rsidRDefault="00365A63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5F87B" w14:textId="77777777" w:rsidR="00365A63" w:rsidRDefault="00365A63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5D3A" w14:textId="77777777" w:rsidR="00365A63" w:rsidRDefault="00365A63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5A63" w14:paraId="6A810997" w14:textId="77777777" w:rsidTr="00365A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D10E6" w14:textId="77777777" w:rsidR="00365A63" w:rsidRDefault="00365A63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67E054C" w14:textId="77777777" w:rsidR="00365A63" w:rsidRDefault="00365A63">
            <w:pPr>
              <w:widowControl w:val="0"/>
              <w:tabs>
                <w:tab w:val="left" w:pos="1418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E01DC" w14:textId="77777777" w:rsidR="00365A63" w:rsidRDefault="00365A63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A392E" w14:textId="77777777" w:rsidR="00365A63" w:rsidRDefault="00365A63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04E8A" w14:textId="77777777" w:rsidR="00365A63" w:rsidRDefault="00365A63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B9C7" w14:textId="77777777" w:rsidR="00365A63" w:rsidRDefault="00365A63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5A63" w14:paraId="3C635490" w14:textId="77777777" w:rsidTr="00365A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9E142" w14:textId="77777777" w:rsidR="00365A63" w:rsidRDefault="00365A63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A23A766" w14:textId="77777777" w:rsidR="00365A63" w:rsidRDefault="00365A63">
            <w:pPr>
              <w:widowControl w:val="0"/>
              <w:tabs>
                <w:tab w:val="left" w:pos="1418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9C8CD" w14:textId="77777777" w:rsidR="00365A63" w:rsidRDefault="00365A63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924A8" w14:textId="77777777" w:rsidR="00365A63" w:rsidRDefault="00365A63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00261C" w14:textId="77777777" w:rsidR="00365A63" w:rsidRDefault="00365A63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DB49" w14:textId="77777777" w:rsidR="00365A63" w:rsidRDefault="00365A63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5A63" w14:paraId="1CBEAAE0" w14:textId="77777777" w:rsidTr="00365A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AFF85F" w14:textId="77777777" w:rsidR="00365A63" w:rsidRDefault="00365A63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ED8291A" w14:textId="77777777" w:rsidR="00365A63" w:rsidRDefault="00365A63">
            <w:pPr>
              <w:widowControl w:val="0"/>
              <w:tabs>
                <w:tab w:val="left" w:pos="1418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ADCD6C" w14:textId="77777777" w:rsidR="00365A63" w:rsidRDefault="00365A63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E6F31" w14:textId="77777777" w:rsidR="00365A63" w:rsidRDefault="00365A63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C852A" w14:textId="77777777" w:rsidR="00365A63" w:rsidRDefault="00365A63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7858" w14:textId="77777777" w:rsidR="00365A63" w:rsidRDefault="00365A63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9AE2439" w14:textId="77777777" w:rsidR="00365A63" w:rsidRDefault="00365A63" w:rsidP="00365A63">
      <w:pPr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</w:rPr>
        <w:t xml:space="preserve">W przypadku usług nie zakończonych, tzn. kontynuowanych po dacie terminu składania ofert należy wpisać „kontynuowana”. W przypadku usług niezakończonych, tzn. kontynuowanych po dacie terminu składania ofert należy wpisać tylko masę odpadów odebranych od daty rozpoczęcia świadczenia usługi do daty wystawienia dokumentu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potwierdzającego ich należyte wykonanie. </w:t>
      </w:r>
    </w:p>
    <w:p w14:paraId="08B0782D" w14:textId="77777777" w:rsidR="00365A63" w:rsidRDefault="00365A63" w:rsidP="00365A63">
      <w:pPr>
        <w:widowControl w:val="0"/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74FF052D" w14:textId="77777777" w:rsidR="00365A63" w:rsidRDefault="00365A63" w:rsidP="00365A63">
      <w:pPr>
        <w:widowControl w:val="0"/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76767D57" w14:textId="77777777" w:rsidR="00365A63" w:rsidRDefault="00365A63" w:rsidP="00365A63">
      <w:pPr>
        <w:widowControl w:val="0"/>
        <w:spacing w:before="120" w:after="0" w:line="100" w:lineRule="atLeast"/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b/>
          <w:bCs/>
        </w:rPr>
        <w:t>Załączam(y) dowody określające czy te usługi zostały wykonane lub są wykonywane należycie.</w:t>
      </w:r>
    </w:p>
    <w:p w14:paraId="3AB36552" w14:textId="77777777" w:rsidR="00365A63" w:rsidRDefault="00365A63" w:rsidP="00365A63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  <w:u w:val="single"/>
        </w:rPr>
        <w:t>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dokumentów- oświadczenie wykonawcy; w przypadku świadczeń okresowych lub ciągłych nadal wykonywanych referencje bądź inne dokumenty potwierdzające ich należyte wykonywanie powinny być wydane nie wcześniej niż 3 miesiące przed upływem składania ofert albo wniosków o dopuszczenie do udziału w postępowaniu.</w:t>
      </w:r>
    </w:p>
    <w:p w14:paraId="0F42D83A" w14:textId="77777777" w:rsidR="00365A63" w:rsidRDefault="00365A63" w:rsidP="00365A63">
      <w:pPr>
        <w:widowControl w:val="0"/>
        <w:spacing w:before="120" w:after="0" w:line="100" w:lineRule="atLeast"/>
        <w:jc w:val="both"/>
        <w:rPr>
          <w:rFonts w:ascii="Times New Roman" w:hAnsi="Times New Roman" w:cs="Times New Roman"/>
          <w:b/>
          <w:bCs/>
        </w:rPr>
      </w:pPr>
    </w:p>
    <w:p w14:paraId="126DEFF5" w14:textId="77777777" w:rsidR="00365A63" w:rsidRDefault="00365A63" w:rsidP="00365A63">
      <w:pPr>
        <w:widowControl w:val="0"/>
        <w:spacing w:before="120" w:after="0" w:line="10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Podpis(y):</w:t>
      </w:r>
    </w:p>
    <w:tbl>
      <w:tblPr>
        <w:tblW w:w="0" w:type="auto"/>
        <w:tblInd w:w="-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1962"/>
        <w:gridCol w:w="1883"/>
        <w:gridCol w:w="3503"/>
        <w:gridCol w:w="1462"/>
      </w:tblGrid>
      <w:tr w:rsidR="00365A63" w14:paraId="3F1A042B" w14:textId="77777777" w:rsidTr="00365A63">
        <w:trPr>
          <w:trHeight w:val="92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1E9B370A" w14:textId="77777777" w:rsidR="00365A63" w:rsidRDefault="00365A63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439B347A" w14:textId="77777777" w:rsidR="00365A63" w:rsidRDefault="00365A63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  <w:p w14:paraId="34390EDA" w14:textId="77777777" w:rsidR="00365A63" w:rsidRDefault="00365A63">
            <w:pPr>
              <w:widowControl w:val="0"/>
              <w:spacing w:after="0" w:line="100" w:lineRule="atLeast"/>
              <w:ind w:hanging="26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 data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0BFB9591" w14:textId="77777777" w:rsidR="00365A63" w:rsidRDefault="00365A63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Nazwa(y) wykonawcy(ów)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4DA5A362" w14:textId="77777777" w:rsidR="00365A63" w:rsidRDefault="00365A63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Nazwisko i imię oraz</w:t>
            </w:r>
          </w:p>
          <w:p w14:paraId="6679B9EB" w14:textId="77777777" w:rsidR="00365A63" w:rsidRDefault="00365A63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podpis(y) osoby (osób) upoważnionej(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 do podpisania niniejszej oferty w imieniu wykonawcy(ów)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66DE6BF9" w14:textId="77777777" w:rsidR="00365A63" w:rsidRDefault="00365A63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Pieczęć(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cie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 wykonawcy</w:t>
            </w:r>
          </w:p>
          <w:p w14:paraId="7DE1161B" w14:textId="77777777" w:rsidR="00365A63" w:rsidRDefault="00365A63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(ów)</w:t>
            </w:r>
          </w:p>
        </w:tc>
      </w:tr>
      <w:tr w:rsidR="00365A63" w14:paraId="7023610A" w14:textId="77777777" w:rsidTr="00365A63">
        <w:trPr>
          <w:trHeight w:val="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EB0EC" w14:textId="77777777" w:rsidR="00365A63" w:rsidRDefault="00365A63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63CA2" w14:textId="77777777" w:rsidR="00365A63" w:rsidRDefault="00365A63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00BFBC" w14:textId="77777777" w:rsidR="00365A63" w:rsidRDefault="00365A63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C86192" w14:textId="77777777" w:rsidR="00365A63" w:rsidRDefault="00365A63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53E272" w14:textId="77777777" w:rsidR="00365A63" w:rsidRDefault="00365A63">
            <w:pPr>
              <w:widowControl w:val="0"/>
              <w:snapToGrid w:val="0"/>
              <w:spacing w:after="0" w:line="100" w:lineRule="atLeast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32965" w14:textId="77777777" w:rsidR="00365A63" w:rsidRDefault="00365A63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F7FCCE" w14:textId="77777777" w:rsidR="00365A63" w:rsidRDefault="00365A63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AA4101" w14:textId="77777777" w:rsidR="00365A63" w:rsidRDefault="00365A63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8C98DB" w14:textId="77777777" w:rsidR="00365A63" w:rsidRDefault="00365A63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ED10" w14:textId="77777777" w:rsidR="00365A63" w:rsidRDefault="00365A63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84EC1DC" w14:textId="77777777" w:rsidR="00365A63" w:rsidRDefault="00365A63" w:rsidP="00365A63">
      <w:pPr>
        <w:widowControl w:val="0"/>
        <w:spacing w:after="0" w:line="100" w:lineRule="atLeast"/>
        <w:rPr>
          <w:rFonts w:ascii="Times New Roman" w:hAnsi="Times New Roman" w:cs="Times New Roman"/>
        </w:rPr>
      </w:pPr>
    </w:p>
    <w:p w14:paraId="206FC6E7" w14:textId="77777777" w:rsidR="00365A63" w:rsidRDefault="00365A63" w:rsidP="00365A63">
      <w:pPr>
        <w:widowControl w:val="0"/>
        <w:spacing w:after="0" w:line="100" w:lineRule="atLeast"/>
        <w:rPr>
          <w:rFonts w:ascii="Times New Roman" w:hAnsi="Times New Roman" w:cs="Times New Roman"/>
        </w:rPr>
      </w:pPr>
    </w:p>
    <w:p w14:paraId="7B2E454F" w14:textId="77777777" w:rsidR="00365A63" w:rsidRDefault="00365A63" w:rsidP="00365A63"/>
    <w:p w14:paraId="3925ED26" w14:textId="77777777" w:rsidR="00365A63" w:rsidRDefault="00365A63" w:rsidP="00365A63"/>
    <w:p w14:paraId="7F07919C" w14:textId="77777777" w:rsidR="00365A63" w:rsidRDefault="00365A63" w:rsidP="00365A63">
      <w:pPr>
        <w:rPr>
          <w:rFonts w:ascii="Times New Roman" w:hAnsi="Times New Roman" w:cs="Times New Roman"/>
        </w:rPr>
      </w:pPr>
    </w:p>
    <w:p w14:paraId="606A0076" w14:textId="77777777" w:rsidR="00365A63" w:rsidRDefault="00365A63" w:rsidP="00365A63"/>
    <w:p w14:paraId="5DA09332" w14:textId="77777777" w:rsidR="00365A63" w:rsidRDefault="00365A63" w:rsidP="00365A63"/>
    <w:p w14:paraId="743BC751" w14:textId="77777777" w:rsidR="00365A63" w:rsidRDefault="00365A63" w:rsidP="00365A63"/>
    <w:p w14:paraId="345A6CAE" w14:textId="77777777" w:rsidR="00365A63" w:rsidRDefault="00365A63" w:rsidP="00365A63"/>
    <w:p w14:paraId="0C082B9A" w14:textId="77777777" w:rsidR="00365A63" w:rsidRDefault="00365A63" w:rsidP="00365A63"/>
    <w:p w14:paraId="307D6500" w14:textId="77777777" w:rsidR="00365A63" w:rsidRDefault="00365A63" w:rsidP="00365A63"/>
    <w:p w14:paraId="56CAC159" w14:textId="77777777" w:rsidR="00AE3253" w:rsidRDefault="006751B7"/>
    <w:sectPr w:rsidR="00AE3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164AC" w14:textId="77777777" w:rsidR="006751B7" w:rsidRDefault="006751B7" w:rsidP="00365A63">
      <w:pPr>
        <w:spacing w:after="0" w:line="240" w:lineRule="auto"/>
      </w:pPr>
      <w:r>
        <w:separator/>
      </w:r>
    </w:p>
  </w:endnote>
  <w:endnote w:type="continuationSeparator" w:id="0">
    <w:p w14:paraId="38573CCA" w14:textId="77777777" w:rsidR="006751B7" w:rsidRDefault="006751B7" w:rsidP="0036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66F9B" w14:textId="77777777" w:rsidR="006751B7" w:rsidRDefault="006751B7" w:rsidP="00365A63">
      <w:pPr>
        <w:spacing w:after="0" w:line="240" w:lineRule="auto"/>
      </w:pPr>
      <w:r>
        <w:separator/>
      </w:r>
    </w:p>
  </w:footnote>
  <w:footnote w:type="continuationSeparator" w:id="0">
    <w:p w14:paraId="402ADCB8" w14:textId="77777777" w:rsidR="006751B7" w:rsidRDefault="006751B7" w:rsidP="00365A63">
      <w:pPr>
        <w:spacing w:after="0" w:line="240" w:lineRule="auto"/>
      </w:pPr>
      <w:r>
        <w:continuationSeparator/>
      </w:r>
    </w:p>
  </w:footnote>
  <w:footnote w:id="1">
    <w:p w14:paraId="5598715D" w14:textId="77777777" w:rsidR="00365A63" w:rsidRDefault="00365A63" w:rsidP="00365A63">
      <w:r>
        <w:rPr>
          <w:rStyle w:val="Znakiprzypiswdolnych"/>
        </w:rPr>
        <w:footnoteRef/>
      </w:r>
    </w:p>
    <w:p w14:paraId="5441D7BF" w14:textId="77777777" w:rsidR="00365A63" w:rsidRDefault="00365A63" w:rsidP="00365A63">
      <w:pPr>
        <w:pageBreakBefore/>
      </w:pPr>
      <w:r>
        <w:rPr>
          <w:rStyle w:val="Znakiprzypiswdolnych"/>
        </w:rPr>
        <w:tab/>
      </w: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Wykonawca modeluje tabelę poniżej w zależności od swego składu</w:t>
      </w:r>
    </w:p>
    <w:p w14:paraId="7CFEA7DB" w14:textId="77777777" w:rsidR="00365A63" w:rsidRDefault="00365A63" w:rsidP="00365A63">
      <w:pPr>
        <w:pageBreakBefore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63"/>
    <w:rsid w:val="000A31C8"/>
    <w:rsid w:val="00365A63"/>
    <w:rsid w:val="00541152"/>
    <w:rsid w:val="0067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AC3A"/>
  <w15:chartTrackingRefBased/>
  <w15:docId w15:val="{B7EF7819-69AC-4590-B0E5-0C33F701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A63"/>
    <w:pPr>
      <w:suppressAutoHyphens/>
      <w:spacing w:line="254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365A63"/>
    <w:rPr>
      <w:vertAlign w:val="superscript"/>
    </w:rPr>
  </w:style>
  <w:style w:type="character" w:customStyle="1" w:styleId="Znakiprzypiswdolnych">
    <w:name w:val="Znaki przypisów dolnych"/>
    <w:rsid w:val="00365A63"/>
    <w:rPr>
      <w:vertAlign w:val="superscript"/>
    </w:rPr>
  </w:style>
  <w:style w:type="character" w:customStyle="1" w:styleId="FontStyle42">
    <w:name w:val="Font Style42"/>
    <w:basedOn w:val="Domylnaczcionkaakapitu"/>
    <w:rsid w:val="00365A63"/>
    <w:rPr>
      <w:rFonts w:ascii="Times New Roman" w:hAnsi="Times New Roman" w:cs="Times New Roman" w:hint="default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6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KWaluchowska</cp:lastModifiedBy>
  <cp:revision>1</cp:revision>
  <dcterms:created xsi:type="dcterms:W3CDTF">2021-01-07T12:45:00Z</dcterms:created>
  <dcterms:modified xsi:type="dcterms:W3CDTF">2021-01-07T12:46:00Z</dcterms:modified>
</cp:coreProperties>
</file>