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9F" w:rsidRDefault="00284C72" w:rsidP="007477BD">
      <w:pPr>
        <w:jc w:val="right"/>
      </w:pPr>
      <w:r>
        <w:t xml:space="preserve">    </w:t>
      </w:r>
      <w:r w:rsidR="00C04C96">
        <w:t>Załącznik nr 3</w:t>
      </w:r>
      <w:r w:rsidR="0048248A">
        <w:t xml:space="preserve"> do SWZ </w:t>
      </w:r>
      <w:r w:rsidR="007477BD">
        <w:t xml:space="preserve"> </w:t>
      </w:r>
      <w:r w:rsidR="0048248A">
        <w:t>IN.271.1.4.2021</w:t>
      </w:r>
    </w:p>
    <w:p w:rsidR="00771576" w:rsidRDefault="00C04C96" w:rsidP="0048248A">
      <w:pPr>
        <w:jc w:val="center"/>
        <w:rPr>
          <w:rFonts w:ascii="Calibri" w:hAnsi="Calibri" w:cs="Calibri"/>
          <w:b/>
        </w:rPr>
      </w:pPr>
      <w:r>
        <w:rPr>
          <w:b/>
          <w:sz w:val="28"/>
          <w:szCs w:val="28"/>
        </w:rPr>
        <w:t>Opis Oferowanego Przedmiotu Zamówienia</w:t>
      </w:r>
    </w:p>
    <w:p w:rsidR="00771576" w:rsidRDefault="00771576" w:rsidP="0048248A">
      <w:pPr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</w:rPr>
        <w:t xml:space="preserve"> CZĘŚĆ I</w:t>
      </w:r>
      <w:r w:rsidR="0068494C">
        <w:rPr>
          <w:rFonts w:ascii="Calibri" w:hAnsi="Calibri" w:cs="Calibri"/>
          <w:b/>
        </w:rPr>
        <w:t>I</w:t>
      </w:r>
      <w:r w:rsidR="00C04C96">
        <w:rPr>
          <w:rFonts w:ascii="Calibri" w:hAnsi="Calibri" w:cs="Calibri"/>
          <w:b/>
        </w:rPr>
        <w:t>I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36"/>
        <w:gridCol w:w="1418"/>
        <w:gridCol w:w="3543"/>
      </w:tblGrid>
      <w:tr w:rsidR="003C7297" w:rsidRPr="00F0438E" w:rsidTr="00697B2F">
        <w:trPr>
          <w:trHeight w:val="1962"/>
        </w:trPr>
        <w:tc>
          <w:tcPr>
            <w:tcW w:w="568" w:type="dxa"/>
            <w:shd w:val="clear" w:color="auto" w:fill="D9E2F3"/>
            <w:vAlign w:val="center"/>
          </w:tcPr>
          <w:p w:rsidR="003C7297" w:rsidRPr="00F0438E" w:rsidRDefault="003C7297" w:rsidP="008A3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0438E">
              <w:rPr>
                <w:rFonts w:ascii="Times New Roman" w:hAnsi="Times New Roman"/>
                <w:b/>
              </w:rPr>
              <w:t>L.P</w:t>
            </w:r>
          </w:p>
        </w:tc>
        <w:tc>
          <w:tcPr>
            <w:tcW w:w="4536" w:type="dxa"/>
            <w:shd w:val="clear" w:color="auto" w:fill="D9E2F3"/>
            <w:vAlign w:val="center"/>
          </w:tcPr>
          <w:p w:rsidR="003C7297" w:rsidRPr="00E37A25" w:rsidRDefault="003C7297" w:rsidP="00AA7DA9">
            <w:pPr>
              <w:jc w:val="center"/>
              <w:rPr>
                <w:rFonts w:cstheme="minorHAnsi"/>
                <w:b/>
              </w:rPr>
            </w:pPr>
            <w:r w:rsidRPr="00E37A25">
              <w:rPr>
                <w:rFonts w:cstheme="minorHAnsi"/>
                <w:b/>
              </w:rPr>
              <w:t>Opis przedmiotu zamówienia</w:t>
            </w:r>
          </w:p>
          <w:p w:rsidR="003C7297" w:rsidRPr="00E37A25" w:rsidRDefault="003C7297" w:rsidP="00AA7D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E37A25">
              <w:rPr>
                <w:rFonts w:cstheme="minorHAnsi"/>
              </w:rPr>
              <w:t>(wymiary [</w:t>
            </w:r>
            <w:proofErr w:type="spellStart"/>
            <w:r w:rsidRPr="00E37A25">
              <w:rPr>
                <w:rFonts w:cstheme="minorHAnsi"/>
              </w:rPr>
              <w:t>szer</w:t>
            </w:r>
            <w:proofErr w:type="spellEnd"/>
            <w:r w:rsidRPr="00E37A25">
              <w:rPr>
                <w:rFonts w:cstheme="minorHAnsi"/>
              </w:rPr>
              <w:t>/</w:t>
            </w:r>
            <w:proofErr w:type="spellStart"/>
            <w:r w:rsidRPr="00E37A25">
              <w:rPr>
                <w:rFonts w:cstheme="minorHAnsi"/>
              </w:rPr>
              <w:t>gł</w:t>
            </w:r>
            <w:proofErr w:type="spellEnd"/>
            <w:r w:rsidRPr="00E37A25">
              <w:rPr>
                <w:rFonts w:cstheme="minorHAnsi"/>
              </w:rPr>
              <w:t>/</w:t>
            </w:r>
            <w:proofErr w:type="spellStart"/>
            <w:r w:rsidRPr="00E37A25">
              <w:rPr>
                <w:rFonts w:cstheme="minorHAnsi"/>
              </w:rPr>
              <w:t>wys</w:t>
            </w:r>
            <w:proofErr w:type="spellEnd"/>
            <w:r w:rsidRPr="00E37A25">
              <w:rPr>
                <w:rFonts w:cstheme="minorHAnsi"/>
              </w:rPr>
              <w:t>], wielkości miary-cm/metry)</w:t>
            </w:r>
          </w:p>
        </w:tc>
        <w:tc>
          <w:tcPr>
            <w:tcW w:w="1418" w:type="dxa"/>
            <w:shd w:val="clear" w:color="auto" w:fill="D9E2F3"/>
          </w:tcPr>
          <w:p w:rsidR="003C7297" w:rsidRPr="00E37A25" w:rsidRDefault="003C729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3C7297" w:rsidRPr="00E37A25" w:rsidRDefault="003C729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3C7297" w:rsidRPr="00E37A25" w:rsidRDefault="003C729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3C7297" w:rsidRPr="00E37A25" w:rsidRDefault="003C729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7A25">
              <w:rPr>
                <w:rFonts w:cstheme="minorHAnsi"/>
                <w:b/>
              </w:rPr>
              <w:t>Wymagania Minimum</w:t>
            </w:r>
          </w:p>
          <w:p w:rsidR="003C7297" w:rsidRPr="00E37A25" w:rsidRDefault="003C729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7A25">
              <w:rPr>
                <w:rFonts w:cstheme="minorHAnsi"/>
                <w:b/>
              </w:rPr>
              <w:t>spełnia*</w:t>
            </w:r>
          </w:p>
          <w:p w:rsidR="003C7297" w:rsidRPr="00E37A25" w:rsidRDefault="003C729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7A25">
              <w:rPr>
                <w:rFonts w:cstheme="minorHAnsi"/>
                <w:b/>
              </w:rPr>
              <w:t>/nie spełnia*</w:t>
            </w:r>
          </w:p>
          <w:p w:rsidR="003C7297" w:rsidRPr="00E37A25" w:rsidRDefault="003C7297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3543" w:type="dxa"/>
            <w:shd w:val="clear" w:color="auto" w:fill="D9E2F3"/>
          </w:tcPr>
          <w:p w:rsidR="003C7297" w:rsidRPr="00E37A25" w:rsidRDefault="003C729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3C7297" w:rsidRPr="00E37A25" w:rsidRDefault="003C729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3C7297" w:rsidRPr="00E37A25" w:rsidRDefault="003C729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3C7297" w:rsidRPr="00E37A25" w:rsidRDefault="00022FCD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Określić proponowane </w:t>
            </w:r>
            <w:r w:rsidR="003C7297" w:rsidRPr="00E37A25">
              <w:rPr>
                <w:rFonts w:cstheme="minorHAnsi"/>
                <w:b/>
              </w:rPr>
              <w:t>parametry techniczne</w:t>
            </w:r>
            <w:r>
              <w:rPr>
                <w:rFonts w:cstheme="minorHAnsi"/>
                <w:b/>
              </w:rPr>
              <w:t>,</w:t>
            </w:r>
            <w:r w:rsidR="003C7297" w:rsidRPr="00E37A25">
              <w:rPr>
                <w:rFonts w:cstheme="minorHAnsi"/>
                <w:b/>
              </w:rPr>
              <w:t xml:space="preserve"> lub inne informacje i uwagi</w:t>
            </w:r>
          </w:p>
        </w:tc>
      </w:tr>
      <w:tr w:rsidR="003C7297" w:rsidRPr="00F0438E" w:rsidTr="00697B2F">
        <w:trPr>
          <w:trHeight w:val="358"/>
        </w:trPr>
        <w:tc>
          <w:tcPr>
            <w:tcW w:w="568" w:type="dxa"/>
            <w:shd w:val="clear" w:color="auto" w:fill="B4C6E7"/>
          </w:tcPr>
          <w:p w:rsidR="003C7297" w:rsidRPr="00F0438E" w:rsidRDefault="003C7297" w:rsidP="008A30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F043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B4C6E7"/>
          </w:tcPr>
          <w:p w:rsidR="003C7297" w:rsidRPr="00F0438E" w:rsidRDefault="003C7297" w:rsidP="008A30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F043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B4C6E7"/>
          </w:tcPr>
          <w:p w:rsidR="003C7297" w:rsidRPr="00F0438E" w:rsidRDefault="003C7297" w:rsidP="008A30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38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43" w:type="dxa"/>
            <w:shd w:val="clear" w:color="auto" w:fill="B4C6E7"/>
          </w:tcPr>
          <w:p w:rsidR="003C7297" w:rsidRPr="00F0438E" w:rsidRDefault="003C7297" w:rsidP="008A30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38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C7297" w:rsidRPr="00F0438E" w:rsidTr="00697B2F">
        <w:trPr>
          <w:trHeight w:val="3118"/>
        </w:trPr>
        <w:tc>
          <w:tcPr>
            <w:tcW w:w="568" w:type="dxa"/>
          </w:tcPr>
          <w:p w:rsidR="003C7297" w:rsidRPr="00F0438E" w:rsidRDefault="003C7297" w:rsidP="008A3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7297" w:rsidRPr="00F0438E" w:rsidRDefault="003C7297" w:rsidP="008A3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3C7297" w:rsidRDefault="003C7297" w:rsidP="008A30CC">
            <w:pPr>
              <w:autoSpaceDE w:val="0"/>
              <w:autoSpaceDN w:val="0"/>
              <w:adjustRightInd w:val="0"/>
              <w:spacing w:after="0" w:line="240" w:lineRule="auto"/>
              <w:ind w:left="-80" w:right="-3748"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7297" w:rsidRPr="00F70FDE" w:rsidRDefault="003C7297" w:rsidP="0077038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05A4">
              <w:rPr>
                <w:rFonts w:ascii="Calibri" w:hAnsi="Calibri" w:cs="Calibri"/>
                <w:b/>
                <w:bCs/>
                <w:sz w:val="18"/>
                <w:szCs w:val="18"/>
              </w:rPr>
              <w:t>STÓŁ ZEWNĘTRZNY DO PING PONGA</w:t>
            </w:r>
          </w:p>
          <w:p w:rsidR="003C7297" w:rsidRPr="00EE05A4" w:rsidRDefault="003C7297" w:rsidP="0077038D">
            <w:pPr>
              <w:shd w:val="clear" w:color="auto" w:fill="FFFFFF"/>
              <w:spacing w:before="150" w:after="150"/>
              <w:outlineLvl w:val="3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E05A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Stół betonowy do ping ponga wykonany z betonu  zbrojonego stalą i mikrozbrojeniem.</w:t>
            </w:r>
          </w:p>
          <w:p w:rsidR="00077ADB" w:rsidRDefault="003C7297" w:rsidP="0077038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EE05A4">
              <w:rPr>
                <w:rFonts w:ascii="Calibri" w:hAnsi="Calibri" w:cs="Calibri"/>
                <w:sz w:val="18"/>
                <w:szCs w:val="18"/>
                <w:lang w:eastAsia="pl-PL"/>
              </w:rPr>
              <w:t>Blat st</w:t>
            </w:r>
            <w:r w:rsidR="00174A67">
              <w:rPr>
                <w:rFonts w:ascii="Calibri" w:hAnsi="Calibri" w:cs="Calibri"/>
                <w:sz w:val="18"/>
                <w:szCs w:val="18"/>
                <w:lang w:eastAsia="pl-PL"/>
              </w:rPr>
              <w:t>ołu o grubości co najmniej 6 cm.</w:t>
            </w:r>
            <w:r w:rsidRPr="00EE05A4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wykonany z  betonu szlifowanego, impregnowanego lakierem ochronnym, malowany na kolor zielony. Obrzeża blatu wykończone są  profilowaną aluminiowa listwą. Siatka z perforowanej blachy ocynkowanej.</w:t>
            </w:r>
          </w:p>
          <w:p w:rsidR="00BE5F28" w:rsidRDefault="00BE5F28" w:rsidP="00BE5F28">
            <w:pPr>
              <w:spacing w:after="0"/>
              <w:rPr>
                <w:rFonts w:ascii="Calibri" w:hAnsi="Calibri" w:cs="Calibri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eastAsia="pl-PL"/>
              </w:rPr>
              <w:t>Dane techniczne:</w:t>
            </w:r>
          </w:p>
          <w:p w:rsidR="00BE5F28" w:rsidRDefault="00BE5F28" w:rsidP="00BE5F28">
            <w:pPr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długośc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co najmniej 270 cm;</w:t>
            </w:r>
          </w:p>
          <w:p w:rsidR="00BE5F28" w:rsidRDefault="00BE5F28" w:rsidP="00BE5F28">
            <w:pPr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-szerokość co najmniej 150 cm;</w:t>
            </w:r>
          </w:p>
          <w:p w:rsidR="00BE5F28" w:rsidRDefault="00BE5F28" w:rsidP="00BE5F28">
            <w:pPr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-wysokość co najmniej 75 cm;</w:t>
            </w:r>
          </w:p>
          <w:p w:rsidR="00BE5F28" w:rsidRPr="00BE5F28" w:rsidRDefault="00BE5F28" w:rsidP="00BE5F28">
            <w:pPr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:rsidR="003C7297" w:rsidRPr="0077038D" w:rsidRDefault="003C7297" w:rsidP="00F830DC">
            <w:pPr>
              <w:jc w:val="both"/>
              <w:rPr>
                <w:rFonts w:ascii="Calibri" w:hAnsi="Calibri" w:cs="Calibri"/>
                <w:sz w:val="18"/>
                <w:szCs w:val="18"/>
                <w:u w:val="single"/>
                <w:lang w:eastAsia="pl-PL"/>
              </w:rPr>
            </w:pPr>
            <w:r w:rsidRPr="0077038D">
              <w:rPr>
                <w:rFonts w:ascii="Calibri" w:hAnsi="Calibri" w:cs="Calibri"/>
                <w:sz w:val="18"/>
                <w:szCs w:val="18"/>
                <w:u w:val="single"/>
                <w:lang w:eastAsia="pl-PL"/>
              </w:rPr>
              <w:t>Przykładowy wygląd:</w:t>
            </w:r>
          </w:p>
          <w:p w:rsidR="003C7297" w:rsidRPr="0077038D" w:rsidRDefault="003C7297" w:rsidP="0077038D">
            <w:pPr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EE05A4">
              <w:rPr>
                <w:rFonts w:ascii="Calibri" w:hAnsi="Calibri" w:cs="Calibr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1EC5F0A" wp14:editId="3406BD87">
                  <wp:extent cx="1905000" cy="1408365"/>
                  <wp:effectExtent l="0" t="0" r="0" b="1905"/>
                  <wp:docPr id="1" name="Obraz 1" descr="https://www.koszbet.pl/uploads/shop/shop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s://www.koszbet.pl/uploads/shop/shop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180" cy="144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3C7297" w:rsidRPr="00F0438E" w:rsidRDefault="003C7297" w:rsidP="008A3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3C7297" w:rsidRPr="00F0438E" w:rsidRDefault="003C7297" w:rsidP="004A5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3C7297" w:rsidRPr="00F0438E" w:rsidRDefault="003C7297" w:rsidP="008A3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38E">
              <w:rPr>
                <w:rFonts w:ascii="Times New Roman" w:hAnsi="Times New Roman"/>
                <w:b/>
                <w:sz w:val="20"/>
                <w:szCs w:val="20"/>
              </w:rPr>
              <w:t>spełnia*</w:t>
            </w:r>
          </w:p>
          <w:p w:rsidR="003C7297" w:rsidRPr="00F0438E" w:rsidRDefault="003C7297" w:rsidP="008A3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0438E">
              <w:rPr>
                <w:rFonts w:ascii="Times New Roman" w:hAnsi="Times New Roman"/>
                <w:b/>
                <w:sz w:val="20"/>
                <w:szCs w:val="20"/>
              </w:rPr>
              <w:t>/nie spełnia*</w:t>
            </w:r>
          </w:p>
          <w:p w:rsidR="003C7297" w:rsidRPr="00F0438E" w:rsidRDefault="003C7297" w:rsidP="008A3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4A50D2" w:rsidRDefault="004A50D2" w:rsidP="0022068C">
            <w:pPr>
              <w:rPr>
                <w:rFonts w:ascii="Calibri" w:eastAsia="Lucida Sans Unicode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77038D" w:rsidRDefault="0077038D" w:rsidP="0077038D">
            <w:pPr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sz w:val="18"/>
                <w:szCs w:val="18"/>
              </w:rPr>
            </w:pPr>
            <w:r w:rsidRPr="0077038D">
              <w:rPr>
                <w:rFonts w:ascii="Calibri" w:eastAsia="Lucida Sans Unicode" w:hAnsi="Calibri" w:cs="Calibri"/>
                <w:b/>
                <w:bCs/>
                <w:color w:val="000000"/>
                <w:sz w:val="18"/>
                <w:szCs w:val="18"/>
              </w:rPr>
              <w:t>Dane techniczne:</w:t>
            </w:r>
          </w:p>
          <w:p w:rsidR="00BE5F28" w:rsidRDefault="00BE5F28" w:rsidP="0077038D">
            <w:pPr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E5F28" w:rsidRDefault="00BE5F28" w:rsidP="0077038D">
            <w:pPr>
              <w:jc w:val="center"/>
              <w:rPr>
                <w:rFonts w:ascii="Calibri" w:eastAsia="Lucida Sans Unicode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 w:cs="Calibri"/>
                <w:bCs/>
                <w:color w:val="000000"/>
                <w:sz w:val="18"/>
                <w:szCs w:val="18"/>
              </w:rPr>
              <w:t>długość………</w:t>
            </w:r>
            <w:r w:rsidR="00E948A6">
              <w:rPr>
                <w:rFonts w:ascii="Calibri" w:eastAsia="Lucida Sans Unicode" w:hAnsi="Calibri" w:cs="Calibri"/>
                <w:bCs/>
                <w:color w:val="000000"/>
                <w:sz w:val="18"/>
                <w:szCs w:val="18"/>
              </w:rPr>
              <w:t>..</w:t>
            </w:r>
            <w:r>
              <w:rPr>
                <w:rFonts w:ascii="Calibri" w:eastAsia="Lucida Sans Unicode" w:hAnsi="Calibri" w:cs="Calibri"/>
                <w:bCs/>
                <w:color w:val="000000"/>
                <w:sz w:val="18"/>
                <w:szCs w:val="18"/>
              </w:rPr>
              <w:t>………</w:t>
            </w:r>
            <w:r w:rsidR="00E948A6">
              <w:rPr>
                <w:rFonts w:ascii="Calibri" w:eastAsia="Lucida Sans Unicode" w:hAnsi="Calibri" w:cs="Calibri"/>
                <w:bCs/>
                <w:color w:val="000000"/>
                <w:sz w:val="18"/>
                <w:szCs w:val="18"/>
              </w:rPr>
              <w:t>……</w:t>
            </w:r>
            <w:r>
              <w:rPr>
                <w:rFonts w:ascii="Calibri" w:eastAsia="Lucida Sans Unicode" w:hAnsi="Calibri" w:cs="Calibri"/>
                <w:bCs/>
                <w:color w:val="000000"/>
                <w:sz w:val="18"/>
                <w:szCs w:val="18"/>
              </w:rPr>
              <w:t>………………………cm;</w:t>
            </w:r>
          </w:p>
          <w:p w:rsidR="00BE5F28" w:rsidRDefault="00BE5F28" w:rsidP="0077038D">
            <w:pPr>
              <w:jc w:val="center"/>
              <w:rPr>
                <w:rFonts w:ascii="Calibri" w:eastAsia="Lucida Sans Unicode" w:hAnsi="Calibri" w:cs="Calibri"/>
                <w:bCs/>
                <w:color w:val="000000"/>
                <w:sz w:val="18"/>
                <w:szCs w:val="18"/>
              </w:rPr>
            </w:pPr>
          </w:p>
          <w:p w:rsidR="00BE5F28" w:rsidRDefault="00BE5F28" w:rsidP="0077038D">
            <w:pPr>
              <w:jc w:val="center"/>
              <w:rPr>
                <w:rFonts w:ascii="Calibri" w:eastAsia="Lucida Sans Unicode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 w:cs="Calibri"/>
                <w:bCs/>
                <w:color w:val="000000"/>
                <w:sz w:val="18"/>
                <w:szCs w:val="18"/>
              </w:rPr>
              <w:t>szerokość……</w:t>
            </w:r>
            <w:r w:rsidR="00E948A6">
              <w:rPr>
                <w:rFonts w:ascii="Calibri" w:eastAsia="Lucida Sans Unicode" w:hAnsi="Calibri" w:cs="Calibri"/>
                <w:bCs/>
                <w:color w:val="000000"/>
                <w:sz w:val="18"/>
                <w:szCs w:val="18"/>
              </w:rPr>
              <w:t>..</w:t>
            </w:r>
            <w:r>
              <w:rPr>
                <w:rFonts w:ascii="Calibri" w:eastAsia="Lucida Sans Unicode" w:hAnsi="Calibri" w:cs="Calibri"/>
                <w:bCs/>
                <w:color w:val="000000"/>
                <w:sz w:val="18"/>
                <w:szCs w:val="18"/>
              </w:rPr>
              <w:t>…………………………………..cm;</w:t>
            </w:r>
          </w:p>
          <w:p w:rsidR="00E948A6" w:rsidRDefault="00E948A6" w:rsidP="0077038D">
            <w:pPr>
              <w:jc w:val="center"/>
              <w:rPr>
                <w:rFonts w:ascii="Calibri" w:eastAsia="Lucida Sans Unicode" w:hAnsi="Calibri" w:cs="Calibri"/>
                <w:bCs/>
                <w:color w:val="000000"/>
                <w:sz w:val="18"/>
                <w:szCs w:val="18"/>
              </w:rPr>
            </w:pPr>
          </w:p>
          <w:p w:rsidR="00BE5F28" w:rsidRPr="00E948A6" w:rsidRDefault="00E948A6" w:rsidP="00E948A6">
            <w:pPr>
              <w:jc w:val="center"/>
              <w:rPr>
                <w:rFonts w:ascii="Calibri" w:eastAsia="Lucida Sans Unicode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 w:cs="Calibri"/>
                <w:bCs/>
                <w:color w:val="000000"/>
                <w:sz w:val="18"/>
                <w:szCs w:val="18"/>
              </w:rPr>
              <w:t>wysokość……………………………………………cm;</w:t>
            </w:r>
          </w:p>
          <w:p w:rsidR="00335BF4" w:rsidRDefault="00335BF4" w:rsidP="00B9087A">
            <w:pPr>
              <w:jc w:val="center"/>
              <w:rPr>
                <w:rFonts w:ascii="Calibri" w:eastAsia="Lucida Sans Unicode" w:hAnsi="Calibri" w:cs="Calibri"/>
                <w:bCs/>
                <w:color w:val="000000"/>
                <w:sz w:val="18"/>
                <w:szCs w:val="18"/>
              </w:rPr>
            </w:pPr>
          </w:p>
          <w:p w:rsidR="00B9087A" w:rsidRPr="00E948A6" w:rsidRDefault="00B9087A" w:rsidP="00B9087A">
            <w:pPr>
              <w:jc w:val="center"/>
              <w:rPr>
                <w:rFonts w:ascii="Calibri" w:eastAsia="Lucida Sans Unicode" w:hAnsi="Calibri" w:cs="Calibri"/>
                <w:bCs/>
                <w:color w:val="000000"/>
                <w:sz w:val="18"/>
                <w:szCs w:val="18"/>
              </w:rPr>
            </w:pPr>
            <w:r w:rsidRPr="00E948A6">
              <w:rPr>
                <w:rFonts w:ascii="Calibri" w:eastAsia="Lucida Sans Unicode" w:hAnsi="Calibri" w:cs="Calibri"/>
                <w:bCs/>
                <w:color w:val="000000"/>
                <w:sz w:val="18"/>
                <w:szCs w:val="18"/>
              </w:rPr>
              <w:t>grubość blatu stołu</w:t>
            </w:r>
            <w:r w:rsidR="00BF5EFA" w:rsidRPr="00E948A6">
              <w:rPr>
                <w:rFonts w:ascii="Calibri" w:eastAsia="Lucida Sans Unicode" w:hAnsi="Calibri" w:cs="Calibri"/>
                <w:bCs/>
                <w:color w:val="000000"/>
                <w:sz w:val="18"/>
                <w:szCs w:val="18"/>
              </w:rPr>
              <w:t xml:space="preserve"> :</w:t>
            </w:r>
          </w:p>
          <w:p w:rsidR="009B593A" w:rsidRPr="00EA2C32" w:rsidRDefault="00B9087A" w:rsidP="00B9087A">
            <w:pPr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sz w:val="20"/>
                <w:szCs w:val="20"/>
              </w:rPr>
            </w:pPr>
            <w:r w:rsidRPr="00EA2C32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………………………………………………</w:t>
            </w:r>
            <w:r w:rsidR="00174A67">
              <w:rPr>
                <w:rFonts w:ascii="Calibri" w:hAnsi="Calibri" w:cs="Calibri"/>
                <w:sz w:val="20"/>
                <w:szCs w:val="20"/>
                <w:lang w:eastAsia="pl-PL"/>
              </w:rPr>
              <w:t>cm</w:t>
            </w:r>
            <w:r w:rsidR="0077038D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:rsidR="003C7297" w:rsidRPr="00F0438E" w:rsidRDefault="003C7297" w:rsidP="003C7297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C7297" w:rsidRPr="00F0438E" w:rsidTr="00697B2F">
        <w:trPr>
          <w:trHeight w:val="2083"/>
        </w:trPr>
        <w:tc>
          <w:tcPr>
            <w:tcW w:w="568" w:type="dxa"/>
          </w:tcPr>
          <w:p w:rsidR="003C7297" w:rsidRPr="00F0438E" w:rsidRDefault="003C7297" w:rsidP="008A3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7297" w:rsidRPr="00F0438E" w:rsidRDefault="003C7297" w:rsidP="008F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3C7297" w:rsidRPr="00356D62" w:rsidRDefault="003C7297" w:rsidP="00F70F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C7297" w:rsidRPr="00356D62" w:rsidRDefault="003C7297" w:rsidP="00F70F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56D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BETONOWY STÓŁ DO GRY W PIŁKARZYKI </w:t>
            </w:r>
          </w:p>
          <w:p w:rsidR="003C7297" w:rsidRPr="00D05144" w:rsidRDefault="003C7297" w:rsidP="0022003C">
            <w:pPr>
              <w:spacing w:after="0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  <w:lang w:eastAsia="pl-PL"/>
              </w:rPr>
            </w:pPr>
            <w:r w:rsidRPr="00D05144">
              <w:rPr>
                <w:rFonts w:ascii="Calibri" w:hAnsi="Calibri" w:cs="Calibri"/>
                <w:b/>
                <w:sz w:val="18"/>
                <w:szCs w:val="18"/>
                <w:u w:val="single"/>
                <w:lang w:eastAsia="pl-PL"/>
              </w:rPr>
              <w:t>Dane techniczne:</w:t>
            </w:r>
          </w:p>
          <w:p w:rsidR="003C7297" w:rsidRPr="00EE05A4" w:rsidRDefault="004B7431" w:rsidP="0022003C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3C7297" w:rsidRPr="00EE05A4">
              <w:rPr>
                <w:rFonts w:ascii="Calibri" w:hAnsi="Calibri" w:cs="Calibri"/>
                <w:sz w:val="18"/>
                <w:szCs w:val="18"/>
              </w:rPr>
              <w:t>długość stołu co najmniej 152 cm;</w:t>
            </w:r>
          </w:p>
          <w:p w:rsidR="003C7297" w:rsidRPr="00EE05A4" w:rsidRDefault="004B7431" w:rsidP="0022003C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3C7297" w:rsidRPr="00EE05A4">
              <w:rPr>
                <w:rFonts w:ascii="Calibri" w:hAnsi="Calibri" w:cs="Calibri"/>
                <w:sz w:val="18"/>
                <w:szCs w:val="18"/>
              </w:rPr>
              <w:t>szerokość stołu co najmniej 80 cm z rączkami;</w:t>
            </w:r>
          </w:p>
          <w:p w:rsidR="003C7297" w:rsidRDefault="0022003C" w:rsidP="0022003C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4B7431">
              <w:rPr>
                <w:rFonts w:ascii="Calibri" w:hAnsi="Calibri" w:cs="Calibri"/>
                <w:sz w:val="18"/>
                <w:szCs w:val="18"/>
              </w:rPr>
              <w:t>s</w:t>
            </w:r>
            <w:r w:rsidR="003C7297">
              <w:rPr>
                <w:rFonts w:ascii="Calibri" w:hAnsi="Calibri" w:cs="Calibri"/>
                <w:sz w:val="18"/>
                <w:szCs w:val="18"/>
              </w:rPr>
              <w:t>tół wyposażony w liczydło;</w:t>
            </w:r>
          </w:p>
          <w:p w:rsidR="0022003C" w:rsidRPr="00EE05A4" w:rsidRDefault="0022003C" w:rsidP="0022003C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3C7297" w:rsidRPr="00EE05A4" w:rsidRDefault="003C7297" w:rsidP="0022003C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05A4">
              <w:rPr>
                <w:rFonts w:ascii="Calibri" w:hAnsi="Calibri" w:cs="Calibri"/>
                <w:sz w:val="18"/>
                <w:szCs w:val="18"/>
              </w:rPr>
              <w:t>Blat malowany farbą do betonu odporna na uszkodzenia mechaniczne i warunki atmosferyczne.</w:t>
            </w:r>
          </w:p>
          <w:p w:rsidR="002E5561" w:rsidRPr="00FB637C" w:rsidRDefault="003C7297" w:rsidP="005F131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05A4">
              <w:rPr>
                <w:rFonts w:ascii="Calibri" w:hAnsi="Calibri" w:cs="Calibri"/>
                <w:sz w:val="18"/>
                <w:szCs w:val="18"/>
              </w:rPr>
              <w:t xml:space="preserve">Prowadnice wykonane  z pręta  pełnego ze stali nierdzewnej średnicy 16 mm dzięki </w:t>
            </w:r>
            <w:r>
              <w:rPr>
                <w:rFonts w:ascii="Calibri" w:hAnsi="Calibri" w:cs="Calibri"/>
                <w:sz w:val="18"/>
                <w:szCs w:val="18"/>
              </w:rPr>
              <w:t>czemu trudno jest je uszkodzić.</w:t>
            </w:r>
          </w:p>
          <w:p w:rsidR="003C7297" w:rsidRDefault="003C7297" w:rsidP="005F131B">
            <w:pPr>
              <w:jc w:val="both"/>
              <w:rPr>
                <w:rFonts w:ascii="Calibri" w:hAnsi="Calibri" w:cs="Calibri"/>
                <w:sz w:val="18"/>
                <w:szCs w:val="18"/>
                <w:u w:val="single"/>
                <w:lang w:eastAsia="pl-PL"/>
              </w:rPr>
            </w:pPr>
            <w:r w:rsidRPr="000F5277">
              <w:rPr>
                <w:rFonts w:ascii="Calibri" w:hAnsi="Calibri" w:cs="Calibri"/>
                <w:sz w:val="18"/>
                <w:szCs w:val="18"/>
                <w:u w:val="single"/>
                <w:lang w:eastAsia="pl-PL"/>
              </w:rPr>
              <w:lastRenderedPageBreak/>
              <w:t>Przykładowy wygląd:</w:t>
            </w:r>
          </w:p>
          <w:p w:rsidR="003C7297" w:rsidRPr="0022003C" w:rsidRDefault="003C7297" w:rsidP="0022003C">
            <w:pPr>
              <w:jc w:val="both"/>
              <w:rPr>
                <w:rFonts w:ascii="Calibri" w:hAnsi="Calibri" w:cs="Calibri"/>
                <w:sz w:val="18"/>
                <w:szCs w:val="18"/>
                <w:u w:val="single"/>
                <w:lang w:eastAsia="pl-PL"/>
              </w:rPr>
            </w:pPr>
            <w:r w:rsidRPr="00DC4C8D">
              <w:rPr>
                <w:noProof/>
                <w:lang w:eastAsia="pl-PL"/>
              </w:rPr>
              <w:drawing>
                <wp:inline distT="0" distB="0" distL="0" distR="0" wp14:anchorId="01A1B50B" wp14:editId="33AB2809">
                  <wp:extent cx="1800225" cy="1196279"/>
                  <wp:effectExtent l="0" t="0" r="0" b="4445"/>
                  <wp:docPr id="2" name="Obraz 2" descr="https://www.koszbet.pl/uploads/shop/shop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koszbet.pl/uploads/shop/shop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623" cy="120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3C7297" w:rsidRPr="00F0438E" w:rsidRDefault="003C7297" w:rsidP="008A3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3C7297" w:rsidRDefault="003C7297" w:rsidP="001F3D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7297" w:rsidRPr="00F0438E" w:rsidRDefault="003C7297" w:rsidP="008A3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38E">
              <w:rPr>
                <w:rFonts w:ascii="Times New Roman" w:hAnsi="Times New Roman"/>
                <w:b/>
                <w:sz w:val="20"/>
                <w:szCs w:val="20"/>
              </w:rPr>
              <w:t>spełnia*</w:t>
            </w:r>
          </w:p>
          <w:p w:rsidR="003C7297" w:rsidRPr="00F0438E" w:rsidRDefault="003C7297" w:rsidP="008A3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38E">
              <w:rPr>
                <w:rFonts w:ascii="Times New Roman" w:hAnsi="Times New Roman"/>
                <w:b/>
                <w:sz w:val="20"/>
                <w:szCs w:val="20"/>
              </w:rPr>
              <w:t>/nie spełnia*</w:t>
            </w:r>
          </w:p>
          <w:p w:rsidR="003C7297" w:rsidRPr="00F0438E" w:rsidRDefault="003C7297" w:rsidP="008A3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3C7297" w:rsidRPr="00F0438E" w:rsidRDefault="003C7297" w:rsidP="008A3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C7297" w:rsidRDefault="003C7297" w:rsidP="008A3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3C7297" w:rsidRPr="00284C72" w:rsidRDefault="003C7297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07663C" w:rsidRDefault="004B7431" w:rsidP="004B743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4C72">
              <w:rPr>
                <w:rFonts w:cstheme="minorHAnsi"/>
                <w:b/>
                <w:bCs/>
                <w:sz w:val="18"/>
                <w:szCs w:val="18"/>
              </w:rPr>
              <w:t>Dane techniczne:</w:t>
            </w:r>
          </w:p>
          <w:p w:rsidR="007C4EA5" w:rsidRPr="00FB637C" w:rsidRDefault="007C4EA5" w:rsidP="004B743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4B7431" w:rsidRPr="00FB637C" w:rsidRDefault="00FB637C" w:rsidP="004B743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</w:t>
            </w:r>
            <w:r w:rsidR="004B7431" w:rsidRPr="00FB637C">
              <w:rPr>
                <w:rFonts w:cstheme="minorHAnsi"/>
                <w:bCs/>
                <w:sz w:val="18"/>
                <w:szCs w:val="18"/>
              </w:rPr>
              <w:t>ługość.......…</w:t>
            </w:r>
            <w:r w:rsidR="007972AD">
              <w:rPr>
                <w:rFonts w:cstheme="minorHAnsi"/>
                <w:bCs/>
                <w:sz w:val="18"/>
                <w:szCs w:val="18"/>
              </w:rPr>
              <w:t>…….</w:t>
            </w:r>
            <w:r w:rsidR="004B7431" w:rsidRPr="00FB637C">
              <w:rPr>
                <w:rFonts w:cstheme="minorHAnsi"/>
                <w:bCs/>
                <w:sz w:val="18"/>
                <w:szCs w:val="18"/>
              </w:rPr>
              <w:t>………………………….cm;</w:t>
            </w:r>
          </w:p>
          <w:p w:rsidR="007C4EA5" w:rsidRPr="00FB637C" w:rsidRDefault="007C4EA5" w:rsidP="004B743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4B7431" w:rsidRPr="0007663C" w:rsidRDefault="00FB637C" w:rsidP="004B7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18"/>
                <w:szCs w:val="18"/>
              </w:rPr>
              <w:t>s</w:t>
            </w:r>
            <w:r w:rsidR="004B7431" w:rsidRPr="00FB637C">
              <w:rPr>
                <w:rFonts w:cstheme="minorHAnsi"/>
                <w:bCs/>
                <w:sz w:val="18"/>
                <w:szCs w:val="18"/>
              </w:rPr>
              <w:t>zerokość…………</w:t>
            </w:r>
            <w:r>
              <w:rPr>
                <w:rFonts w:cstheme="minorHAnsi"/>
                <w:bCs/>
                <w:sz w:val="18"/>
                <w:szCs w:val="18"/>
              </w:rPr>
              <w:t>…..</w:t>
            </w:r>
            <w:r w:rsidR="004B7431" w:rsidRPr="00FB637C">
              <w:rPr>
                <w:rFonts w:cstheme="minorHAnsi"/>
                <w:bCs/>
                <w:sz w:val="18"/>
                <w:szCs w:val="18"/>
              </w:rPr>
              <w:t>………………………..cm,</w:t>
            </w:r>
          </w:p>
        </w:tc>
      </w:tr>
      <w:tr w:rsidR="003C7297" w:rsidRPr="00F0438E" w:rsidTr="00697B2F">
        <w:trPr>
          <w:trHeight w:val="2083"/>
        </w:trPr>
        <w:tc>
          <w:tcPr>
            <w:tcW w:w="568" w:type="dxa"/>
          </w:tcPr>
          <w:p w:rsidR="003C7297" w:rsidRDefault="003C7297" w:rsidP="008A3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7297" w:rsidRDefault="003C7297" w:rsidP="008A3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7297" w:rsidRDefault="003C7297" w:rsidP="008A3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7297" w:rsidRPr="00F0438E" w:rsidRDefault="003C7297" w:rsidP="00464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3C7297" w:rsidRDefault="003C7297" w:rsidP="008A3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7C70" w:rsidRDefault="003C7297" w:rsidP="00E27C7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05A4">
              <w:rPr>
                <w:rFonts w:ascii="Calibri" w:hAnsi="Calibri" w:cs="Calibri"/>
                <w:b/>
                <w:bCs/>
                <w:sz w:val="18"/>
                <w:szCs w:val="18"/>
              </w:rPr>
              <w:t>STÓŁ ZEWNĘTRZNY DO SZACHÓW</w:t>
            </w:r>
          </w:p>
          <w:p w:rsidR="003C7297" w:rsidRDefault="003C7297" w:rsidP="00E27C70">
            <w:pPr>
              <w:spacing w:after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323E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Beton płukany zbrojony stalą i mikrozbrojeniem, pokryty mieszanką grysów lub kamieniem płukanym.  </w:t>
            </w:r>
          </w:p>
          <w:p w:rsidR="00E27C70" w:rsidRPr="00E27C70" w:rsidRDefault="00E27C70" w:rsidP="00E27C70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C7297" w:rsidRPr="00EE05A4" w:rsidRDefault="003C7297" w:rsidP="00E27C70">
            <w:pPr>
              <w:spacing w:after="0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  <w:lang w:eastAsia="pl-PL"/>
              </w:rPr>
            </w:pPr>
            <w:r w:rsidRPr="00EE05A4">
              <w:rPr>
                <w:rFonts w:ascii="Calibri" w:hAnsi="Calibri" w:cs="Calibri"/>
                <w:b/>
                <w:sz w:val="18"/>
                <w:szCs w:val="18"/>
                <w:u w:val="single"/>
                <w:lang w:eastAsia="pl-PL"/>
              </w:rPr>
              <w:t>Dane techniczne:</w:t>
            </w:r>
          </w:p>
          <w:p w:rsidR="003C7297" w:rsidRPr="00EE05A4" w:rsidRDefault="00E27C70" w:rsidP="00E27C70">
            <w:pPr>
              <w:shd w:val="clear" w:color="auto" w:fill="FFFFFF"/>
              <w:spacing w:after="0"/>
              <w:jc w:val="both"/>
              <w:outlineLvl w:val="3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-</w:t>
            </w:r>
            <w:r w:rsidR="003C7297" w:rsidRPr="00EE05A4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wymiary co najmniej: 200</w:t>
            </w:r>
            <w:r w:rsidR="00174A67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C7297" w:rsidRPr="00EE05A4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x 200</w:t>
            </w:r>
            <w:r w:rsidR="001232E5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C7297" w:rsidRPr="00EE05A4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x 81 cm;</w:t>
            </w:r>
          </w:p>
          <w:p w:rsidR="003C7297" w:rsidRPr="00EE05A4" w:rsidRDefault="00E27C70" w:rsidP="00E27C70">
            <w:pPr>
              <w:shd w:val="clear" w:color="auto" w:fill="FFFFFF"/>
              <w:spacing w:after="0"/>
              <w:jc w:val="both"/>
              <w:outlineLvl w:val="3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3C7297" w:rsidRPr="00EE05A4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wymiary blatu co najmniej: 90</w:t>
            </w:r>
            <w:r w:rsidR="00174A67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C7297" w:rsidRPr="00EE05A4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×</w:t>
            </w:r>
            <w:r w:rsidR="00174A67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C7297" w:rsidRPr="00EE05A4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90 cm;</w:t>
            </w:r>
          </w:p>
          <w:p w:rsidR="003C7297" w:rsidRPr="00EE05A4" w:rsidRDefault="003C7297" w:rsidP="00E27C70">
            <w:pPr>
              <w:shd w:val="clear" w:color="auto" w:fill="FFFFFF"/>
              <w:spacing w:after="0"/>
              <w:jc w:val="both"/>
              <w:outlineLvl w:val="3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EE05A4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-wymiary krzesełka co najmniej : 40</w:t>
            </w:r>
            <w:r w:rsidR="00174A67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E05A4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×</w:t>
            </w:r>
            <w:r w:rsidR="00174A67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E05A4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40 cm wys. 44 cm;</w:t>
            </w:r>
          </w:p>
          <w:p w:rsidR="003C7297" w:rsidRPr="00EE05A4" w:rsidRDefault="00E27C70" w:rsidP="00E27C70">
            <w:pPr>
              <w:shd w:val="clear" w:color="auto" w:fill="FFFFFF"/>
              <w:spacing w:after="0"/>
              <w:jc w:val="both"/>
              <w:outlineLvl w:val="3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3C7297" w:rsidRPr="00EE05A4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blat grubości co najmniej 6 cm z płytkami </w:t>
            </w:r>
            <w:proofErr w:type="spellStart"/>
            <w:r w:rsidR="003C7297" w:rsidRPr="00EE05A4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gresowymi</w:t>
            </w:r>
            <w:proofErr w:type="spellEnd"/>
            <w:r w:rsidR="003C7297" w:rsidRPr="00EE05A4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;</w:t>
            </w:r>
          </w:p>
          <w:p w:rsidR="001D4298" w:rsidRDefault="00E27C70" w:rsidP="00E27C70">
            <w:pPr>
              <w:shd w:val="clear" w:color="auto" w:fill="FFFFFF"/>
              <w:spacing w:after="0"/>
              <w:jc w:val="both"/>
              <w:outlineLvl w:val="3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3C7297" w:rsidRPr="00EE05A4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siedziska z drewna malowane </w:t>
            </w:r>
            <w:proofErr w:type="spellStart"/>
            <w:r w:rsidR="003C7297" w:rsidRPr="00EE05A4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lakierobejc</w:t>
            </w:r>
            <w:r w:rsidR="003C7297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ą</w:t>
            </w:r>
            <w:proofErr w:type="spellEnd"/>
            <w:r w:rsidR="003C7297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;</w:t>
            </w:r>
          </w:p>
          <w:p w:rsidR="009767E8" w:rsidRPr="00BE34DF" w:rsidRDefault="009767E8" w:rsidP="00E27C70">
            <w:pPr>
              <w:shd w:val="clear" w:color="auto" w:fill="FFFFFF"/>
              <w:spacing w:after="0"/>
              <w:jc w:val="both"/>
              <w:outlineLvl w:val="3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  <w:p w:rsidR="003C7297" w:rsidRDefault="003C7297" w:rsidP="00464E86">
            <w:pPr>
              <w:jc w:val="both"/>
              <w:rPr>
                <w:rFonts w:ascii="Calibri" w:hAnsi="Calibri" w:cs="Calibri"/>
                <w:sz w:val="18"/>
                <w:szCs w:val="18"/>
                <w:u w:val="single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eastAsia="pl-PL"/>
              </w:rPr>
              <w:t>Przykładowy wygląd:</w:t>
            </w:r>
          </w:p>
          <w:p w:rsidR="003C7297" w:rsidRPr="009767E8" w:rsidRDefault="003C7297" w:rsidP="009767E8">
            <w:pPr>
              <w:jc w:val="both"/>
              <w:rPr>
                <w:rFonts w:ascii="Calibri" w:hAnsi="Calibri" w:cs="Calibri"/>
                <w:sz w:val="18"/>
                <w:szCs w:val="18"/>
                <w:u w:val="single"/>
                <w:lang w:eastAsia="pl-PL"/>
              </w:rPr>
            </w:pPr>
            <w:bookmarkStart w:id="0" w:name="_GoBack"/>
            <w:r w:rsidRPr="00DC4C8D">
              <w:rPr>
                <w:noProof/>
                <w:lang w:eastAsia="pl-PL"/>
              </w:rPr>
              <w:drawing>
                <wp:inline distT="0" distB="0" distL="0" distR="0" wp14:anchorId="482BAE39" wp14:editId="4EC79497">
                  <wp:extent cx="1885950" cy="1628080"/>
                  <wp:effectExtent l="0" t="0" r="0" b="0"/>
                  <wp:docPr id="3" name="Obraz 3" descr="https://www.koszbet.pl/uploads/shop/shop1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koszbet.pl/uploads/shop/shop1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3" cy="164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18" w:type="dxa"/>
          </w:tcPr>
          <w:p w:rsidR="003C7297" w:rsidRDefault="003C7297" w:rsidP="00CB443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3C7297" w:rsidRDefault="003C7297" w:rsidP="008A3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3C7297" w:rsidRPr="00F0438E" w:rsidRDefault="003C7297" w:rsidP="0046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38E">
              <w:rPr>
                <w:rFonts w:ascii="Times New Roman" w:hAnsi="Times New Roman"/>
                <w:b/>
                <w:sz w:val="20"/>
                <w:szCs w:val="20"/>
              </w:rPr>
              <w:t>spełnia*</w:t>
            </w:r>
          </w:p>
          <w:p w:rsidR="003C7297" w:rsidRPr="00F0438E" w:rsidRDefault="003C7297" w:rsidP="0046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38E">
              <w:rPr>
                <w:rFonts w:ascii="Times New Roman" w:hAnsi="Times New Roman"/>
                <w:b/>
                <w:sz w:val="20"/>
                <w:szCs w:val="20"/>
              </w:rPr>
              <w:t>/nie spełnia*</w:t>
            </w:r>
          </w:p>
          <w:p w:rsidR="003C7297" w:rsidRPr="00F0438E" w:rsidRDefault="003C7297" w:rsidP="008A3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C7297" w:rsidRDefault="003C7297" w:rsidP="008A3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CB4437" w:rsidRDefault="00CB4437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C7297" w:rsidRPr="00224F5C" w:rsidRDefault="001F1C55" w:rsidP="008A30C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24F5C">
              <w:rPr>
                <w:rFonts w:cstheme="minorHAnsi"/>
                <w:bCs/>
                <w:sz w:val="20"/>
                <w:szCs w:val="20"/>
              </w:rPr>
              <w:t>Dane techniczne:</w:t>
            </w:r>
          </w:p>
          <w:p w:rsidR="001F1C55" w:rsidRPr="00224F5C" w:rsidRDefault="001F1C55" w:rsidP="008A30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3C7297" w:rsidRPr="00224F5C" w:rsidRDefault="001232E5" w:rsidP="0007663C">
            <w:pPr>
              <w:jc w:val="center"/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</w:pPr>
            <w:r w:rsidRPr="00224F5C"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  <w:t xml:space="preserve"> wymiary stołu </w:t>
            </w:r>
            <w:r w:rsidR="0007663C" w:rsidRPr="00224F5C"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  <w:t>:</w:t>
            </w:r>
          </w:p>
          <w:p w:rsidR="0007663C" w:rsidRDefault="001232E5" w:rsidP="0007663C">
            <w:pPr>
              <w:jc w:val="center"/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</w:pPr>
            <w:r w:rsidRPr="00224F5C"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  <w:t>………………………………………………cm;</w:t>
            </w:r>
          </w:p>
          <w:p w:rsidR="004E39D6" w:rsidRPr="00224F5C" w:rsidRDefault="004E39D6" w:rsidP="0007663C">
            <w:pPr>
              <w:jc w:val="center"/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</w:pPr>
          </w:p>
          <w:p w:rsidR="0007663C" w:rsidRPr="00224F5C" w:rsidRDefault="001232E5" w:rsidP="0007663C">
            <w:pPr>
              <w:jc w:val="center"/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</w:pPr>
            <w:r w:rsidRPr="00224F5C"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  <w:t xml:space="preserve"> wymiary blatu :</w:t>
            </w:r>
          </w:p>
          <w:p w:rsidR="0007663C" w:rsidRDefault="001232E5" w:rsidP="0007663C">
            <w:pPr>
              <w:jc w:val="center"/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</w:pPr>
            <w:r w:rsidRPr="00224F5C"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  <w:t xml:space="preserve">  ………………………………………………cm;</w:t>
            </w:r>
          </w:p>
          <w:p w:rsidR="004E39D6" w:rsidRPr="00224F5C" w:rsidRDefault="004E39D6" w:rsidP="0007663C">
            <w:pPr>
              <w:jc w:val="center"/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</w:pPr>
          </w:p>
          <w:p w:rsidR="0007663C" w:rsidRPr="00224F5C" w:rsidRDefault="001232E5" w:rsidP="0007663C">
            <w:pPr>
              <w:jc w:val="center"/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</w:pPr>
            <w:r w:rsidRPr="00224F5C"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  <w:t>wymiary krzesełka :</w:t>
            </w:r>
          </w:p>
          <w:p w:rsidR="001F1C55" w:rsidRDefault="001F1C55" w:rsidP="0007663C">
            <w:pPr>
              <w:jc w:val="center"/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</w:pPr>
            <w:r w:rsidRPr="00224F5C"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  <w:t>……………………………………………</w:t>
            </w:r>
            <w:r w:rsidR="001232E5" w:rsidRPr="00224F5C"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  <w:t>cm,</w:t>
            </w:r>
          </w:p>
          <w:p w:rsidR="004E39D6" w:rsidRPr="00224F5C" w:rsidRDefault="004E39D6" w:rsidP="0007663C">
            <w:pPr>
              <w:jc w:val="center"/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</w:pPr>
          </w:p>
          <w:p w:rsidR="0007663C" w:rsidRPr="00224F5C" w:rsidRDefault="001F1C55" w:rsidP="001F1C55">
            <w:pPr>
              <w:jc w:val="center"/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</w:pPr>
            <w:r w:rsidRPr="00224F5C"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r w:rsidR="0007663C" w:rsidRPr="00224F5C"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  <w:t>grubość blatu</w:t>
            </w:r>
            <w:r w:rsidR="001232E5" w:rsidRPr="00224F5C"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07663C" w:rsidRPr="00224F5C"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  <w:t>:</w:t>
            </w:r>
          </w:p>
          <w:p w:rsidR="0007663C" w:rsidRDefault="001232E5" w:rsidP="0007663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24F5C">
              <w:rPr>
                <w:rFonts w:ascii="Calibri" w:eastAsia="Lucida Sans Unicode" w:hAnsi="Calibri" w:cs="Calibri"/>
                <w:bCs/>
                <w:color w:val="000000"/>
                <w:sz w:val="20"/>
                <w:szCs w:val="20"/>
              </w:rPr>
              <w:t xml:space="preserve"> ……………………………………………cm</w:t>
            </w:r>
            <w:r>
              <w:rPr>
                <w:rFonts w:ascii="Calibri" w:eastAsia="Lucida Sans Unicode" w:hAnsi="Calibri" w:cs="Calibri"/>
                <w:b/>
                <w:bCs/>
                <w:color w:val="000000"/>
                <w:sz w:val="20"/>
                <w:szCs w:val="20"/>
              </w:rPr>
              <w:t>;</w:t>
            </w:r>
          </w:p>
        </w:tc>
      </w:tr>
    </w:tbl>
    <w:p w:rsidR="00671CF9" w:rsidRDefault="00671CF9" w:rsidP="00F9016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2D1877" w:rsidRDefault="00F90168" w:rsidP="002D1877">
      <w:pPr>
        <w:spacing w:after="0"/>
        <w:jc w:val="both"/>
        <w:rPr>
          <w:rFonts w:cstheme="minorHAnsi"/>
          <w:b/>
          <w:sz w:val="18"/>
          <w:szCs w:val="18"/>
        </w:rPr>
      </w:pPr>
      <w:r w:rsidRPr="002D4F35">
        <w:rPr>
          <w:rFonts w:cstheme="minorHAnsi"/>
          <w:b/>
          <w:bCs/>
          <w:sz w:val="18"/>
          <w:szCs w:val="18"/>
        </w:rPr>
        <w:t>Uwaga!:</w:t>
      </w:r>
      <w:r w:rsidRPr="002D4F35">
        <w:rPr>
          <w:rFonts w:cstheme="minorHAnsi"/>
          <w:b/>
          <w:sz w:val="18"/>
          <w:szCs w:val="18"/>
        </w:rPr>
        <w:t>Wykonawca, w celu określenia pr</w:t>
      </w:r>
      <w:r w:rsidR="00022FCD" w:rsidRPr="002D4F35">
        <w:rPr>
          <w:rFonts w:cstheme="minorHAnsi"/>
          <w:b/>
          <w:sz w:val="18"/>
          <w:szCs w:val="18"/>
        </w:rPr>
        <w:t xml:space="preserve">zedmiotu zamówienia </w:t>
      </w:r>
      <w:r w:rsidRPr="002D4F35">
        <w:rPr>
          <w:rFonts w:cstheme="minorHAnsi"/>
          <w:b/>
          <w:sz w:val="18"/>
          <w:szCs w:val="18"/>
        </w:rPr>
        <w:t xml:space="preserve">w kolumnie nr 3 określi właściwą odpowiedź </w:t>
      </w:r>
    </w:p>
    <w:p w:rsidR="00F90168" w:rsidRPr="002D4F35" w:rsidRDefault="00F90168" w:rsidP="002D1877">
      <w:pPr>
        <w:spacing w:after="0"/>
        <w:jc w:val="both"/>
        <w:rPr>
          <w:rFonts w:cstheme="minorHAnsi"/>
          <w:b/>
          <w:sz w:val="18"/>
          <w:szCs w:val="18"/>
        </w:rPr>
      </w:pPr>
      <w:r w:rsidRPr="002D4F35">
        <w:rPr>
          <w:rFonts w:cstheme="minorHAnsi"/>
          <w:b/>
          <w:sz w:val="18"/>
          <w:szCs w:val="18"/>
        </w:rPr>
        <w:t>spełnia/ nie spełnia- niepotrzebne skreślić.</w:t>
      </w:r>
    </w:p>
    <w:p w:rsidR="00F90168" w:rsidRPr="002D4F35" w:rsidRDefault="00F90168" w:rsidP="002D1877">
      <w:pPr>
        <w:spacing w:after="0"/>
        <w:jc w:val="both"/>
        <w:rPr>
          <w:rFonts w:cstheme="minorHAnsi"/>
          <w:b/>
          <w:sz w:val="18"/>
          <w:szCs w:val="18"/>
        </w:rPr>
      </w:pPr>
      <w:r w:rsidRPr="002D4F35">
        <w:rPr>
          <w:rFonts w:cstheme="minorHAnsi"/>
          <w:b/>
          <w:sz w:val="18"/>
          <w:szCs w:val="18"/>
        </w:rPr>
        <w:t>W kolumnie nr 4 Wykonawca w odpowiedn</w:t>
      </w:r>
      <w:r w:rsidR="001D4298" w:rsidRPr="002D4F35">
        <w:rPr>
          <w:rFonts w:cstheme="minorHAnsi"/>
          <w:b/>
          <w:sz w:val="18"/>
          <w:szCs w:val="18"/>
        </w:rPr>
        <w:t xml:space="preserve">ich miejscach określi </w:t>
      </w:r>
      <w:r w:rsidR="00022FCD" w:rsidRPr="002D4F35">
        <w:rPr>
          <w:rFonts w:cstheme="minorHAnsi"/>
          <w:b/>
          <w:sz w:val="18"/>
          <w:szCs w:val="18"/>
        </w:rPr>
        <w:t>parametry, dane techniczne dla każdego wymiaru.</w:t>
      </w:r>
    </w:p>
    <w:p w:rsidR="00F90168" w:rsidRPr="002D4F35" w:rsidRDefault="00F90168" w:rsidP="002D1877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F90168" w:rsidRPr="002D4F35" w:rsidRDefault="00F90168" w:rsidP="002D1877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F90168" w:rsidRPr="002D4F35" w:rsidRDefault="00F90168" w:rsidP="002D1877">
      <w:pPr>
        <w:spacing w:after="0"/>
        <w:jc w:val="both"/>
        <w:rPr>
          <w:rFonts w:cstheme="minorHAnsi"/>
          <w:b/>
          <w:sz w:val="18"/>
          <w:szCs w:val="18"/>
        </w:rPr>
      </w:pPr>
      <w:r w:rsidRPr="002D4F35">
        <w:rPr>
          <w:rFonts w:cstheme="minorHAnsi"/>
          <w:b/>
          <w:sz w:val="18"/>
          <w:szCs w:val="18"/>
        </w:rPr>
        <w:t>Potwierdzam, że oferowany przedmiot zamówienia spełnia warunki określone przez zamawiającego.</w:t>
      </w:r>
    </w:p>
    <w:p w:rsidR="00F90168" w:rsidRPr="003800F9" w:rsidRDefault="00F90168" w:rsidP="00F9016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90168" w:rsidRDefault="00F90168" w:rsidP="00F90168">
      <w:pPr>
        <w:spacing w:after="0"/>
        <w:rPr>
          <w:rFonts w:ascii="Times New Roman" w:hAnsi="Times New Roman"/>
          <w:sz w:val="24"/>
          <w:szCs w:val="24"/>
        </w:rPr>
      </w:pPr>
    </w:p>
    <w:p w:rsidR="009767E8" w:rsidRPr="009767E8" w:rsidRDefault="009767E8" w:rsidP="009767E8">
      <w:pPr>
        <w:rPr>
          <w:rFonts w:cstheme="minorHAnsi"/>
          <w:sz w:val="18"/>
          <w:szCs w:val="18"/>
        </w:rPr>
      </w:pPr>
      <w:r w:rsidRPr="009767E8">
        <w:rPr>
          <w:rFonts w:cstheme="minorHAnsi"/>
          <w:sz w:val="18"/>
          <w:szCs w:val="18"/>
        </w:rPr>
        <w:t xml:space="preserve"> M</w:t>
      </w:r>
      <w:r w:rsidR="00022FCD">
        <w:rPr>
          <w:rFonts w:cstheme="minorHAnsi"/>
          <w:sz w:val="18"/>
          <w:szCs w:val="18"/>
        </w:rPr>
        <w:t>iejscowość:…………………………………………dnia…………………………………………………………..</w:t>
      </w:r>
    </w:p>
    <w:p w:rsidR="009767E8" w:rsidRPr="009767E8" w:rsidRDefault="009767E8" w:rsidP="009767E8">
      <w:pPr>
        <w:rPr>
          <w:rFonts w:cstheme="minorHAnsi"/>
          <w:sz w:val="18"/>
          <w:szCs w:val="18"/>
        </w:rPr>
      </w:pPr>
      <w:r w:rsidRPr="009767E8">
        <w:rPr>
          <w:rFonts w:cstheme="minorHAnsi"/>
          <w:sz w:val="18"/>
          <w:szCs w:val="18"/>
        </w:rPr>
        <w:tab/>
      </w:r>
      <w:r w:rsidRPr="009767E8">
        <w:rPr>
          <w:rFonts w:cstheme="minorHAnsi"/>
          <w:sz w:val="18"/>
          <w:szCs w:val="18"/>
        </w:rPr>
        <w:tab/>
      </w:r>
      <w:r w:rsidRPr="009767E8">
        <w:rPr>
          <w:rFonts w:cstheme="minorHAnsi"/>
          <w:sz w:val="18"/>
          <w:szCs w:val="18"/>
        </w:rPr>
        <w:tab/>
      </w:r>
      <w:r w:rsidRPr="009767E8">
        <w:rPr>
          <w:rFonts w:cstheme="minorHAnsi"/>
          <w:sz w:val="18"/>
          <w:szCs w:val="18"/>
        </w:rPr>
        <w:tab/>
      </w:r>
      <w:r w:rsidRPr="009767E8">
        <w:rPr>
          <w:rFonts w:cstheme="minorHAnsi"/>
          <w:sz w:val="18"/>
          <w:szCs w:val="18"/>
        </w:rPr>
        <w:tab/>
      </w:r>
    </w:p>
    <w:p w:rsidR="009767E8" w:rsidRPr="009767E8" w:rsidRDefault="009767E8" w:rsidP="009767E8">
      <w:pPr>
        <w:rPr>
          <w:rFonts w:cstheme="minorHAnsi"/>
          <w:sz w:val="18"/>
          <w:szCs w:val="18"/>
        </w:rPr>
      </w:pPr>
      <w:r w:rsidRPr="009767E8">
        <w:rPr>
          <w:rFonts w:cstheme="minorHAnsi"/>
          <w:sz w:val="18"/>
          <w:szCs w:val="18"/>
        </w:rPr>
        <w:tab/>
      </w:r>
      <w:r w:rsidRPr="009767E8">
        <w:rPr>
          <w:rFonts w:cstheme="minorHAnsi"/>
          <w:sz w:val="18"/>
          <w:szCs w:val="18"/>
        </w:rPr>
        <w:tab/>
      </w:r>
      <w:r w:rsidRPr="009767E8">
        <w:rPr>
          <w:rFonts w:cstheme="minorHAnsi"/>
          <w:sz w:val="18"/>
          <w:szCs w:val="18"/>
        </w:rPr>
        <w:tab/>
      </w:r>
      <w:r w:rsidRPr="009767E8">
        <w:rPr>
          <w:rFonts w:cstheme="minorHAnsi"/>
          <w:sz w:val="18"/>
          <w:szCs w:val="18"/>
        </w:rPr>
        <w:tab/>
      </w:r>
      <w:r w:rsidRPr="009767E8">
        <w:rPr>
          <w:rFonts w:cstheme="minorHAnsi"/>
          <w:sz w:val="18"/>
          <w:szCs w:val="18"/>
        </w:rPr>
        <w:tab/>
      </w:r>
      <w:r w:rsidRPr="009767E8">
        <w:rPr>
          <w:rFonts w:cstheme="minorHAnsi"/>
          <w:sz w:val="18"/>
          <w:szCs w:val="18"/>
        </w:rPr>
        <w:tab/>
      </w:r>
      <w:r w:rsidRPr="009767E8">
        <w:rPr>
          <w:rFonts w:cstheme="minorHAnsi"/>
          <w:sz w:val="18"/>
          <w:szCs w:val="18"/>
        </w:rPr>
        <w:tab/>
      </w:r>
      <w:r w:rsidRPr="009767E8">
        <w:rPr>
          <w:rFonts w:cstheme="minorHAnsi"/>
          <w:sz w:val="18"/>
          <w:szCs w:val="18"/>
        </w:rPr>
        <w:tab/>
        <w:t xml:space="preserve">       ………………………………………...........................</w:t>
      </w:r>
    </w:p>
    <w:p w:rsidR="009767E8" w:rsidRPr="00D65BAB" w:rsidRDefault="009767E8" w:rsidP="009767E8">
      <w:pPr>
        <w:ind w:left="6372" w:firstLine="3"/>
        <w:rPr>
          <w:rFonts w:cstheme="minorHAnsi"/>
          <w:sz w:val="28"/>
          <w:szCs w:val="28"/>
          <w:vertAlign w:val="superscript"/>
        </w:rPr>
      </w:pPr>
      <w:r w:rsidRPr="00D65BAB">
        <w:rPr>
          <w:rFonts w:cstheme="minorHAnsi"/>
          <w:sz w:val="28"/>
          <w:szCs w:val="28"/>
          <w:vertAlign w:val="superscript"/>
        </w:rPr>
        <w:t>(Podpis osoby- osób upoważnionych do składania oświadczeń woli w imieniu Wykonawcy)</w:t>
      </w:r>
    </w:p>
    <w:p w:rsidR="0027161E" w:rsidRPr="0048248A" w:rsidRDefault="009767E8" w:rsidP="009767E8">
      <w:pPr>
        <w:jc w:val="center"/>
        <w:rPr>
          <w:b/>
          <w:sz w:val="28"/>
          <w:szCs w:val="28"/>
        </w:rPr>
      </w:pPr>
      <w:r w:rsidRPr="009767E8">
        <w:rPr>
          <w:rFonts w:cstheme="minorHAnsi"/>
          <w:b/>
          <w:sz w:val="18"/>
          <w:szCs w:val="18"/>
        </w:rPr>
        <w:tab/>
        <w:t xml:space="preserve">                 </w:t>
      </w:r>
    </w:p>
    <w:sectPr w:rsidR="0027161E" w:rsidRPr="0048248A" w:rsidSect="002D0D94">
      <w:headerReference w:type="defaul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F8" w:rsidRDefault="009E66F8" w:rsidP="002D0D94">
      <w:pPr>
        <w:spacing w:after="0" w:line="240" w:lineRule="auto"/>
      </w:pPr>
      <w:r>
        <w:separator/>
      </w:r>
    </w:p>
  </w:endnote>
  <w:endnote w:type="continuationSeparator" w:id="0">
    <w:p w:rsidR="009E66F8" w:rsidRDefault="009E66F8" w:rsidP="002D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F8" w:rsidRDefault="009E66F8" w:rsidP="002D0D94">
      <w:pPr>
        <w:spacing w:after="0" w:line="240" w:lineRule="auto"/>
      </w:pPr>
      <w:r>
        <w:separator/>
      </w:r>
    </w:p>
  </w:footnote>
  <w:footnote w:type="continuationSeparator" w:id="0">
    <w:p w:rsidR="009E66F8" w:rsidRDefault="009E66F8" w:rsidP="002D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94" w:rsidRDefault="002D0D94">
    <w:pPr>
      <w:pStyle w:val="Nagwek"/>
    </w:pPr>
    <w:r w:rsidRPr="006F10AC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725A8C7" wp14:editId="1AC89F0B">
          <wp:simplePos x="0" y="0"/>
          <wp:positionH relativeFrom="margin">
            <wp:posOffset>0</wp:posOffset>
          </wp:positionH>
          <wp:positionV relativeFrom="paragraph">
            <wp:posOffset>189865</wp:posOffset>
          </wp:positionV>
          <wp:extent cx="714375" cy="513762"/>
          <wp:effectExtent l="19050" t="19050" r="9525" b="196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13762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34726DB4" wp14:editId="24E76D21">
          <wp:extent cx="912495" cy="666750"/>
          <wp:effectExtent l="0" t="0" r="1905" b="0"/>
          <wp:docPr id="12" name="Obraz 12" descr="Aktualności - Strona Programu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ktualności - Strona Programu Rozwoju Obszarów Wiejskich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162" cy="694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9F"/>
    <w:rsid w:val="00022FCD"/>
    <w:rsid w:val="0003641C"/>
    <w:rsid w:val="0007663C"/>
    <w:rsid w:val="00077ADB"/>
    <w:rsid w:val="000965B7"/>
    <w:rsid w:val="000F407B"/>
    <w:rsid w:val="001232E5"/>
    <w:rsid w:val="00146F9B"/>
    <w:rsid w:val="00174A67"/>
    <w:rsid w:val="00180896"/>
    <w:rsid w:val="0018098A"/>
    <w:rsid w:val="001A7C10"/>
    <w:rsid w:val="001D4298"/>
    <w:rsid w:val="001D4364"/>
    <w:rsid w:val="001F1C55"/>
    <w:rsid w:val="001F3D5E"/>
    <w:rsid w:val="0022003C"/>
    <w:rsid w:val="0022068C"/>
    <w:rsid w:val="00224F5C"/>
    <w:rsid w:val="00225D61"/>
    <w:rsid w:val="00225DFC"/>
    <w:rsid w:val="00226076"/>
    <w:rsid w:val="002427F7"/>
    <w:rsid w:val="0026110B"/>
    <w:rsid w:val="0027161E"/>
    <w:rsid w:val="00284C72"/>
    <w:rsid w:val="002D0D94"/>
    <w:rsid w:val="002D1877"/>
    <w:rsid w:val="002D4F35"/>
    <w:rsid w:val="002E2F0F"/>
    <w:rsid w:val="002E5561"/>
    <w:rsid w:val="00335BF4"/>
    <w:rsid w:val="003430B6"/>
    <w:rsid w:val="00355851"/>
    <w:rsid w:val="003811CF"/>
    <w:rsid w:val="003B009F"/>
    <w:rsid w:val="003C7297"/>
    <w:rsid w:val="003E35E9"/>
    <w:rsid w:val="00432ABA"/>
    <w:rsid w:val="00464E86"/>
    <w:rsid w:val="0048248A"/>
    <w:rsid w:val="004A50D2"/>
    <w:rsid w:val="004B7431"/>
    <w:rsid w:val="004E39D6"/>
    <w:rsid w:val="004E470A"/>
    <w:rsid w:val="005217DA"/>
    <w:rsid w:val="00522EFE"/>
    <w:rsid w:val="0056555E"/>
    <w:rsid w:val="00565C4A"/>
    <w:rsid w:val="005F131B"/>
    <w:rsid w:val="00667E47"/>
    <w:rsid w:val="00671CF9"/>
    <w:rsid w:val="0068494C"/>
    <w:rsid w:val="00697B2F"/>
    <w:rsid w:val="006A2CB7"/>
    <w:rsid w:val="006F1B0C"/>
    <w:rsid w:val="007477BD"/>
    <w:rsid w:val="0077038D"/>
    <w:rsid w:val="00771576"/>
    <w:rsid w:val="00796315"/>
    <w:rsid w:val="007972AD"/>
    <w:rsid w:val="007C4EA5"/>
    <w:rsid w:val="00837EAB"/>
    <w:rsid w:val="00847E91"/>
    <w:rsid w:val="008B2486"/>
    <w:rsid w:val="008B3CF7"/>
    <w:rsid w:val="008D0D9F"/>
    <w:rsid w:val="008F692D"/>
    <w:rsid w:val="0091624E"/>
    <w:rsid w:val="00925127"/>
    <w:rsid w:val="00935B9F"/>
    <w:rsid w:val="0095583A"/>
    <w:rsid w:val="009767E8"/>
    <w:rsid w:val="009B593A"/>
    <w:rsid w:val="009E4805"/>
    <w:rsid w:val="009E66F8"/>
    <w:rsid w:val="00AA7DA9"/>
    <w:rsid w:val="00AC10ED"/>
    <w:rsid w:val="00B9087A"/>
    <w:rsid w:val="00BB6CA2"/>
    <w:rsid w:val="00BE3233"/>
    <w:rsid w:val="00BE34DF"/>
    <w:rsid w:val="00BE5F28"/>
    <w:rsid w:val="00BF1588"/>
    <w:rsid w:val="00BF5EFA"/>
    <w:rsid w:val="00C04C96"/>
    <w:rsid w:val="00C22010"/>
    <w:rsid w:val="00CB4437"/>
    <w:rsid w:val="00D23AE0"/>
    <w:rsid w:val="00D65BAB"/>
    <w:rsid w:val="00DA0224"/>
    <w:rsid w:val="00DF32B6"/>
    <w:rsid w:val="00E27C70"/>
    <w:rsid w:val="00E37A25"/>
    <w:rsid w:val="00E948A6"/>
    <w:rsid w:val="00EA2C32"/>
    <w:rsid w:val="00F1765E"/>
    <w:rsid w:val="00F4039B"/>
    <w:rsid w:val="00F70FDE"/>
    <w:rsid w:val="00F830DC"/>
    <w:rsid w:val="00F90168"/>
    <w:rsid w:val="00F97B53"/>
    <w:rsid w:val="00F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573582-91A1-42B9-B1CC-2C32CDA3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C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D94"/>
  </w:style>
  <w:style w:type="paragraph" w:styleId="Stopka">
    <w:name w:val="footer"/>
    <w:basedOn w:val="Normalny"/>
    <w:link w:val="StopkaZnak"/>
    <w:uiPriority w:val="99"/>
    <w:unhideWhenUsed/>
    <w:rsid w:val="002D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7F0D.1CCB8000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191</cp:revision>
  <cp:lastPrinted>2021-07-22T12:06:00Z</cp:lastPrinted>
  <dcterms:created xsi:type="dcterms:W3CDTF">2021-07-20T11:54:00Z</dcterms:created>
  <dcterms:modified xsi:type="dcterms:W3CDTF">2021-07-27T12:47:00Z</dcterms:modified>
</cp:coreProperties>
</file>