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53577B3F" w14:textId="7AA2B2E5" w:rsidR="007F1BDA" w:rsidRDefault="00F9228C" w:rsidP="00807BF3">
      <w:pPr>
        <w:spacing w:after="0" w:line="240" w:lineRule="auto"/>
        <w:ind w:left="-23"/>
        <w:rPr>
          <w:rFonts w:ascii="Arial" w:eastAsia="Times New Roman" w:hAnsi="Arial" w:cs="Arial"/>
          <w:sz w:val="24"/>
          <w:szCs w:val="24"/>
          <w:lang w:eastAsia="pl-PL"/>
        </w:rPr>
      </w:pPr>
      <w:r w:rsidRPr="00F9228C">
        <w:rPr>
          <w:rFonts w:ascii="Arial" w:eastAsia="Times New Roman" w:hAnsi="Arial" w:cs="Arial"/>
          <w:b/>
          <w:bCs/>
          <w:sz w:val="24"/>
          <w:szCs w:val="24"/>
          <w:lang w:eastAsia="ar-SA"/>
        </w:rPr>
        <w:t>Przebudowa przepustu na drodze gminnej na potoku Bukowiec ul. Wąska w Nawojowej</w:t>
      </w:r>
    </w:p>
    <w:p w14:paraId="515F1154" w14:textId="641893D8" w:rsidR="004B1ED5" w:rsidRPr="00CD0A4F" w:rsidRDefault="004B1ED5" w:rsidP="00807BF3">
      <w:pPr>
        <w:spacing w:after="0" w:line="240" w:lineRule="auto"/>
        <w:ind w:left="-23"/>
        <w:rPr>
          <w:rFonts w:ascii="Arial" w:eastAsia="Times New Roman" w:hAnsi="Arial" w:cs="Arial"/>
          <w:sz w:val="24"/>
          <w:szCs w:val="24"/>
          <w:lang w:eastAsia="pl-PL"/>
        </w:rPr>
      </w:pPr>
      <w:r w:rsidRPr="00CD0A4F">
        <w:rPr>
          <w:rFonts w:ascii="Arial" w:eastAsia="Times New Roman" w:hAnsi="Arial" w:cs="Arial"/>
          <w:sz w:val="24"/>
          <w:szCs w:val="24"/>
          <w:lang w:eastAsia="pl-PL"/>
        </w:rPr>
        <w:t xml:space="preserve">prowadzonego przez </w:t>
      </w:r>
      <w:r w:rsidRPr="00CD0A4F">
        <w:rPr>
          <w:rFonts w:ascii="Arial" w:eastAsia="Times New Roman" w:hAnsi="Arial" w:cs="Arial"/>
          <w:bCs/>
          <w:sz w:val="24"/>
          <w:szCs w:val="24"/>
          <w:lang w:eastAsia="pl-PL"/>
        </w:rPr>
        <w:t xml:space="preserve">Gminę </w:t>
      </w:r>
      <w:r w:rsidR="00610662" w:rsidRPr="00CD0A4F">
        <w:rPr>
          <w:rFonts w:ascii="Arial" w:eastAsia="Times New Roman" w:hAnsi="Arial" w:cs="Arial"/>
          <w:bCs/>
          <w:sz w:val="24"/>
          <w:szCs w:val="24"/>
          <w:lang w:eastAsia="pl-PL"/>
        </w:rPr>
        <w:t>Nawojowa</w:t>
      </w:r>
      <w:r w:rsidRPr="00CD0A4F">
        <w:rPr>
          <w:rFonts w:ascii="Arial" w:eastAsia="Times New Roman" w:hAnsi="Arial" w:cs="Arial"/>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30F57A21" w14:textId="77777777" w:rsidR="00F9228C" w:rsidRDefault="00F9228C" w:rsidP="007D2BCA">
      <w:pPr>
        <w:jc w:val="both"/>
        <w:rPr>
          <w:b/>
        </w:rPr>
      </w:pPr>
      <w:r w:rsidRPr="00F9228C">
        <w:rPr>
          <w:b/>
        </w:rPr>
        <w:t>Przebudowa przepustu na drodze gminnej na potoku Bukowiec ul. Wąska w Nawojowej</w:t>
      </w:r>
    </w:p>
    <w:p w14:paraId="3DAF7BE7" w14:textId="256F1140" w:rsidR="00581BE0" w:rsidRDefault="00581BE0" w:rsidP="007D2BCA">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proofErr w:type="spellStart"/>
      <w:r w:rsidR="007D2BCA" w:rsidRPr="007D2BCA">
        <w:rPr>
          <w:rFonts w:cstheme="minorHAnsi"/>
          <w:color w:val="222222"/>
          <w:sz w:val="20"/>
          <w:szCs w:val="20"/>
        </w:rPr>
        <w:t>t.j</w:t>
      </w:r>
      <w:proofErr w:type="spellEnd"/>
      <w:r w:rsidR="007D2BCA" w:rsidRPr="007D2BCA">
        <w:rPr>
          <w:rFonts w:cstheme="minorHAnsi"/>
          <w:color w:val="222222"/>
          <w:sz w:val="20"/>
          <w:szCs w:val="20"/>
        </w:rPr>
        <w:t xml:space="preserve">. Dz. U. z 2023 r. poz. 129 z </w:t>
      </w:r>
      <w:proofErr w:type="spellStart"/>
      <w:r w:rsidR="007D2BCA" w:rsidRPr="007D2BCA">
        <w:rPr>
          <w:rFonts w:cstheme="minorHAnsi"/>
          <w:color w:val="222222"/>
          <w:sz w:val="20"/>
          <w:szCs w:val="20"/>
        </w:rPr>
        <w:t>późn</w:t>
      </w:r>
      <w:proofErr w:type="spellEnd"/>
      <w:r w:rsidR="007D2BCA" w:rsidRPr="007D2BCA">
        <w:rPr>
          <w:rFonts w:cstheme="minorHAnsi"/>
          <w:color w:val="222222"/>
          <w:sz w:val="20"/>
          <w:szCs w:val="20"/>
        </w:rPr>
        <w:t xml:space="preserve">. </w:t>
      </w:r>
      <w:proofErr w:type="spellStart"/>
      <w:r w:rsidR="007D2BCA" w:rsidRPr="007D2BCA">
        <w:rPr>
          <w:rFonts w:cstheme="minorHAnsi"/>
          <w:color w:val="222222"/>
          <w:sz w:val="20"/>
          <w:szCs w:val="20"/>
        </w:rPr>
        <w:t>zm</w:t>
      </w:r>
      <w:proofErr w:type="spellEnd"/>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995E" w14:textId="77777777" w:rsidR="00E93FB1" w:rsidRDefault="00E93FB1" w:rsidP="004B1ED5">
      <w:pPr>
        <w:spacing w:after="0" w:line="240" w:lineRule="auto"/>
      </w:pPr>
      <w:r>
        <w:separator/>
      </w:r>
    </w:p>
  </w:endnote>
  <w:endnote w:type="continuationSeparator" w:id="0">
    <w:p w14:paraId="0735FE46" w14:textId="77777777" w:rsidR="00E93FB1" w:rsidRDefault="00E93FB1"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000D" w14:textId="77777777" w:rsidR="00E93FB1" w:rsidRDefault="00E93FB1" w:rsidP="004B1ED5">
      <w:pPr>
        <w:spacing w:after="0" w:line="240" w:lineRule="auto"/>
      </w:pPr>
      <w:r>
        <w:separator/>
      </w:r>
    </w:p>
  </w:footnote>
  <w:footnote w:type="continuationSeparator" w:id="0">
    <w:p w14:paraId="6D43588B" w14:textId="77777777" w:rsidR="00E93FB1" w:rsidRDefault="00E93FB1"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035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78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744094">
    <w:abstractNumId w:val="0"/>
  </w:num>
  <w:num w:numId="4" w16cid:durableId="1929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F554F"/>
    <w:rsid w:val="00367548"/>
    <w:rsid w:val="003F6BA1"/>
    <w:rsid w:val="0045384C"/>
    <w:rsid w:val="00474CB4"/>
    <w:rsid w:val="004B1ED5"/>
    <w:rsid w:val="00537813"/>
    <w:rsid w:val="00581BE0"/>
    <w:rsid w:val="005A2A36"/>
    <w:rsid w:val="005B2244"/>
    <w:rsid w:val="005D4CFA"/>
    <w:rsid w:val="005E33D0"/>
    <w:rsid w:val="00610662"/>
    <w:rsid w:val="00624235"/>
    <w:rsid w:val="0065764D"/>
    <w:rsid w:val="006C11BC"/>
    <w:rsid w:val="0074279C"/>
    <w:rsid w:val="007C00C4"/>
    <w:rsid w:val="007C0A9F"/>
    <w:rsid w:val="007D2BCA"/>
    <w:rsid w:val="007F1BDA"/>
    <w:rsid w:val="007F50BD"/>
    <w:rsid w:val="00807BF3"/>
    <w:rsid w:val="0082550B"/>
    <w:rsid w:val="008518EA"/>
    <w:rsid w:val="00864EEA"/>
    <w:rsid w:val="008A42F9"/>
    <w:rsid w:val="008A710C"/>
    <w:rsid w:val="008D06C0"/>
    <w:rsid w:val="0090576A"/>
    <w:rsid w:val="0091228D"/>
    <w:rsid w:val="00955FD7"/>
    <w:rsid w:val="00A9119E"/>
    <w:rsid w:val="00A911AE"/>
    <w:rsid w:val="00AE0F9D"/>
    <w:rsid w:val="00B117E3"/>
    <w:rsid w:val="00B23FE7"/>
    <w:rsid w:val="00C07F82"/>
    <w:rsid w:val="00C1282C"/>
    <w:rsid w:val="00C6123F"/>
    <w:rsid w:val="00C77DFB"/>
    <w:rsid w:val="00CC3AEC"/>
    <w:rsid w:val="00CD0A4F"/>
    <w:rsid w:val="00CE732B"/>
    <w:rsid w:val="00D21657"/>
    <w:rsid w:val="00DC4D75"/>
    <w:rsid w:val="00DC5C91"/>
    <w:rsid w:val="00DC74F8"/>
    <w:rsid w:val="00DD2151"/>
    <w:rsid w:val="00DD5E6D"/>
    <w:rsid w:val="00DF2AAA"/>
    <w:rsid w:val="00E173C4"/>
    <w:rsid w:val="00E46C42"/>
    <w:rsid w:val="00E919C0"/>
    <w:rsid w:val="00E93FB1"/>
    <w:rsid w:val="00EC4466"/>
    <w:rsid w:val="00F37D72"/>
    <w:rsid w:val="00F47094"/>
    <w:rsid w:val="00F9228C"/>
    <w:rsid w:val="00FA1712"/>
    <w:rsid w:val="00FD1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690</Words>
  <Characters>4143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29</cp:revision>
  <cp:lastPrinted>2021-02-08T12:48:00Z</cp:lastPrinted>
  <dcterms:created xsi:type="dcterms:W3CDTF">2021-06-02T06:10:00Z</dcterms:created>
  <dcterms:modified xsi:type="dcterms:W3CDTF">2023-07-17T11:51:00Z</dcterms:modified>
</cp:coreProperties>
</file>