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DCFB" w14:textId="75B65FBD" w:rsidR="00023D81" w:rsidRDefault="00023D81" w:rsidP="00023D81">
      <w:pPr>
        <w:widowControl w:val="0"/>
        <w:spacing w:after="0" w:line="276" w:lineRule="auto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591EE8">
        <w:rPr>
          <w:rFonts w:asciiTheme="majorHAnsi" w:eastAsia="Times New Roman" w:hAnsiTheme="majorHAnsi" w:cstheme="majorHAnsi"/>
        </w:rPr>
        <w:t>Projekt „Wsparcie dzieci z rodzin pegeerowskich w rozwoju cyfrowym – Granty PPGR” jest finansowany ze środków</w:t>
      </w:r>
      <w:r>
        <w:rPr>
          <w:rFonts w:asciiTheme="majorHAnsi" w:eastAsia="Times New Roman" w:hAnsiTheme="majorHAnsi" w:cstheme="majorHAnsi"/>
        </w:rPr>
        <w:t xml:space="preserve"> </w:t>
      </w:r>
      <w:r w:rsidRPr="00591EE8">
        <w:rPr>
          <w:rFonts w:asciiTheme="majorHAnsi" w:eastAsia="Times New Roman" w:hAnsiTheme="majorHAnsi" w:cstheme="majorHAnsi"/>
        </w:rPr>
        <w:t>Europejskiego Funduszu Regionalnego w ramach Programu Operacyjnego Polska Cyfrowa na lata 2014-2020, Oś</w:t>
      </w:r>
      <w:r>
        <w:rPr>
          <w:rFonts w:asciiTheme="majorHAnsi" w:eastAsia="Times New Roman" w:hAnsiTheme="majorHAnsi" w:cstheme="majorHAnsi"/>
        </w:rPr>
        <w:t xml:space="preserve"> </w:t>
      </w:r>
      <w:r w:rsidRPr="00591EE8">
        <w:rPr>
          <w:rFonts w:asciiTheme="majorHAnsi" w:eastAsia="Times New Roman" w:hAnsiTheme="majorHAnsi" w:cstheme="majorHAnsi"/>
        </w:rPr>
        <w:t>Priorytetowa V Rozwój cyfrowy JST oraz wzmocnienie cyfrowej odporności na zagrożenia REACT-EU, w ramach</w:t>
      </w:r>
      <w:r>
        <w:rPr>
          <w:rFonts w:asciiTheme="majorHAnsi" w:eastAsia="Times New Roman" w:hAnsiTheme="majorHAnsi" w:cstheme="majorHAnsi"/>
        </w:rPr>
        <w:t xml:space="preserve"> </w:t>
      </w:r>
      <w:r w:rsidRPr="00591EE8">
        <w:rPr>
          <w:rFonts w:asciiTheme="majorHAnsi" w:eastAsia="Times New Roman" w:hAnsiTheme="majorHAnsi" w:cstheme="majorHAnsi"/>
        </w:rPr>
        <w:t xml:space="preserve">umowy o powierzenie grantu nr </w:t>
      </w:r>
      <w:r>
        <w:rPr>
          <w:rFonts w:asciiTheme="majorHAnsi" w:eastAsia="Times New Roman" w:hAnsiTheme="majorHAnsi" w:cstheme="majorHAnsi"/>
        </w:rPr>
        <w:t>1973</w:t>
      </w:r>
      <w:r w:rsidRPr="00591EE8">
        <w:rPr>
          <w:rFonts w:asciiTheme="majorHAnsi" w:eastAsia="Times New Roman" w:hAnsiTheme="majorHAnsi" w:cstheme="majorHAnsi"/>
        </w:rPr>
        <w:t>/2022</w:t>
      </w:r>
    </w:p>
    <w:p w14:paraId="4B54B1F4" w14:textId="77777777" w:rsidR="00023D81" w:rsidRDefault="00023D81" w:rsidP="00625027">
      <w:pPr>
        <w:widowControl w:val="0"/>
        <w:spacing w:after="0" w:line="276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103C55DB" w14:textId="77777777" w:rsidR="00023D81" w:rsidRDefault="00023D81" w:rsidP="00625027">
      <w:pPr>
        <w:widowControl w:val="0"/>
        <w:spacing w:after="0" w:line="276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5B9B1AAF" w14:textId="0B3BCD36" w:rsidR="00F22116" w:rsidRPr="00625027" w:rsidRDefault="00F22116" w:rsidP="00625027">
      <w:pPr>
        <w:widowControl w:val="0"/>
        <w:spacing w:after="0" w:line="276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25027" w:rsidRDefault="00F22116" w:rsidP="00625027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6D88ADF3" w:rsidR="00F22116" w:rsidRPr="00625027" w:rsidRDefault="00F22116" w:rsidP="00625027">
      <w:pPr>
        <w:widowControl w:val="0"/>
        <w:spacing w:after="0" w:line="276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color w:val="000000"/>
          <w:kern w:val="0"/>
          <w:sz w:val="22"/>
          <w:highlight w:val="yellow"/>
        </w:rPr>
        <w:t xml:space="preserve">(należy </w:t>
      </w:r>
      <w:r w:rsidR="00625027" w:rsidRPr="00625027">
        <w:rPr>
          <w:rFonts w:asciiTheme="minorHAnsi" w:hAnsiTheme="minorHAnsi" w:cstheme="minorHAnsi"/>
          <w:b/>
          <w:color w:val="000000"/>
          <w:kern w:val="0"/>
          <w:sz w:val="22"/>
          <w:highlight w:val="yellow"/>
        </w:rPr>
        <w:t>złożyć,</w:t>
      </w:r>
      <w:r w:rsidRPr="00625027">
        <w:rPr>
          <w:rFonts w:asciiTheme="minorHAnsi" w:hAnsiTheme="minorHAnsi" w:cstheme="minorHAnsi"/>
          <w:b/>
          <w:color w:val="000000"/>
          <w:kern w:val="0"/>
          <w:sz w:val="22"/>
          <w:highlight w:val="yellow"/>
        </w:rPr>
        <w:t xml:space="preserve"> jeżeli Wykonawca korzysta z zasobów podmiotu trzeciego)</w:t>
      </w:r>
    </w:p>
    <w:p w14:paraId="1C394CBD" w14:textId="77777777" w:rsidR="00F22116" w:rsidRPr="00625027" w:rsidRDefault="00F22116" w:rsidP="00625027">
      <w:pPr>
        <w:widowControl w:val="0"/>
        <w:spacing w:after="0" w:line="276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3DE6DCFE" w14:textId="22110A7A" w:rsidR="00F22116" w:rsidRPr="00625027" w:rsidRDefault="00F22116" w:rsidP="00625027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25027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25027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25027">
        <w:rPr>
          <w:rFonts w:asciiTheme="minorHAnsi" w:hAnsiTheme="minorHAnsi" w:cstheme="minorHAnsi"/>
          <w:sz w:val="22"/>
        </w:rPr>
        <w:t xml:space="preserve"> </w:t>
      </w:r>
      <w:r w:rsidR="009D3984" w:rsidRPr="00625027">
        <w:rPr>
          <w:rFonts w:asciiTheme="minorHAnsi" w:hAnsiTheme="minorHAnsi" w:cstheme="minorHAnsi"/>
          <w:b/>
          <w:bCs/>
          <w:sz w:val="22"/>
        </w:rPr>
        <w:t>Wykonawca powołuje się na zasoby Podmiotu trzeciego</w:t>
      </w:r>
      <w:r w:rsidR="00625027">
        <w:rPr>
          <w:rFonts w:asciiTheme="minorHAnsi" w:hAnsiTheme="minorHAnsi" w:cstheme="minorHAnsi"/>
          <w:b/>
          <w:bCs/>
          <w:sz w:val="22"/>
        </w:rPr>
        <w:t>.</w:t>
      </w:r>
    </w:p>
    <w:p w14:paraId="5CB8E0FA" w14:textId="77777777" w:rsidR="00F22116" w:rsidRPr="00625027" w:rsidRDefault="00F22116" w:rsidP="00625027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5620E164" w14:textId="77777777" w:rsidR="004F1D80" w:rsidRPr="00625027" w:rsidRDefault="004F1D80" w:rsidP="00625027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158936E2" w14:textId="74A9AE06" w:rsidR="00C9233A" w:rsidRPr="00625027" w:rsidRDefault="00C9233A" w:rsidP="00625027">
      <w:pPr>
        <w:spacing w:after="0" w:line="276" w:lineRule="auto"/>
        <w:jc w:val="center"/>
        <w:rPr>
          <w:rFonts w:asciiTheme="minorHAnsi" w:hAnsiTheme="minorHAnsi" w:cstheme="minorHAnsi"/>
          <w:color w:val="000000"/>
          <w:kern w:val="0"/>
          <w:sz w:val="22"/>
        </w:rPr>
      </w:pPr>
      <w:r w:rsidRPr="00625027">
        <w:rPr>
          <w:rFonts w:asciiTheme="minorHAnsi" w:eastAsia="Times New Roman" w:hAnsiTheme="minorHAnsi" w:cstheme="minorHAnsi"/>
          <w:b/>
          <w:kern w:val="0"/>
          <w:sz w:val="22"/>
        </w:rPr>
        <w:t>pn.</w:t>
      </w:r>
      <w:bookmarkStart w:id="0" w:name="_Hlk66431482"/>
      <w:r w:rsidRPr="00625027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Pr="00625027">
        <w:rPr>
          <w:rFonts w:asciiTheme="minorHAnsi" w:eastAsia="Times New Roman" w:hAnsiTheme="minorHAnsi" w:cstheme="minorHAnsi"/>
          <w:b/>
          <w:color w:val="00000A"/>
          <w:kern w:val="0"/>
          <w:sz w:val="22"/>
          <w:lang w:eastAsia="pl-PL"/>
        </w:rPr>
        <w:t>„</w:t>
      </w:r>
      <w:r w:rsidRPr="00625027">
        <w:rPr>
          <w:rFonts w:asciiTheme="minorHAnsi" w:hAnsiTheme="minorHAnsi" w:cstheme="minorHAnsi"/>
          <w:b/>
          <w:color w:val="00000A"/>
          <w:kern w:val="0"/>
          <w:sz w:val="22"/>
        </w:rPr>
        <w:t>Dostawa i zakup sprzętu komputerowego w ramach realizacji projektu grantowego „Wsparcie dzieci z rodzin pegeerowskich w rozwoju cyfrowym – „</w:t>
      </w:r>
      <w:proofErr w:type="gramStart"/>
      <w:r w:rsidRPr="00625027">
        <w:rPr>
          <w:rFonts w:asciiTheme="minorHAnsi" w:hAnsiTheme="minorHAnsi" w:cstheme="minorHAnsi"/>
          <w:b/>
          <w:color w:val="00000A"/>
          <w:kern w:val="0"/>
          <w:sz w:val="22"/>
        </w:rPr>
        <w:t>Granty  PPGR</w:t>
      </w:r>
      <w:proofErr w:type="gramEnd"/>
      <w:r w:rsidRPr="00625027">
        <w:rPr>
          <w:rFonts w:asciiTheme="minorHAnsi" w:hAnsiTheme="minorHAnsi" w:cstheme="minorHAnsi"/>
          <w:b/>
          <w:color w:val="00000A"/>
          <w:kern w:val="0"/>
          <w:sz w:val="22"/>
        </w:rPr>
        <w:t>”.</w:t>
      </w:r>
    </w:p>
    <w:p w14:paraId="36908282" w14:textId="3F7449C8" w:rsidR="00F22116" w:rsidRPr="00625027" w:rsidRDefault="00F22116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04440" w:rsidRPr="00625027" w14:paraId="39882D58" w14:textId="77777777" w:rsidTr="00B04440">
        <w:tc>
          <w:tcPr>
            <w:tcW w:w="2972" w:type="dxa"/>
          </w:tcPr>
          <w:p w14:paraId="4068CF6F" w14:textId="628840EC" w:rsidR="00B04440" w:rsidRPr="00625027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 w:rsidRPr="00625027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  <w:t>Nazwa Podmiotu trzeciego</w:t>
            </w:r>
          </w:p>
        </w:tc>
        <w:tc>
          <w:tcPr>
            <w:tcW w:w="6090" w:type="dxa"/>
          </w:tcPr>
          <w:p w14:paraId="5951A2B1" w14:textId="77777777" w:rsidR="00B04440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0FEAB0AA" w14:textId="02CBA3A5" w:rsidR="00625027" w:rsidRPr="00625027" w:rsidRDefault="00625027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  <w:tr w:rsidR="00B04440" w:rsidRPr="00625027" w14:paraId="7A38095D" w14:textId="77777777" w:rsidTr="00B04440">
        <w:tc>
          <w:tcPr>
            <w:tcW w:w="2972" w:type="dxa"/>
          </w:tcPr>
          <w:p w14:paraId="38405CAA" w14:textId="2B43EB2B" w:rsidR="00B04440" w:rsidRPr="00625027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  <w:r w:rsidRPr="00625027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</w:rPr>
              <w:t>Adres Podmiotu trzeciego</w:t>
            </w:r>
          </w:p>
        </w:tc>
        <w:tc>
          <w:tcPr>
            <w:tcW w:w="6090" w:type="dxa"/>
          </w:tcPr>
          <w:p w14:paraId="030AC991" w14:textId="77777777" w:rsidR="00B04440" w:rsidRPr="00625027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  <w:p w14:paraId="182FBB7B" w14:textId="6D76D65E" w:rsidR="00B04440" w:rsidRPr="00625027" w:rsidRDefault="00B04440" w:rsidP="00625027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</w:rPr>
            </w:pPr>
          </w:p>
        </w:tc>
      </w:tr>
    </w:tbl>
    <w:p w14:paraId="21440513" w14:textId="77777777" w:rsidR="006C5387" w:rsidRPr="00625027" w:rsidRDefault="006C5387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711E7CA2" w:rsidR="009D3984" w:rsidRPr="00625027" w:rsidRDefault="009D3984" w:rsidP="0062502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25027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 w:rsidRPr="0062502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</w:t>
      </w:r>
      <w:proofErr w:type="gramStart"/>
      <w:r w:rsidR="006403B3" w:rsidRPr="00625027">
        <w:rPr>
          <w:rFonts w:asciiTheme="minorHAnsi" w:hAnsiTheme="minorHAnsi" w:cstheme="minorHAnsi"/>
          <w:color w:val="000000"/>
          <w:sz w:val="22"/>
        </w:rPr>
        <w:t>…….</w:t>
      </w:r>
      <w:proofErr w:type="gramEnd"/>
      <w:r w:rsidR="006403B3" w:rsidRPr="00625027">
        <w:rPr>
          <w:rFonts w:asciiTheme="minorHAnsi" w:hAnsiTheme="minorHAnsi" w:cstheme="minorHAnsi"/>
          <w:color w:val="000000"/>
          <w:sz w:val="22"/>
        </w:rPr>
        <w:t>.</w:t>
      </w:r>
    </w:p>
    <w:p w14:paraId="7AB50A00" w14:textId="77777777" w:rsidR="009D3984" w:rsidRPr="00625027" w:rsidRDefault="009D3984" w:rsidP="00625027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1D53C7E2" w:rsidR="00F22116" w:rsidRPr="00625027" w:rsidRDefault="00F22116" w:rsidP="00625027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</w:t>
      </w:r>
      <w:r w:rsidR="000155FF" w:rsidRPr="00625027">
        <w:rPr>
          <w:rFonts w:asciiTheme="minorHAnsi" w:hAnsiTheme="minorHAnsi" w:cstheme="minorHAnsi"/>
          <w:color w:val="00000A"/>
          <w:kern w:val="0"/>
          <w:sz w:val="22"/>
        </w:rPr>
        <w:t>postępowania o</w:t>
      </w: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 udzielenie zamówienia publicznego, o których mowa w art. 108 ust. 1 Pzp</w:t>
      </w:r>
      <w:r w:rsidR="006403B3" w:rsidRPr="00625027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25027" w:rsidRDefault="006403B3" w:rsidP="00625027">
      <w:pPr>
        <w:widowControl w:val="0"/>
        <w:spacing w:after="0" w:line="276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4155CC7B" w:rsidR="00F22116" w:rsidRPr="00625027" w:rsidRDefault="00F22116" w:rsidP="00625027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25027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</w:t>
      </w:r>
      <w:proofErr w:type="gramStart"/>
      <w:r w:rsidRPr="00625027">
        <w:rPr>
          <w:rFonts w:asciiTheme="minorHAnsi" w:hAnsiTheme="minorHAnsi" w:cstheme="minorHAnsi"/>
          <w:color w:val="000000"/>
          <w:kern w:val="0"/>
          <w:sz w:val="22"/>
        </w:rPr>
        <w:t>…….</w:t>
      </w:r>
      <w:proofErr w:type="gramEnd"/>
      <w:r w:rsidRPr="00625027">
        <w:rPr>
          <w:rFonts w:asciiTheme="minorHAnsi" w:hAnsiTheme="minorHAnsi" w:cstheme="minorHAnsi"/>
          <w:color w:val="000000"/>
          <w:kern w:val="0"/>
          <w:sz w:val="22"/>
        </w:rPr>
        <w:t xml:space="preserve">.…ustawy </w:t>
      </w:r>
      <w:r w:rsidRPr="00625027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625027">
        <w:rPr>
          <w:rFonts w:asciiTheme="minorHAnsi" w:hAnsiTheme="minorHAnsi" w:cstheme="minorHAnsi"/>
          <w:color w:val="000000"/>
          <w:kern w:val="0"/>
          <w:sz w:val="22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proofErr w:type="spellStart"/>
      <w:r w:rsidRPr="00625027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25027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25027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25027" w:rsidRDefault="00F22116" w:rsidP="00625027">
      <w:pPr>
        <w:widowControl w:val="0"/>
        <w:tabs>
          <w:tab w:val="left" w:pos="426"/>
        </w:tabs>
        <w:spacing w:after="0" w:line="276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Pr="00625027" w:rsidRDefault="00F22116" w:rsidP="00625027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Pr="00625027" w:rsidRDefault="005F4A2B" w:rsidP="00625027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4FC28EDD" w:rsidR="005F4A2B" w:rsidRPr="00625027" w:rsidRDefault="005F4A2B" w:rsidP="00625027">
      <w:pPr>
        <w:tabs>
          <w:tab w:val="left" w:pos="426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 w:rsidRPr="00625027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Oświadczam/y, że nie występują wobec mnie podstawy wykluczeniu z postępowania na podstawie </w:t>
      </w: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t>art. 7 ust. 1ustawy z dnia 13 kwietnia 2022 r.  o szczególnych rozwiązaniach w zakresie przeciwdziałania wspieraniu agresji na Ukrainę oraz służących ochronie bezpieczeństwa narodowego (Dz. U. poz. 835) tj.:</w:t>
      </w:r>
    </w:p>
    <w:p w14:paraId="3BA02CBD" w14:textId="0E600E8F" w:rsidR="005F4A2B" w:rsidRPr="00625027" w:rsidRDefault="005F4A2B" w:rsidP="00625027">
      <w:p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Z postępowania o udzielenie zamówienia publicznego lub konkursu prowadzonego na podstawie ustawy z dnia 11 września 2019 r. - Prawo zamówień publicznych wyklucza się:</w:t>
      </w:r>
    </w:p>
    <w:p w14:paraId="0AE1347E" w14:textId="77777777" w:rsidR="005F4A2B" w:rsidRPr="00625027" w:rsidRDefault="005F4A2B" w:rsidP="00625027">
      <w:p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0607E1" w14:textId="09EA627D" w:rsidR="005F4A2B" w:rsidRPr="00625027" w:rsidRDefault="005F4A2B" w:rsidP="00625027">
      <w:pPr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9269E" w14:textId="1191B3F8" w:rsidR="005F4A2B" w:rsidRPr="00625027" w:rsidRDefault="005F4A2B" w:rsidP="00625027">
      <w:pPr>
        <w:tabs>
          <w:tab w:val="left" w:pos="851"/>
        </w:tabs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625027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3BE2FB31" w14:textId="77777777" w:rsidR="005F4A2B" w:rsidRPr="00625027" w:rsidRDefault="005F4A2B" w:rsidP="00625027">
      <w:pPr>
        <w:widowControl w:val="0"/>
        <w:tabs>
          <w:tab w:val="left" w:pos="426"/>
        </w:tabs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3F01BDFB" w:rsidR="00F22116" w:rsidRPr="00625027" w:rsidRDefault="005F4A2B" w:rsidP="00625027">
      <w:pPr>
        <w:widowControl w:val="0"/>
        <w:tabs>
          <w:tab w:val="left" w:pos="426"/>
        </w:tabs>
        <w:spacing w:after="0" w:line="276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625027">
        <w:rPr>
          <w:rFonts w:asciiTheme="minorHAnsi" w:hAnsiTheme="minorHAnsi" w:cstheme="minorHAnsi"/>
          <w:b/>
          <w:bCs/>
          <w:color w:val="000000"/>
          <w:sz w:val="22"/>
        </w:rPr>
        <w:t>5</w:t>
      </w:r>
      <w:r w:rsidRPr="00625027"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625027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   i </w:t>
      </w:r>
      <w:r w:rsidR="00B04440" w:rsidRPr="00625027">
        <w:rPr>
          <w:rFonts w:asciiTheme="minorHAnsi" w:hAnsiTheme="minorHAnsi" w:cstheme="minorHAnsi"/>
          <w:color w:val="000000"/>
          <w:sz w:val="22"/>
        </w:rPr>
        <w:t>zgodne z</w:t>
      </w:r>
      <w:r w:rsidR="00F22116" w:rsidRPr="00625027">
        <w:rPr>
          <w:rFonts w:asciiTheme="minorHAnsi" w:hAnsiTheme="minorHAnsi" w:cstheme="minorHAnsi"/>
          <w:color w:val="000000"/>
          <w:sz w:val="22"/>
        </w:rPr>
        <w:t xml:space="preserve"> prawdą oraz zostały przedstawione z pełną świadomością konsekwencji wprowadzenia Zamawiającego w błąd przy przedstawianiu informacji.</w:t>
      </w:r>
    </w:p>
    <w:p w14:paraId="56402342" w14:textId="60498D03" w:rsidR="00F22116" w:rsidRPr="00625027" w:rsidRDefault="00F22116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0B39452" w14:textId="044DB44E" w:rsidR="00B04440" w:rsidRPr="00625027" w:rsidRDefault="00B04440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40AD5C0" w14:textId="77777777" w:rsidR="00B04440" w:rsidRPr="00625027" w:rsidRDefault="00B04440" w:rsidP="00625027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3FC0BE19" w:rsidR="005F4A2B" w:rsidRPr="00625027" w:rsidRDefault="00B04440" w:rsidP="00625027">
      <w:pPr>
        <w:spacing w:after="0" w:line="276" w:lineRule="auto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  <w:r w:rsidRPr="00625027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UWAGA!</w:t>
      </w:r>
    </w:p>
    <w:p w14:paraId="0C51431E" w14:textId="3CFD7DD0" w:rsidR="00487D3D" w:rsidRPr="00625027" w:rsidRDefault="006C5387" w:rsidP="00625027">
      <w:pPr>
        <w:spacing w:after="0" w:line="276" w:lineRule="auto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3082F6D7" w:rsidR="00BE6ABB" w:rsidRPr="00625027" w:rsidRDefault="004D6ECA" w:rsidP="00625027">
      <w:pPr>
        <w:spacing w:after="0" w:line="276" w:lineRule="auto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25027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OŚWIADCZENIE NALEŻY ZŁOŻYC WRAZ Z OFERTĄ</w:t>
      </w:r>
    </w:p>
    <w:p w14:paraId="250142BC" w14:textId="77777777" w:rsidR="004D6ECA" w:rsidRPr="00625027" w:rsidRDefault="004D6ECA" w:rsidP="00625027">
      <w:pPr>
        <w:spacing w:after="0" w:line="276" w:lineRule="auto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5D565DB4" w14:textId="77777777" w:rsidR="00B04440" w:rsidRPr="00625027" w:rsidRDefault="00B04440" w:rsidP="00625027">
      <w:pPr>
        <w:spacing w:after="0" w:line="276" w:lineRule="auto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625027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Dokument należy podpisać kwalifikowanym podpisem elektronicznym lub podpisem zaufanym lub elektronicznym podpisem osobistym przez osobę uprawnioną do reprezentowania Wykonawcy w dokumentach rejestrowych lub we właściwym upoważnieniu</w:t>
      </w:r>
    </w:p>
    <w:p w14:paraId="477EC46A" w14:textId="5555ADC3" w:rsidR="00BE6ABB" w:rsidRPr="00625027" w:rsidRDefault="00B04440" w:rsidP="00625027">
      <w:pPr>
        <w:spacing w:after="0" w:line="276" w:lineRule="auto"/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</w:pPr>
      <w:r w:rsidRPr="00625027">
        <w:rPr>
          <w:rFonts w:asciiTheme="minorHAnsi" w:eastAsia="Arial" w:hAnsiTheme="minorHAnsi" w:cstheme="minorHAnsi"/>
          <w:kern w:val="0"/>
          <w:sz w:val="22"/>
          <w:highlight w:val="yellow"/>
          <w:lang w:val="pl" w:eastAsia="pl-PL"/>
        </w:rPr>
        <w:t>Zamawiający zaleca zapisanie dokumentu w formacie PDF.</w:t>
      </w:r>
    </w:p>
    <w:sectPr w:rsidR="00BE6ABB" w:rsidRPr="00625027" w:rsidSect="009D3984">
      <w:footerReference w:type="default" r:id="rId7"/>
      <w:headerReference w:type="first" r:id="rId8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8B01" w14:textId="77777777" w:rsidR="00A858D0" w:rsidRDefault="00A858D0">
      <w:pPr>
        <w:spacing w:after="0" w:line="240" w:lineRule="auto"/>
      </w:pPr>
      <w:r>
        <w:separator/>
      </w:r>
    </w:p>
  </w:endnote>
  <w:endnote w:type="continuationSeparator" w:id="0">
    <w:p w14:paraId="15B57C42" w14:textId="77777777" w:rsidR="00A858D0" w:rsidRDefault="00A8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E38A" w14:textId="77777777" w:rsidR="00B91972" w:rsidRDefault="007C36DF" w:rsidP="00380C70">
    <w:pPr>
      <w:pStyle w:val="Stopka"/>
    </w:pPr>
  </w:p>
  <w:p w14:paraId="7B49D635" w14:textId="77777777" w:rsidR="00B91972" w:rsidRDefault="007C3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3F9F" w14:textId="77777777" w:rsidR="00A858D0" w:rsidRDefault="00A858D0">
      <w:pPr>
        <w:spacing w:after="0" w:line="240" w:lineRule="auto"/>
      </w:pPr>
      <w:r>
        <w:separator/>
      </w:r>
    </w:p>
  </w:footnote>
  <w:footnote w:type="continuationSeparator" w:id="0">
    <w:p w14:paraId="64B70B45" w14:textId="77777777" w:rsidR="00A858D0" w:rsidRDefault="00A8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8F03" w14:textId="0B84BE1D" w:rsidR="00372355" w:rsidRPr="00625027" w:rsidRDefault="008A1B81" w:rsidP="00625027">
    <w:pPr>
      <w:pStyle w:val="Nagwek"/>
      <w:rPr>
        <w:rFonts w:asciiTheme="minorHAnsi" w:hAnsiTheme="minorHAnsi" w:cstheme="minorHAnsi"/>
        <w:sz w:val="22"/>
      </w:rPr>
    </w:pPr>
    <w:r w:rsidRPr="00625027">
      <w:rPr>
        <w:rFonts w:asciiTheme="minorHAnsi" w:hAnsiTheme="minorHAnsi" w:cstheme="minorHAnsi"/>
        <w:sz w:val="22"/>
      </w:rPr>
      <w:t xml:space="preserve">Nr postępowania: </w:t>
    </w:r>
    <w:r w:rsidR="00B04440" w:rsidRPr="00625027">
      <w:rPr>
        <w:rFonts w:asciiTheme="minorHAnsi" w:hAnsiTheme="minorHAnsi" w:cstheme="minorHAnsi"/>
        <w:sz w:val="22"/>
      </w:rPr>
      <w:t>IGO.271.</w:t>
    </w:r>
    <w:r w:rsidR="007C36DF">
      <w:rPr>
        <w:rFonts w:asciiTheme="minorHAnsi" w:hAnsiTheme="minorHAnsi" w:cstheme="minorHAnsi"/>
        <w:sz w:val="22"/>
      </w:rPr>
      <w:t>3</w:t>
    </w:r>
    <w:r w:rsidR="00B04440" w:rsidRPr="00625027">
      <w:rPr>
        <w:rFonts w:asciiTheme="minorHAnsi" w:hAnsiTheme="minorHAnsi" w:cstheme="minorHAnsi"/>
        <w:sz w:val="22"/>
      </w:rPr>
      <w:t>.202</w:t>
    </w:r>
    <w:r w:rsidR="007C36DF">
      <w:rPr>
        <w:rFonts w:asciiTheme="minorHAnsi" w:hAnsiTheme="minorHAnsi" w:cstheme="minorHAnsi"/>
        <w:sz w:val="22"/>
      </w:rPr>
      <w:t>3</w:t>
    </w:r>
    <w:r w:rsidR="00B04440" w:rsidRPr="00625027">
      <w:rPr>
        <w:rFonts w:asciiTheme="minorHAnsi" w:hAnsiTheme="minorHAnsi" w:cstheme="minorHAnsi"/>
        <w:sz w:val="22"/>
      </w:rPr>
      <w:t>.BZP.BK</w:t>
    </w:r>
  </w:p>
  <w:p w14:paraId="2033E4E4" w14:textId="17AE2444" w:rsidR="00C9233A" w:rsidRPr="00023D81" w:rsidRDefault="00C9233A" w:rsidP="00023D81">
    <w:pPr>
      <w:pStyle w:val="Nagwek"/>
      <w:jc w:val="right"/>
      <w:rPr>
        <w:b/>
        <w:bCs/>
        <w:u w:val="single"/>
      </w:rPr>
    </w:pPr>
    <w:r>
      <w:rPr>
        <w:noProof/>
      </w:rPr>
      <w:drawing>
        <wp:inline distT="0" distB="0" distL="0" distR="0" wp14:anchorId="24A59652" wp14:editId="0715B1AF">
          <wp:extent cx="5760720" cy="656590"/>
          <wp:effectExtent l="0" t="0" r="11430" b="1016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155FF"/>
    <w:rsid w:val="00023D81"/>
    <w:rsid w:val="00025E8B"/>
    <w:rsid w:val="000B1AED"/>
    <w:rsid w:val="000B67DD"/>
    <w:rsid w:val="00107F4C"/>
    <w:rsid w:val="00117161"/>
    <w:rsid w:val="00192506"/>
    <w:rsid w:val="001E652D"/>
    <w:rsid w:val="00214C47"/>
    <w:rsid w:val="00233901"/>
    <w:rsid w:val="0026574A"/>
    <w:rsid w:val="002E55FC"/>
    <w:rsid w:val="002E7BE3"/>
    <w:rsid w:val="004237AB"/>
    <w:rsid w:val="00487D3D"/>
    <w:rsid w:val="004A3F12"/>
    <w:rsid w:val="004D6ECA"/>
    <w:rsid w:val="004F1D80"/>
    <w:rsid w:val="00594628"/>
    <w:rsid w:val="005F4A2B"/>
    <w:rsid w:val="00625027"/>
    <w:rsid w:val="006403B3"/>
    <w:rsid w:val="006C5387"/>
    <w:rsid w:val="007635B5"/>
    <w:rsid w:val="007C36DF"/>
    <w:rsid w:val="008976AB"/>
    <w:rsid w:val="008A1B81"/>
    <w:rsid w:val="009729F2"/>
    <w:rsid w:val="009A3E90"/>
    <w:rsid w:val="009D3984"/>
    <w:rsid w:val="009E5AEB"/>
    <w:rsid w:val="00A3659B"/>
    <w:rsid w:val="00A858D0"/>
    <w:rsid w:val="00AA58D1"/>
    <w:rsid w:val="00B04440"/>
    <w:rsid w:val="00B54EB9"/>
    <w:rsid w:val="00BE66FF"/>
    <w:rsid w:val="00BE6ABB"/>
    <w:rsid w:val="00C01622"/>
    <w:rsid w:val="00C148A3"/>
    <w:rsid w:val="00C304FF"/>
    <w:rsid w:val="00C51477"/>
    <w:rsid w:val="00C85BF0"/>
    <w:rsid w:val="00C9233A"/>
    <w:rsid w:val="00D37DCA"/>
    <w:rsid w:val="00D41841"/>
    <w:rsid w:val="00D90E5A"/>
    <w:rsid w:val="00DB30DD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  <w:style w:type="table" w:styleId="Tabela-Siatka">
    <w:name w:val="Table Grid"/>
    <w:basedOn w:val="Standardowy"/>
    <w:uiPriority w:val="39"/>
    <w:rsid w:val="00B0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29</cp:revision>
  <cp:lastPrinted>2022-08-30T07:53:00Z</cp:lastPrinted>
  <dcterms:created xsi:type="dcterms:W3CDTF">2021-02-26T10:40:00Z</dcterms:created>
  <dcterms:modified xsi:type="dcterms:W3CDTF">2023-04-05T11:02:00Z</dcterms:modified>
</cp:coreProperties>
</file>