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E" w:rsidRPr="00DF529F" w:rsidRDefault="008F225C" w:rsidP="00785085">
      <w:pPr>
        <w:ind w:left="2124" w:firstLine="708"/>
        <w:rPr>
          <w:b/>
        </w:rPr>
      </w:pPr>
      <w:r w:rsidRPr="00DF529F">
        <w:rPr>
          <w:b/>
        </w:rPr>
        <w:t>Przedmiar robót:</w:t>
      </w:r>
    </w:p>
    <w:p w:rsidR="008F225C" w:rsidRPr="00DF529F" w:rsidRDefault="00785085">
      <w:pPr>
        <w:rPr>
          <w:b/>
        </w:rPr>
      </w:pPr>
      <w:r w:rsidRPr="00DF529F">
        <w:rPr>
          <w:b/>
        </w:rPr>
        <w:t>ŁAZIENKA</w:t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  <w:t xml:space="preserve">        </w:t>
      </w:r>
      <w:r w:rsidR="009468E7">
        <w:rPr>
          <w:b/>
        </w:rPr>
        <w:t xml:space="preserve">  </w:t>
      </w:r>
      <w:r w:rsidR="00DF529F" w:rsidRPr="00DF529F">
        <w:rPr>
          <w:b/>
        </w:rPr>
        <w:t>Obmiar:</w:t>
      </w:r>
    </w:p>
    <w:p w:rsidR="008F225C" w:rsidRDefault="008F225C">
      <w:r>
        <w:t>-</w:t>
      </w:r>
      <w:r w:rsidR="00785085">
        <w:t xml:space="preserve"> demontaż ościeżnicy stalowej 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sz</w:t>
      </w:r>
      <w:r w:rsidR="00DF529F">
        <w:t>t</w:t>
      </w:r>
      <w:r w:rsidR="00785085">
        <w:t>. 1</w:t>
      </w:r>
    </w:p>
    <w:p w:rsidR="008F225C" w:rsidRDefault="008F225C">
      <w:r>
        <w:t xml:space="preserve">- poszerzenie otworu drzwiowego  o 10 cm. </w:t>
      </w:r>
      <w:r w:rsidR="00785085">
        <w:t xml:space="preserve"> 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0,06 m3</w:t>
      </w:r>
    </w:p>
    <w:p w:rsidR="008F225C" w:rsidRDefault="008F225C">
      <w:r>
        <w:t>- montaż drzwi wewnętrznych łazienkowych z ościeżnicą,</w:t>
      </w:r>
      <w:r w:rsidR="00785085">
        <w:tab/>
      </w:r>
      <w:r w:rsidR="00785085">
        <w:tab/>
      </w:r>
      <w:r w:rsidR="00E43510">
        <w:tab/>
      </w:r>
      <w:r w:rsidR="00785085">
        <w:t xml:space="preserve">1 </w:t>
      </w:r>
      <w:proofErr w:type="spellStart"/>
      <w:r w:rsidR="00785085">
        <w:t>kpl</w:t>
      </w:r>
      <w:proofErr w:type="spellEnd"/>
      <w:r w:rsidR="00785085">
        <w:t>.</w:t>
      </w:r>
    </w:p>
    <w:p w:rsidR="008F225C" w:rsidRDefault="008F225C">
      <w:r>
        <w:t>- w</w:t>
      </w:r>
      <w:r w:rsidR="00785085">
        <w:t>arstwy wyrównawcze pod posadzki gr. do 10 cm.</w:t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3,67 m2</w:t>
      </w:r>
    </w:p>
    <w:p w:rsidR="008F225C" w:rsidRDefault="008F225C">
      <w:r>
        <w:t>- izolacje przeciwwilgociowe,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3,67 m2</w:t>
      </w:r>
    </w:p>
    <w:p w:rsidR="008F225C" w:rsidRDefault="008F225C">
      <w:r>
        <w:t>- posadzka z kamieni sztucznych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3,67 m2</w:t>
      </w:r>
    </w:p>
    <w:p w:rsidR="008F225C" w:rsidRDefault="008F225C">
      <w:r>
        <w:t>- licowanie ścian płytkami</w:t>
      </w:r>
      <w:r w:rsidR="00785085">
        <w:t xml:space="preserve"> na kleju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13,60 m2</w:t>
      </w:r>
    </w:p>
    <w:p w:rsidR="008F225C" w:rsidRDefault="008F225C">
      <w:r>
        <w:t>- przetarcie  tynków ścian i sufitu,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8,10 m2</w:t>
      </w:r>
    </w:p>
    <w:p w:rsidR="008F225C" w:rsidRDefault="008F225C">
      <w:r>
        <w:t>- szpachlowanie dwukrotne ścian i sufitu</w:t>
      </w:r>
      <w:r w:rsidR="00785085">
        <w:tab/>
      </w:r>
      <w:r w:rsidR="00785085">
        <w:tab/>
      </w:r>
      <w:r w:rsidR="00785085">
        <w:tab/>
      </w:r>
      <w:r w:rsidR="00785085">
        <w:tab/>
      </w:r>
      <w:r w:rsidR="00E43510">
        <w:tab/>
      </w:r>
      <w:r w:rsidR="00785085">
        <w:t>11,77 m2</w:t>
      </w:r>
    </w:p>
    <w:p w:rsidR="00C07E9C" w:rsidRDefault="00C07E9C">
      <w:r>
        <w:t>- gruntowanie   tynków ścian i sufitów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11,77 m2</w:t>
      </w:r>
    </w:p>
    <w:p w:rsidR="008F225C" w:rsidRDefault="008F225C">
      <w:r>
        <w:t>- malowanie  tynków gipsowych dwukrotne farbą emulsyjną,</w:t>
      </w:r>
      <w:r w:rsidR="00785085">
        <w:tab/>
      </w:r>
      <w:r w:rsidR="00785085">
        <w:tab/>
      </w:r>
      <w:r w:rsidR="00E43510">
        <w:tab/>
      </w:r>
      <w:r w:rsidR="00785085">
        <w:t>11,77 m2</w:t>
      </w:r>
    </w:p>
    <w:p w:rsidR="008F225C" w:rsidRDefault="00785085">
      <w:r>
        <w:t>- m</w:t>
      </w:r>
      <w:r w:rsidR="008F225C">
        <w:t>ontaż grzejnika aluminiowego (5 żeberek)</w:t>
      </w:r>
      <w:r>
        <w:t xml:space="preserve"> z termostatem</w:t>
      </w:r>
      <w:r>
        <w:tab/>
      </w:r>
      <w:r>
        <w:tab/>
      </w:r>
      <w:r w:rsidR="00E43510">
        <w:tab/>
      </w:r>
      <w:r>
        <w:t>1 szt.</w:t>
      </w:r>
    </w:p>
    <w:p w:rsidR="00785085" w:rsidRDefault="00785085">
      <w:r>
        <w:t>- montaż umywalki z baterią i szafką  wraz z włączeniem do instalacji,</w:t>
      </w:r>
      <w:r>
        <w:tab/>
      </w:r>
      <w:r w:rsidR="00E43510">
        <w:tab/>
      </w:r>
      <w:r>
        <w:t xml:space="preserve">1 </w:t>
      </w:r>
      <w:proofErr w:type="spellStart"/>
      <w:r>
        <w:t>kpl</w:t>
      </w:r>
      <w:proofErr w:type="spellEnd"/>
      <w:r>
        <w:t>.</w:t>
      </w:r>
    </w:p>
    <w:p w:rsidR="00785085" w:rsidRDefault="00785085">
      <w:r>
        <w:t>- montaż  ustępu z płuczką typu „Kompakt” z włączeniem do instalacji,</w:t>
      </w:r>
      <w:r>
        <w:tab/>
      </w:r>
      <w:r w:rsidR="00E43510">
        <w:tab/>
      </w:r>
      <w:r>
        <w:t xml:space="preserve">1 </w:t>
      </w:r>
      <w:proofErr w:type="spellStart"/>
      <w:r>
        <w:t>kpl</w:t>
      </w:r>
      <w:proofErr w:type="spellEnd"/>
      <w:r>
        <w:t>.</w:t>
      </w:r>
    </w:p>
    <w:p w:rsidR="00785085" w:rsidRDefault="00785085">
      <w:r>
        <w:t>- montaż kabiny prysznicowej wraz z brodzikiem,</w:t>
      </w:r>
      <w:r>
        <w:tab/>
      </w:r>
      <w:r>
        <w:tab/>
      </w:r>
      <w:r>
        <w:tab/>
      </w:r>
      <w:r w:rsidR="00E43510">
        <w:tab/>
      </w:r>
      <w:r>
        <w:t xml:space="preserve">1 </w:t>
      </w:r>
      <w:proofErr w:type="spellStart"/>
      <w:r>
        <w:t>kpl</w:t>
      </w:r>
      <w:proofErr w:type="spellEnd"/>
      <w:r>
        <w:t>.</w:t>
      </w:r>
    </w:p>
    <w:p w:rsidR="00785085" w:rsidRDefault="00785085">
      <w:r>
        <w:t xml:space="preserve">- wypusty instalacji elektrycznej  dla   kontaktów , wraz z montażem  </w:t>
      </w:r>
      <w:r w:rsidR="00BF4A1F">
        <w:t xml:space="preserve">     </w:t>
      </w:r>
    </w:p>
    <w:p w:rsidR="00785085" w:rsidRDefault="00785085">
      <w:r>
        <w:t xml:space="preserve">  gniazd wtyczkowych i opraw   oświetleniowych,</w:t>
      </w:r>
      <w:r>
        <w:tab/>
      </w:r>
      <w:r>
        <w:tab/>
      </w:r>
      <w:r>
        <w:tab/>
      </w:r>
      <w:r w:rsidR="00E43510">
        <w:tab/>
      </w:r>
      <w:r w:rsidR="00BF4A1F">
        <w:t>1+1+1</w:t>
      </w:r>
    </w:p>
    <w:p w:rsidR="00785085" w:rsidRDefault="00785085"/>
    <w:p w:rsidR="00BF4A1F" w:rsidRPr="00DF529F" w:rsidRDefault="00BF4A1F">
      <w:pPr>
        <w:rPr>
          <w:b/>
        </w:rPr>
      </w:pPr>
      <w:r w:rsidRPr="00DF529F">
        <w:rPr>
          <w:b/>
        </w:rPr>
        <w:t>POKÓJ 1</w:t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  <w:t xml:space="preserve">           </w:t>
      </w:r>
      <w:r w:rsidR="00DF529F">
        <w:rPr>
          <w:b/>
        </w:rPr>
        <w:t xml:space="preserve"> </w:t>
      </w:r>
      <w:r w:rsidR="00DF529F" w:rsidRPr="00DF529F">
        <w:rPr>
          <w:b/>
        </w:rPr>
        <w:t>Obmiar:</w:t>
      </w:r>
    </w:p>
    <w:p w:rsidR="00BF4A1F" w:rsidRDefault="00BF4A1F">
      <w:r>
        <w:t>- demontaż parapetów wewnętrznych,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1</w:t>
      </w:r>
      <w:r>
        <w:t xml:space="preserve"> szt.</w:t>
      </w:r>
    </w:p>
    <w:p w:rsidR="00BF4A1F" w:rsidRDefault="00BF4A1F">
      <w:r>
        <w:t>- montaż parapetów wewnętrznych PCV szer. 50 cm.</w:t>
      </w:r>
      <w:r>
        <w:tab/>
      </w:r>
      <w:r>
        <w:tab/>
      </w:r>
      <w:r>
        <w:tab/>
      </w:r>
      <w:r w:rsidR="00E43510">
        <w:tab/>
      </w:r>
      <w:r>
        <w:t>1 szt.</w:t>
      </w:r>
      <w:r>
        <w:tab/>
      </w:r>
      <w:r>
        <w:tab/>
      </w:r>
    </w:p>
    <w:p w:rsidR="00BF4A1F" w:rsidRDefault="007505E2">
      <w:r>
        <w:t xml:space="preserve">- </w:t>
      </w:r>
      <w:r w:rsidR="00BF4A1F">
        <w:t xml:space="preserve">izolacje cieplne ścian  zewnętrznych z wełny skalnej gr. 10 </w:t>
      </w:r>
      <w:r>
        <w:tab/>
      </w:r>
      <w:r>
        <w:tab/>
      </w:r>
      <w:r w:rsidR="00E43510">
        <w:tab/>
      </w:r>
      <w:r>
        <w:t>24,90 m2</w:t>
      </w:r>
    </w:p>
    <w:p w:rsidR="00BF4A1F" w:rsidRDefault="00BF4A1F">
      <w:r>
        <w:t>- izolacje cieplne sufitów z wełny skalnej gr 20 cm.</w:t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15,90 m2</w:t>
      </w:r>
    </w:p>
    <w:p w:rsidR="00BF4A1F" w:rsidRDefault="00BF4A1F">
      <w:r>
        <w:t xml:space="preserve">- okładziny ścian z płyt g-k. na rusztach 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49,80 m2</w:t>
      </w:r>
    </w:p>
    <w:p w:rsidR="00BF4A1F" w:rsidRDefault="00BF4A1F">
      <w:r>
        <w:t xml:space="preserve">- okładziny sufitów z płyt g-k na rusztach 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15,90 m2</w:t>
      </w:r>
    </w:p>
    <w:p w:rsidR="00BF4A1F" w:rsidRDefault="00BF4A1F">
      <w:r>
        <w:t>- dwukrotne szpachlowanie ścian,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49,80 m2</w:t>
      </w:r>
    </w:p>
    <w:p w:rsidR="00BF4A1F" w:rsidRDefault="00BF4A1F">
      <w:r>
        <w:t>- dwukrotne szpachlowanie sufitu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15,90 m2</w:t>
      </w:r>
    </w:p>
    <w:p w:rsidR="00C07E9C" w:rsidRDefault="00C07E9C">
      <w:r>
        <w:t>- gruntowanie ścian i sufitu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65,70 m2</w:t>
      </w:r>
    </w:p>
    <w:p w:rsidR="00BF4A1F" w:rsidRDefault="00BF4A1F">
      <w:r>
        <w:t xml:space="preserve">- malowanie tynków gipsowych ścian wewnętrznych </w:t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49,80 m2</w:t>
      </w:r>
    </w:p>
    <w:p w:rsidR="00BF4A1F" w:rsidRDefault="00BF4A1F" w:rsidP="00BF4A1F">
      <w:r>
        <w:lastRenderedPageBreak/>
        <w:t>- malowanie tynków gipsowych sufitu</w:t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7505E2">
        <w:tab/>
      </w:r>
      <w:r w:rsidR="00E43510">
        <w:tab/>
      </w:r>
      <w:r w:rsidR="007505E2">
        <w:t>15,90 m2</w:t>
      </w:r>
    </w:p>
    <w:p w:rsidR="007505E2" w:rsidRDefault="007505E2" w:rsidP="00BF4A1F">
      <w:r>
        <w:t>- posadzka z płytek z kamieni sztucznych</w:t>
      </w:r>
      <w:r>
        <w:tab/>
      </w:r>
      <w:r>
        <w:tab/>
      </w:r>
      <w:r>
        <w:tab/>
      </w:r>
      <w:r>
        <w:tab/>
      </w:r>
      <w:r w:rsidR="00E43510">
        <w:tab/>
      </w:r>
      <w:r>
        <w:t>15,90 m2</w:t>
      </w:r>
    </w:p>
    <w:p w:rsidR="007505E2" w:rsidRDefault="007505E2" w:rsidP="00BF4A1F">
      <w:r>
        <w:t>- cokolik z kamieni sztucznych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15,60 m</w:t>
      </w:r>
    </w:p>
    <w:p w:rsidR="00BF4A1F" w:rsidRDefault="00BF4A1F" w:rsidP="00BF4A1F">
      <w:r>
        <w:t xml:space="preserve">- montaż </w:t>
      </w:r>
      <w:r w:rsidR="007505E2">
        <w:t xml:space="preserve"> grzejnika aluminiowego  </w:t>
      </w:r>
      <w:r w:rsidR="00266C2B">
        <w:t>z termostatem</w:t>
      </w:r>
      <w:r w:rsidR="00266C2B">
        <w:tab/>
      </w:r>
      <w:r w:rsidR="00266C2B">
        <w:tab/>
      </w:r>
      <w:r w:rsidR="00266C2B">
        <w:tab/>
      </w:r>
      <w:r w:rsidR="00266C2B">
        <w:tab/>
      </w:r>
      <w:r w:rsidR="007505E2">
        <w:t>15 żeberek</w:t>
      </w:r>
      <w:r>
        <w:t xml:space="preserve"> </w:t>
      </w:r>
    </w:p>
    <w:p w:rsidR="002276D5" w:rsidRDefault="002276D5" w:rsidP="002276D5">
      <w:r>
        <w:t xml:space="preserve">- wypusty instalacji elektrycznej  dla   kontaktów ,        </w:t>
      </w:r>
    </w:p>
    <w:p w:rsidR="002276D5" w:rsidRDefault="002276D5" w:rsidP="002276D5">
      <w:r>
        <w:t xml:space="preserve">  gniazd wtyczkowych i opraw   oświetleniowych,</w:t>
      </w:r>
      <w:r>
        <w:tab/>
      </w:r>
      <w:r>
        <w:tab/>
      </w:r>
      <w:r>
        <w:tab/>
      </w:r>
      <w:r w:rsidR="00E43510">
        <w:tab/>
      </w:r>
      <w:r>
        <w:t>1+ 3+8 szt.</w:t>
      </w:r>
    </w:p>
    <w:p w:rsidR="007505E2" w:rsidRDefault="007505E2"/>
    <w:p w:rsidR="007505E2" w:rsidRPr="00DF529F" w:rsidRDefault="007505E2" w:rsidP="007505E2">
      <w:pPr>
        <w:rPr>
          <w:b/>
        </w:rPr>
      </w:pPr>
      <w:r w:rsidRPr="00DF529F">
        <w:rPr>
          <w:b/>
        </w:rPr>
        <w:t>POKÓJ 2</w:t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  <w:t xml:space="preserve">           Obmiar:</w:t>
      </w:r>
    </w:p>
    <w:p w:rsidR="007505E2" w:rsidRDefault="007505E2" w:rsidP="007505E2">
      <w:r>
        <w:t>- demontaż parapetów wewnętrznych,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 szt.</w:t>
      </w:r>
    </w:p>
    <w:p w:rsidR="007505E2" w:rsidRDefault="007505E2" w:rsidP="007505E2">
      <w:r>
        <w:t>- montaż parapetów wewnętrznych PCV szer. 50 cm.</w:t>
      </w:r>
      <w:r>
        <w:tab/>
      </w:r>
      <w:r>
        <w:tab/>
      </w:r>
      <w:r>
        <w:tab/>
      </w:r>
      <w:r w:rsidR="00E43510">
        <w:tab/>
      </w:r>
      <w:r>
        <w:t>1 szt.</w:t>
      </w:r>
      <w:r>
        <w:tab/>
      </w:r>
      <w:r>
        <w:tab/>
      </w:r>
    </w:p>
    <w:p w:rsidR="007505E2" w:rsidRDefault="007505E2" w:rsidP="007505E2">
      <w:r>
        <w:t xml:space="preserve">- izolacje cieplne ścian  zewnętrznych z wełny skalnej gr. 10 </w:t>
      </w:r>
      <w:r>
        <w:tab/>
      </w:r>
      <w:r>
        <w:tab/>
      </w:r>
      <w:r w:rsidR="00E43510">
        <w:tab/>
      </w:r>
      <w:r>
        <w:t>30,60 m2</w:t>
      </w:r>
    </w:p>
    <w:p w:rsidR="007505E2" w:rsidRDefault="007505E2" w:rsidP="007505E2">
      <w:r>
        <w:t>- izolacje cieplne sufitów z wełny skalnej gr 20 cm.</w:t>
      </w:r>
      <w:r>
        <w:tab/>
      </w:r>
      <w:r>
        <w:tab/>
      </w:r>
      <w:r>
        <w:tab/>
      </w:r>
      <w:r w:rsidR="00E43510">
        <w:tab/>
      </w:r>
      <w:r>
        <w:t>26,00 m2</w:t>
      </w:r>
    </w:p>
    <w:p w:rsidR="007505E2" w:rsidRDefault="007505E2" w:rsidP="007505E2">
      <w:r>
        <w:t xml:space="preserve">- okładziny ścian z płyt g-k. na rusztach 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58,00 m2</w:t>
      </w:r>
    </w:p>
    <w:p w:rsidR="007505E2" w:rsidRDefault="007505E2" w:rsidP="007505E2">
      <w:r>
        <w:t xml:space="preserve">- okładziny sufitów z płyt g-k na rusztach </w:t>
      </w:r>
      <w:r>
        <w:tab/>
      </w:r>
      <w:r>
        <w:tab/>
      </w:r>
      <w:r>
        <w:tab/>
      </w:r>
      <w:r>
        <w:tab/>
      </w:r>
      <w:r w:rsidR="00E43510">
        <w:tab/>
      </w:r>
      <w:r>
        <w:t>26,00 m2</w:t>
      </w:r>
    </w:p>
    <w:p w:rsidR="007505E2" w:rsidRDefault="007505E2" w:rsidP="007505E2">
      <w:r>
        <w:t>- dwukrotne szpachlowanie ścian,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58,00 m2</w:t>
      </w:r>
    </w:p>
    <w:p w:rsidR="007505E2" w:rsidRDefault="007505E2" w:rsidP="007505E2">
      <w:r>
        <w:t>- dwukrotne szpachlowanie sufitu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26,00 m2</w:t>
      </w:r>
    </w:p>
    <w:p w:rsidR="00C07E9C" w:rsidRDefault="00C07E9C" w:rsidP="007505E2">
      <w:r>
        <w:t>- gruntowanie ścian i sufitu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84,00 m2</w:t>
      </w:r>
    </w:p>
    <w:p w:rsidR="007505E2" w:rsidRDefault="007505E2" w:rsidP="007505E2">
      <w:r>
        <w:t xml:space="preserve">- malowanie tynków gipsowych ścian wewnętrznych </w:t>
      </w:r>
      <w:r>
        <w:tab/>
      </w:r>
      <w:r>
        <w:tab/>
      </w:r>
      <w:r>
        <w:tab/>
      </w:r>
      <w:r w:rsidR="00E43510">
        <w:tab/>
      </w:r>
      <w:r>
        <w:t>58,00 m2</w:t>
      </w:r>
    </w:p>
    <w:p w:rsidR="007505E2" w:rsidRDefault="007505E2" w:rsidP="007505E2">
      <w:r>
        <w:t>- malowanie tynków gipsowych sufitu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26,00 m2</w:t>
      </w:r>
    </w:p>
    <w:p w:rsidR="007505E2" w:rsidRDefault="007505E2" w:rsidP="007505E2">
      <w:r>
        <w:t>- posadzka z płytek z kamieni sztucznych</w:t>
      </w:r>
      <w:r>
        <w:tab/>
      </w:r>
      <w:r>
        <w:tab/>
      </w:r>
      <w:r>
        <w:tab/>
      </w:r>
      <w:r>
        <w:tab/>
      </w:r>
      <w:r w:rsidR="00E43510">
        <w:tab/>
      </w:r>
      <w:r>
        <w:t>26,00 m2</w:t>
      </w:r>
    </w:p>
    <w:p w:rsidR="007505E2" w:rsidRDefault="007505E2" w:rsidP="007505E2">
      <w:r>
        <w:t>- cokolik z kamieni sztucznych</w:t>
      </w:r>
      <w:r w:rsidR="002276D5">
        <w:tab/>
      </w:r>
      <w:r w:rsidR="002276D5">
        <w:tab/>
      </w:r>
      <w:r w:rsidR="002276D5">
        <w:tab/>
      </w:r>
      <w:r w:rsidR="002276D5">
        <w:tab/>
      </w:r>
      <w:r w:rsidR="002276D5">
        <w:tab/>
      </w:r>
      <w:r w:rsidR="002276D5">
        <w:tab/>
      </w:r>
      <w:r w:rsidR="00E43510">
        <w:tab/>
      </w:r>
      <w:r w:rsidR="002276D5">
        <w:t>17,00</w:t>
      </w:r>
      <w:r>
        <w:t xml:space="preserve"> m</w:t>
      </w:r>
    </w:p>
    <w:p w:rsidR="007505E2" w:rsidRDefault="007505E2" w:rsidP="007505E2">
      <w:r>
        <w:t xml:space="preserve">- montaż </w:t>
      </w:r>
      <w:r w:rsidR="002276D5">
        <w:t xml:space="preserve"> grzejnika aluminiowego </w:t>
      </w:r>
      <w:r w:rsidR="00266C2B">
        <w:t xml:space="preserve">z termostatem </w:t>
      </w:r>
      <w:r w:rsidR="00266C2B">
        <w:tab/>
      </w:r>
      <w:r w:rsidR="00266C2B">
        <w:tab/>
      </w:r>
      <w:r w:rsidR="00266C2B">
        <w:tab/>
      </w:r>
      <w:r w:rsidR="00266C2B">
        <w:tab/>
      </w:r>
      <w:r w:rsidR="002276D5">
        <w:t>2</w:t>
      </w:r>
      <w:r>
        <w:t xml:space="preserve">5 żeberek </w:t>
      </w:r>
    </w:p>
    <w:p w:rsidR="002276D5" w:rsidRDefault="002276D5" w:rsidP="002276D5">
      <w:r>
        <w:t xml:space="preserve">- wypusty instalacji elektrycznej  dla   kontaktów ,        </w:t>
      </w:r>
    </w:p>
    <w:p w:rsidR="002276D5" w:rsidRDefault="002276D5" w:rsidP="002276D5">
      <w:r>
        <w:t xml:space="preserve">  gniazd wtyczkowych i opraw   oświetleniowych,</w:t>
      </w:r>
      <w:r>
        <w:tab/>
      </w:r>
      <w:r>
        <w:tab/>
      </w:r>
      <w:r>
        <w:tab/>
      </w:r>
      <w:r w:rsidR="00E43510">
        <w:tab/>
      </w:r>
      <w:r>
        <w:t>1+ 4+10 szt.</w:t>
      </w:r>
    </w:p>
    <w:p w:rsidR="007505E2" w:rsidRDefault="007505E2"/>
    <w:p w:rsidR="00C07E9C" w:rsidRDefault="00C07E9C"/>
    <w:p w:rsidR="00C07E9C" w:rsidRPr="00DF529F" w:rsidRDefault="00C07E9C">
      <w:pPr>
        <w:rPr>
          <w:b/>
        </w:rPr>
      </w:pPr>
      <w:r w:rsidRPr="00DF529F">
        <w:rPr>
          <w:b/>
        </w:rPr>
        <w:t>KORYTARZ</w:t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</w:r>
      <w:r w:rsidR="00DF529F">
        <w:rPr>
          <w:b/>
        </w:rPr>
        <w:tab/>
        <w:t xml:space="preserve">          </w:t>
      </w:r>
      <w:r w:rsidR="00DF529F" w:rsidRPr="00DF529F">
        <w:rPr>
          <w:b/>
        </w:rPr>
        <w:t>Obmiar:</w:t>
      </w:r>
    </w:p>
    <w:p w:rsidR="00C07E9C" w:rsidRDefault="00C07E9C">
      <w:r>
        <w:t>- demontaż ościeżnicy drzwiowej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 szt.</w:t>
      </w:r>
    </w:p>
    <w:p w:rsidR="00C07E9C" w:rsidRDefault="00C07E9C">
      <w:r>
        <w:t>- montaż drzwi  wewnętrznych wraz z ościeżnicą</w:t>
      </w:r>
      <w:r>
        <w:tab/>
      </w:r>
      <w:r>
        <w:tab/>
      </w:r>
      <w:r>
        <w:tab/>
      </w:r>
      <w:r w:rsidR="00E43510">
        <w:tab/>
      </w:r>
      <w:r>
        <w:t>1 szt.</w:t>
      </w:r>
    </w:p>
    <w:p w:rsidR="00C07E9C" w:rsidRDefault="00C07E9C">
      <w:r>
        <w:t>- przetarcie istniejących tynków ścian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39,10 m2</w:t>
      </w:r>
    </w:p>
    <w:p w:rsidR="00C11B72" w:rsidRDefault="00C11B72">
      <w:r>
        <w:t>- izolacje cieplne ściany zewnętrznej z wełny gr. 10 cm.</w:t>
      </w:r>
      <w:r>
        <w:tab/>
      </w:r>
      <w:r>
        <w:tab/>
      </w:r>
      <w:r>
        <w:tab/>
      </w:r>
      <w:r w:rsidR="00E43510">
        <w:tab/>
      </w:r>
      <w:r>
        <w:t>11,50 m2</w:t>
      </w:r>
    </w:p>
    <w:p w:rsidR="00AD5358" w:rsidRDefault="00AD5358" w:rsidP="00AD5358">
      <w:r>
        <w:lastRenderedPageBreak/>
        <w:t>- izolacje cieplne sufitów z wełny skalnej gr 20 cm.</w:t>
      </w:r>
      <w:r>
        <w:tab/>
      </w:r>
      <w:r>
        <w:tab/>
      </w:r>
      <w:r>
        <w:tab/>
      </w:r>
      <w:r w:rsidR="00E43510">
        <w:tab/>
      </w:r>
      <w:r>
        <w:t>12,30 m2</w:t>
      </w:r>
    </w:p>
    <w:p w:rsidR="00AD5358" w:rsidRDefault="00AD5358">
      <w:r>
        <w:t xml:space="preserve">- okładziny sufitów z płyt g-k na rusztach </w:t>
      </w:r>
      <w:r>
        <w:tab/>
      </w:r>
      <w:r>
        <w:tab/>
      </w:r>
      <w:r>
        <w:tab/>
      </w:r>
      <w:r>
        <w:tab/>
      </w:r>
      <w:r w:rsidR="00E43510">
        <w:tab/>
      </w:r>
      <w:r>
        <w:t>12,30 m2</w:t>
      </w:r>
    </w:p>
    <w:p w:rsidR="00C11B72" w:rsidRDefault="00C11B72" w:rsidP="00C11B72">
      <w:r>
        <w:t xml:space="preserve">- okładziny ścian z płyt g-k. na rusztach 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11,50 m2</w:t>
      </w:r>
    </w:p>
    <w:p w:rsidR="00AD5358" w:rsidRDefault="00AD5358" w:rsidP="00C11B72">
      <w:r>
        <w:t>- dwukrotne szpachlowanie sufitu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12,30 m2</w:t>
      </w:r>
    </w:p>
    <w:p w:rsidR="00C11B72" w:rsidRDefault="00C11B72" w:rsidP="00C11B72">
      <w:r>
        <w:t>- dwukrotne szpachlowanie ścian,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11,50 m2</w:t>
      </w:r>
    </w:p>
    <w:p w:rsidR="00D403C8" w:rsidRDefault="00D403C8" w:rsidP="00D403C8">
      <w:r>
        <w:t>- gruntowanie tynków</w:t>
      </w:r>
      <w:r w:rsidR="00AD5358">
        <w:t xml:space="preserve"> </w:t>
      </w:r>
      <w:proofErr w:type="spellStart"/>
      <w:r w:rsidR="00AD5358">
        <w:t>wewn</w:t>
      </w:r>
      <w:proofErr w:type="spellEnd"/>
      <w:r w:rsidR="00AD5358">
        <w:t>. ścian i sufitów</w:t>
      </w:r>
      <w:r w:rsidR="00AD5358">
        <w:tab/>
      </w:r>
      <w:r w:rsidR="00AD5358">
        <w:tab/>
      </w:r>
      <w:r w:rsidR="00AD5358">
        <w:tab/>
      </w:r>
      <w:r w:rsidR="00AD5358">
        <w:tab/>
      </w:r>
      <w:r w:rsidR="00E43510">
        <w:tab/>
      </w:r>
      <w:r w:rsidR="00AD5358">
        <w:t>62,90</w:t>
      </w:r>
      <w:r>
        <w:t xml:space="preserve"> m2</w:t>
      </w:r>
    </w:p>
    <w:p w:rsidR="00AD5358" w:rsidRDefault="00AD5358" w:rsidP="00AD5358">
      <w:r>
        <w:t xml:space="preserve">- malowanie tynków gipsowych ścian wewnętrznych </w:t>
      </w:r>
      <w:r>
        <w:tab/>
      </w:r>
      <w:r>
        <w:tab/>
      </w:r>
      <w:r>
        <w:tab/>
      </w:r>
      <w:r w:rsidR="00E43510">
        <w:tab/>
      </w:r>
      <w:r>
        <w:t>50,60 m2</w:t>
      </w:r>
    </w:p>
    <w:p w:rsidR="00AD5358" w:rsidRDefault="00AD5358" w:rsidP="00AD5358">
      <w:r>
        <w:t>- malowanie tynków gipsowych sufitu</w:t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12,30 m2</w:t>
      </w:r>
    </w:p>
    <w:p w:rsidR="00933F00" w:rsidRDefault="00933F00" w:rsidP="00933F00">
      <w:r>
        <w:t>- posadzka z płytek z kamieni sztucznych</w:t>
      </w:r>
      <w:r>
        <w:tab/>
      </w:r>
      <w:r>
        <w:tab/>
      </w:r>
      <w:r>
        <w:tab/>
      </w:r>
      <w:r>
        <w:tab/>
      </w:r>
      <w:r>
        <w:tab/>
        <w:t>12,30 m2</w:t>
      </w:r>
    </w:p>
    <w:p w:rsidR="00933F00" w:rsidRDefault="00933F00" w:rsidP="00AD5358">
      <w:r>
        <w:t>- cokolik z kamieni sztucznych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14,40 m</w:t>
      </w:r>
    </w:p>
    <w:p w:rsidR="00AD5358" w:rsidRDefault="00AD5358" w:rsidP="00AD5358">
      <w:r>
        <w:t xml:space="preserve">- montaż  grzejnika aluminiowego  </w:t>
      </w:r>
      <w:r w:rsidR="00266C2B">
        <w:t>z termostatem</w:t>
      </w:r>
      <w:r w:rsidR="00266C2B">
        <w:tab/>
      </w:r>
      <w:r w:rsidR="00266C2B">
        <w:tab/>
      </w:r>
      <w:r w:rsidR="00266C2B">
        <w:tab/>
      </w:r>
      <w:r w:rsidR="00266C2B">
        <w:tab/>
      </w:r>
      <w:r>
        <w:t xml:space="preserve">12 żeberek </w:t>
      </w:r>
    </w:p>
    <w:p w:rsidR="00AD5358" w:rsidRDefault="00AD5358" w:rsidP="00AD5358">
      <w:r>
        <w:t xml:space="preserve">- wypusty instalacji elektrycznej  dla   kontaktów ,        </w:t>
      </w:r>
    </w:p>
    <w:p w:rsidR="00AD5358" w:rsidRDefault="00AD5358" w:rsidP="00AD5358">
      <w:r>
        <w:t xml:space="preserve">   i opraw   oświetleniowych,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10">
        <w:tab/>
      </w:r>
      <w:r>
        <w:t>1+ 4 szt.</w:t>
      </w:r>
    </w:p>
    <w:p w:rsidR="00AD5358" w:rsidRDefault="00AD5358" w:rsidP="00AD5358"/>
    <w:p w:rsidR="00AD5358" w:rsidRPr="00DF529F" w:rsidRDefault="00933F00" w:rsidP="00D403C8">
      <w:pPr>
        <w:rPr>
          <w:b/>
        </w:rPr>
      </w:pPr>
      <w:r w:rsidRPr="00DF529F">
        <w:rPr>
          <w:b/>
        </w:rPr>
        <w:t>SCHODY</w:t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</w:r>
      <w:r w:rsidR="00DF529F" w:rsidRPr="00DF529F">
        <w:rPr>
          <w:b/>
        </w:rPr>
        <w:tab/>
        <w:t xml:space="preserve">            Obmiar:</w:t>
      </w:r>
    </w:p>
    <w:p w:rsidR="003F0954" w:rsidRDefault="003F0954" w:rsidP="003F0954">
      <w:r>
        <w:t>- posadzka z płytek z kamieni sztucznych ( SPOCZNIK)</w:t>
      </w:r>
      <w:r>
        <w:tab/>
      </w:r>
      <w:r>
        <w:tab/>
      </w:r>
      <w:r>
        <w:tab/>
      </w:r>
      <w:r>
        <w:tab/>
        <w:t>1,50 m2</w:t>
      </w:r>
    </w:p>
    <w:p w:rsidR="003F0954" w:rsidRDefault="003F0954" w:rsidP="003F0954">
      <w:r>
        <w:t>- cokolik z kamieni sztucznych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1,50 m</w:t>
      </w:r>
    </w:p>
    <w:p w:rsidR="00C11B72" w:rsidRDefault="003F0954">
      <w:r>
        <w:t xml:space="preserve">- okładziny schodów ( 21 stopni o wym. 115x28 x20 cm) </w:t>
      </w:r>
      <w:r>
        <w:tab/>
      </w:r>
      <w:r>
        <w:tab/>
      </w:r>
      <w:r>
        <w:tab/>
        <w:t>11,60 m2</w:t>
      </w:r>
    </w:p>
    <w:p w:rsidR="003F0954" w:rsidRDefault="003F0954" w:rsidP="003F0954">
      <w:r>
        <w:t>- cokolik z kamieni sztucznych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21,00 m </w:t>
      </w:r>
      <w:proofErr w:type="spellStart"/>
      <w:r>
        <w:t>m</w:t>
      </w:r>
      <w:proofErr w:type="spellEnd"/>
    </w:p>
    <w:p w:rsidR="00983768" w:rsidRDefault="003F0954">
      <w:r>
        <w:t>- tor jezdny podwójny mocowany do ściany dla platformy schodowej</w:t>
      </w:r>
      <w:r w:rsidR="00983768">
        <w:t xml:space="preserve">                    7 m.</w:t>
      </w:r>
    </w:p>
    <w:p w:rsidR="003F0954" w:rsidRDefault="00983768">
      <w:r>
        <w:t xml:space="preserve">  ( platforma schodowa inwestora)</w:t>
      </w:r>
      <w:r w:rsidR="003F0954">
        <w:tab/>
      </w:r>
      <w:r w:rsidR="003F0954">
        <w:tab/>
      </w:r>
      <w:bookmarkStart w:id="0" w:name="_GoBack"/>
      <w:bookmarkEnd w:id="0"/>
    </w:p>
    <w:sectPr w:rsidR="003F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4"/>
    <w:rsid w:val="002276D5"/>
    <w:rsid w:val="00266C2B"/>
    <w:rsid w:val="003F0954"/>
    <w:rsid w:val="007505E2"/>
    <w:rsid w:val="00785085"/>
    <w:rsid w:val="008F225C"/>
    <w:rsid w:val="00933F00"/>
    <w:rsid w:val="009468E7"/>
    <w:rsid w:val="00983768"/>
    <w:rsid w:val="00A93D34"/>
    <w:rsid w:val="00AD5358"/>
    <w:rsid w:val="00BF4A1F"/>
    <w:rsid w:val="00C07E9C"/>
    <w:rsid w:val="00C11B72"/>
    <w:rsid w:val="00D403C8"/>
    <w:rsid w:val="00DB7CDE"/>
    <w:rsid w:val="00DF529F"/>
    <w:rsid w:val="00E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7CC5-6CF2-4F9A-AC29-3DBE33CD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2023-02-14T10:49:00Z</dcterms:created>
  <dcterms:modified xsi:type="dcterms:W3CDTF">2023-02-16T12:39:00Z</dcterms:modified>
</cp:coreProperties>
</file>