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15FC3064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180FB0">
        <w:rPr>
          <w:rFonts w:ascii="Times New Roman" w:hAnsi="Times New Roman" w:cs="Times New Roman"/>
        </w:rPr>
        <w:t>2</w:t>
      </w:r>
      <w:r w:rsidR="00615367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>.</w:t>
      </w:r>
      <w:r w:rsidR="003A26F4">
        <w:rPr>
          <w:rFonts w:ascii="Times New Roman" w:hAnsi="Times New Roman" w:cs="Times New Roman"/>
        </w:rPr>
        <w:t>1</w:t>
      </w:r>
      <w:r w:rsidR="00180FB0">
        <w:rPr>
          <w:rFonts w:ascii="Times New Roman" w:hAnsi="Times New Roman" w:cs="Times New Roman"/>
        </w:rPr>
        <w:t>1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41F08F94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180FB0">
        <w:rPr>
          <w:rFonts w:ascii="Times New Roman" w:hAnsi="Times New Roman" w:cs="Times New Roman"/>
        </w:rPr>
        <w:t>27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7F727887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>Dz.U.2023.1605 t.j</w:t>
      </w:r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236392" w:rsidRPr="00236392">
        <w:rPr>
          <w:rFonts w:ascii="Times New Roman" w:eastAsia="Calibri" w:hAnsi="Times New Roman" w:cs="Times New Roman"/>
          <w:b/>
          <w:bCs/>
          <w:color w:val="auto"/>
        </w:rPr>
        <w:t>Przebudowa drogi gminnej nr 170682C relacji Radomice -Ignackowo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302"/>
      </w:tblGrid>
      <w:tr w:rsidR="00B70B11" w:rsidRPr="002708F8" w14:paraId="44C689C6" w14:textId="3AFF4749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180FB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4D8E08D9" w:rsidR="00B70B11" w:rsidRPr="00D93CCE" w:rsidRDefault="00180FB0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6DFF1" w14:textId="1C429B17" w:rsidR="00B70B11" w:rsidRPr="00180FB0" w:rsidRDefault="00180FB0" w:rsidP="00467C5F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292"/>
      </w:tblGrid>
      <w:tr w:rsidR="00B70B11" w:rsidRPr="002708F8" w14:paraId="46859DB6" w14:textId="65408487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6310A93C" w14:textId="61677668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68F6E381" w:rsidR="00B70B11" w:rsidRPr="00B70B11" w:rsidRDefault="00180FB0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0B11"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51EE9" w14:textId="24B6D796" w:rsidR="00B70B11" w:rsidRPr="00B70B11" w:rsidRDefault="00180FB0" w:rsidP="00467C5F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Firma Inżynieryjno-Drogowa „Drogtom” Sp. z o.o., ul. Krzywa Góra 8/10,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7A53EF76" w:rsidR="00B70B11" w:rsidRPr="00B70B11" w:rsidRDefault="00180FB0" w:rsidP="00B70B11">
            <w:pPr>
              <w:jc w:val="center"/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53,40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13B5ECF7" w:rsidR="00B70B11" w:rsidRPr="00B70B11" w:rsidRDefault="003A26F4" w:rsidP="00B70B11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5DDECC7E" w:rsidR="00B70B11" w:rsidRPr="00B70B11" w:rsidRDefault="00180FB0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93,40</w:t>
            </w:r>
          </w:p>
        </w:tc>
      </w:tr>
      <w:tr w:rsidR="003A26F4" w:rsidRPr="002708F8" w14:paraId="68E1FB74" w14:textId="77777777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AF1BD" w14:textId="172DA4BE" w:rsidR="003A26F4" w:rsidRDefault="003A26F4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D657B" w14:textId="77777777" w:rsidR="003A26F4" w:rsidRPr="003A26F4" w:rsidRDefault="003A26F4" w:rsidP="003A26F4">
            <w:pPr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Colas Polska Sp. z o.o.</w:t>
            </w:r>
          </w:p>
          <w:p w14:paraId="5408B17B" w14:textId="591AF121" w:rsidR="003A26F4" w:rsidRPr="00025083" w:rsidRDefault="003A26F4" w:rsidP="003A26F4">
            <w:pPr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ul. Nowa 49, 62-070 Palędzie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DA302" w14:textId="1AD9DA0A" w:rsidR="003A26F4" w:rsidRPr="00025083" w:rsidRDefault="00180FB0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7013" w14:textId="5E630F73" w:rsidR="003A26F4" w:rsidRDefault="003A26F4" w:rsidP="00B70B11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558E" w14:textId="504C8D74" w:rsidR="003A26F4" w:rsidRDefault="00180FB0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7E88B20E" w:rsidR="00842338" w:rsidRPr="00FD52A8" w:rsidRDefault="00842338" w:rsidP="00FD52A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FD52A8">
        <w:rPr>
          <w:rFonts w:ascii="Times New Roman" w:eastAsia="Calibri" w:hAnsi="Times New Roman" w:cs="Times New Roman"/>
          <w:color w:val="auto"/>
        </w:rPr>
        <w:t xml:space="preserve">Oferta </w:t>
      </w:r>
      <w:r w:rsidR="00180FB0" w:rsidRPr="00180FB0">
        <w:rPr>
          <w:rFonts w:ascii="Times New Roman" w:eastAsia="Calibri" w:hAnsi="Times New Roman" w:cs="Times New Roman"/>
          <w:b/>
          <w:bCs/>
          <w:color w:val="auto"/>
        </w:rPr>
        <w:t>Przedsiębiorstw</w:t>
      </w:r>
      <w:r w:rsidR="00180FB0">
        <w:rPr>
          <w:rFonts w:ascii="Times New Roman" w:eastAsia="Calibri" w:hAnsi="Times New Roman" w:cs="Times New Roman"/>
          <w:b/>
          <w:bCs/>
          <w:color w:val="auto"/>
        </w:rPr>
        <w:t>a</w:t>
      </w:r>
      <w:r w:rsidR="00180FB0" w:rsidRPr="00180FB0">
        <w:rPr>
          <w:rFonts w:ascii="Times New Roman" w:eastAsia="Calibri" w:hAnsi="Times New Roman" w:cs="Times New Roman"/>
          <w:b/>
          <w:bCs/>
          <w:color w:val="auto"/>
        </w:rPr>
        <w:t xml:space="preserve"> Robót Drogowych Sp. z o.o., ul. Wojska Polskiego 8, 87-600 Lipno</w:t>
      </w:r>
      <w:r w:rsidRPr="00FD52A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lastRenderedPageBreak/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Pzp - zamawiający wybiera ofertę najkorzystniejszą na podstawie kryteriów oceny ofert określonych w dokumentacji zamówienia. Oferta wybranego Wykonawcy spełnia wszystkie wymogi zawarte w Specyfikacji Warunków Zamówienia, jest zgodna z ustawą Pzp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>ustawy Pzp.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FA85" w14:textId="77777777" w:rsidR="00E079B2" w:rsidRDefault="00E079B2">
      <w:r>
        <w:separator/>
      </w:r>
    </w:p>
  </w:endnote>
  <w:endnote w:type="continuationSeparator" w:id="0">
    <w:p w14:paraId="42F0872D" w14:textId="77777777" w:rsidR="00E079B2" w:rsidRDefault="00E0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F1BD" w14:textId="77777777" w:rsidR="00E079B2" w:rsidRDefault="00E079B2"/>
  </w:footnote>
  <w:footnote w:type="continuationSeparator" w:id="0">
    <w:p w14:paraId="2719131B" w14:textId="77777777" w:rsidR="00E079B2" w:rsidRDefault="00E079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80FB0"/>
    <w:rsid w:val="001C4E9C"/>
    <w:rsid w:val="001E480B"/>
    <w:rsid w:val="00200906"/>
    <w:rsid w:val="0020764E"/>
    <w:rsid w:val="00236392"/>
    <w:rsid w:val="0024288A"/>
    <w:rsid w:val="002708F8"/>
    <w:rsid w:val="002E40E4"/>
    <w:rsid w:val="002F400B"/>
    <w:rsid w:val="003065F8"/>
    <w:rsid w:val="003179BB"/>
    <w:rsid w:val="003274A1"/>
    <w:rsid w:val="00353924"/>
    <w:rsid w:val="003A26F4"/>
    <w:rsid w:val="0040345B"/>
    <w:rsid w:val="00427D8F"/>
    <w:rsid w:val="00467C5F"/>
    <w:rsid w:val="005C23E6"/>
    <w:rsid w:val="005D3E85"/>
    <w:rsid w:val="005D4BDB"/>
    <w:rsid w:val="00615367"/>
    <w:rsid w:val="0062111D"/>
    <w:rsid w:val="00691B3B"/>
    <w:rsid w:val="006A78A8"/>
    <w:rsid w:val="006B44A7"/>
    <w:rsid w:val="007E24F6"/>
    <w:rsid w:val="008143BA"/>
    <w:rsid w:val="00842338"/>
    <w:rsid w:val="008E7CCE"/>
    <w:rsid w:val="00A91928"/>
    <w:rsid w:val="00AD7446"/>
    <w:rsid w:val="00B162A9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9B2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22</cp:revision>
  <dcterms:created xsi:type="dcterms:W3CDTF">2022-12-19T18:36:00Z</dcterms:created>
  <dcterms:modified xsi:type="dcterms:W3CDTF">2023-11-23T07:51:00Z</dcterms:modified>
</cp:coreProperties>
</file>