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3E6A1868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C0095">
        <w:rPr>
          <w:rFonts w:ascii="Times New Roman" w:eastAsia="Times New Roman" w:hAnsi="Times New Roman"/>
          <w:b/>
          <w:sz w:val="24"/>
          <w:szCs w:val="24"/>
          <w:lang w:eastAsia="pl-PL"/>
        </w:rPr>
        <w:t>35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6C0095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</w:p>
    <w:p w14:paraId="1E295F12" w14:textId="5FD114D0" w:rsidR="006C0095" w:rsidRPr="00221394" w:rsidRDefault="006C0095" w:rsidP="006C009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4"/>
          <w:szCs w:val="24"/>
          <w:lang w:eastAsia="ja-JP"/>
        </w:rPr>
      </w:pPr>
      <w:bookmarkStart w:id="0" w:name="_Hlk171489643"/>
      <w:r w:rsidRPr="00221394"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>Zaprojektowanie, wykonanie, instalacja, wdrożenie oraz utrzymanie Systemu będącego</w:t>
      </w:r>
      <w:r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 xml:space="preserve"> </w:t>
      </w:r>
      <w:r w:rsidRPr="00221394"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>platformą treningową z filmami instruktażowymi w postaci strony internetowej, służącej</w:t>
      </w:r>
      <w:r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 xml:space="preserve"> </w:t>
      </w:r>
      <w:r w:rsidRPr="00221394"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>do wspierania w podejmowaniu aktywności fizycznej oraz zbieranie od użytkowników</w:t>
      </w:r>
      <w:r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 xml:space="preserve"> </w:t>
      </w:r>
      <w:r w:rsidRPr="00221394"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>danych do badań, ich archiwizowanie i udostępnianie Zamawiającemu, w ramach</w:t>
      </w:r>
      <w:r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 xml:space="preserve"> </w:t>
      </w:r>
      <w:r w:rsidRPr="00221394">
        <w:rPr>
          <w:rFonts w:ascii="TimesNewRomanPSMT" w:hAnsi="TimesNewRomanPSMT" w:cs="TimesNewRomanPSMT"/>
          <w:b/>
          <w:bCs/>
          <w:sz w:val="24"/>
          <w:szCs w:val="24"/>
          <w:lang w:eastAsia="ja-JP"/>
        </w:rPr>
        <w:t>projektu „Nowy Rok – Zdrowy Rok”.</w:t>
      </w:r>
    </w:p>
    <w:bookmarkEnd w:id="0"/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06E1" w14:textId="77777777" w:rsidR="006C0095" w:rsidRDefault="006C0095" w:rsidP="006C0095">
    <w:pPr>
      <w:pStyle w:val="Tekstpodstawowy"/>
    </w:pPr>
    <w:r>
      <w:rPr>
        <w:noProof/>
      </w:rPr>
      <w:drawing>
        <wp:inline distT="0" distB="0" distL="0" distR="0" wp14:anchorId="26D2BA7C" wp14:editId="7D48EB3A">
          <wp:extent cx="1648478" cy="512579"/>
          <wp:effectExtent l="0" t="0" r="8890" b="0"/>
          <wp:docPr id="9220683" name="Obraz 922068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126" cy="53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    </w:t>
    </w:r>
    <w:r>
      <w:rPr>
        <w:noProof/>
      </w:rPr>
      <w:drawing>
        <wp:inline distT="0" distB="0" distL="0" distR="0" wp14:anchorId="71751B82" wp14:editId="34AD4BC7">
          <wp:extent cx="833411" cy="571500"/>
          <wp:effectExtent l="0" t="0" r="5080" b="0"/>
          <wp:docPr id="298872814" name="Obraz 298872814" descr="Obraz zawierający tekst, Czcionka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symbol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767" cy="582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7740ED60" wp14:editId="10DF8526">
          <wp:extent cx="1981585" cy="691764"/>
          <wp:effectExtent l="0" t="0" r="0" b="0"/>
          <wp:docPr id="162306377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46307" name="Obraz 4" descr="Obraz zawierający tekst, Czcionka, logo, Grafika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15" cy="69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3BA53" w14:textId="759770F9" w:rsidR="00883A05" w:rsidRPr="006C0095" w:rsidRDefault="00883A05" w:rsidP="006C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14DD1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095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D38A4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Stokowiec</cp:lastModifiedBy>
  <cp:revision>16</cp:revision>
  <cp:lastPrinted>2021-02-01T10:14:00Z</cp:lastPrinted>
  <dcterms:created xsi:type="dcterms:W3CDTF">2023-01-12T07:49:00Z</dcterms:created>
  <dcterms:modified xsi:type="dcterms:W3CDTF">2024-07-10T05:42:00Z</dcterms:modified>
</cp:coreProperties>
</file>