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352EE" w14:textId="6F39AC94" w:rsidR="00DA7ECF" w:rsidRDefault="00000000">
      <w:pPr>
        <w:pStyle w:val="Standard"/>
      </w:pPr>
      <w:r>
        <w:t xml:space="preserve">Kwota przeznaczona na sfinalizowanie zamówienia: </w:t>
      </w:r>
      <w:r w:rsidR="00363903" w:rsidRPr="00363903">
        <w:t>183 540,00</w:t>
      </w:r>
      <w:r w:rsidR="00363903">
        <w:t xml:space="preserve"> </w:t>
      </w:r>
      <w:r>
        <w:t>złotych</w:t>
      </w:r>
    </w:p>
    <w:sectPr w:rsidR="00DA7E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FC443" w14:textId="77777777" w:rsidR="00D278FD" w:rsidRDefault="00D278FD">
      <w:pPr>
        <w:spacing w:after="0" w:line="240" w:lineRule="auto"/>
      </w:pPr>
      <w:r>
        <w:separator/>
      </w:r>
    </w:p>
  </w:endnote>
  <w:endnote w:type="continuationSeparator" w:id="0">
    <w:p w14:paraId="6A508006" w14:textId="77777777" w:rsidR="00D278FD" w:rsidRDefault="00D2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E7E51" w14:textId="77777777" w:rsidR="00D278FD" w:rsidRDefault="00D278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E8C9DC" w14:textId="77777777" w:rsidR="00D278FD" w:rsidRDefault="00D2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7ECF"/>
    <w:rsid w:val="00363903"/>
    <w:rsid w:val="006D3B4B"/>
    <w:rsid w:val="00D278FD"/>
    <w:rsid w:val="00D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9C29"/>
  <w15:docId w15:val="{34470168-CD12-431F-BCB3-850643C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Woźniak</dc:creator>
  <cp:lastModifiedBy>Krzysztof Początek</cp:lastModifiedBy>
  <cp:revision>2</cp:revision>
  <dcterms:created xsi:type="dcterms:W3CDTF">2024-07-04T07:21:00Z</dcterms:created>
  <dcterms:modified xsi:type="dcterms:W3CDTF">2024-07-04T07:21:00Z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