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C8F" w14:textId="43513069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2A3BA1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702322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2.202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9D593B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2C06502D" w:rsidR="00F22CFE" w:rsidRPr="001E73C0" w:rsidRDefault="00702322" w:rsidP="009D593B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II </w:t>
      </w:r>
      <w:r w:rsidR="00F22CFE"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FB6E049" w14:textId="77777777" w:rsidR="002A3BA1" w:rsidRPr="002A3BA1" w:rsidRDefault="00F22CFE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="002A3BA1" w:rsidRPr="002A3BA1">
        <w:rPr>
          <w:rFonts w:eastAsia="Calibri" w:cstheme="minorHAnsi"/>
          <w:b/>
          <w:bCs/>
          <w:sz w:val="24"/>
          <w:szCs w:val="24"/>
          <w:lang w:eastAsia="pl-PL" w:bidi="pl-PL"/>
        </w:rPr>
        <w:t>Budowa zespołu budynków użyteczności publicznej wraz z zagospodarowaniem terenu i infrastrukturą towarzyszącą – Etap I z opcją</w:t>
      </w:r>
    </w:p>
    <w:p w14:paraId="0934D1FB" w14:textId="55C73E5D" w:rsidR="00F31B95" w:rsidRPr="001E73C0" w:rsidRDefault="00F31B95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bookmarkEnd w:id="0"/>
    <w:p w14:paraId="40954739" w14:textId="77777777" w:rsidR="00F22CFE" w:rsidRPr="001E73C0" w:rsidRDefault="00F22CFE" w:rsidP="009D593B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(t.j.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0232C39" w14:textId="77777777" w:rsidR="00702322" w:rsidRDefault="00702322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84"/>
      <w:bookmarkEnd w:id="1"/>
    </w:p>
    <w:p w14:paraId="2B1606B7" w14:textId="1CBB150C" w:rsidR="004A70E7" w:rsidRDefault="00123623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Pytanie 3 </w:t>
      </w:r>
    </w:p>
    <w:p w14:paraId="43B76047" w14:textId="6F3940F0" w:rsidR="00123623" w:rsidRPr="00123623" w:rsidRDefault="00123623" w:rsidP="00123623">
      <w:pPr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123623">
        <w:rPr>
          <w:rFonts w:eastAsia="Calibri" w:cstheme="minorHAnsi"/>
          <w:b/>
          <w:sz w:val="24"/>
          <w:szCs w:val="24"/>
          <w:lang w:eastAsia="pl-PL"/>
        </w:rPr>
        <w:t>W załączniku nr 8A w branży elektrycznej, w projektach technicznych i wykonawczych, niektóre pliki mają 0KB i nie można otworzyć rysunków.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23623">
        <w:rPr>
          <w:rFonts w:eastAsia="Calibri" w:cstheme="minorHAnsi"/>
          <w:b/>
          <w:sz w:val="24"/>
          <w:szCs w:val="24"/>
          <w:lang w:eastAsia="pl-PL"/>
        </w:rPr>
        <w:t>Proszę o wstawienie nowych plików</w:t>
      </w:r>
    </w:p>
    <w:p w14:paraId="4EA2BBCC" w14:textId="1D384E24" w:rsidR="00123623" w:rsidRPr="00123623" w:rsidRDefault="00123623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123623">
        <w:rPr>
          <w:rFonts w:eastAsia="Calibri" w:cstheme="minorHAnsi"/>
          <w:bCs/>
          <w:sz w:val="24"/>
          <w:szCs w:val="24"/>
          <w:u w:val="single"/>
          <w:lang w:eastAsia="pl-PL"/>
        </w:rPr>
        <w:t>Odpowiedź 3</w:t>
      </w:r>
    </w:p>
    <w:p w14:paraId="10C0AAF7" w14:textId="78B59611" w:rsidR="00123623" w:rsidRPr="00123623" w:rsidRDefault="00F1734E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W załączeniu do wyjaśnień Zamawiający zamieszcza ponownie wszystkie pliki mające 0 KB</w:t>
      </w:r>
    </w:p>
    <w:p w14:paraId="597C9C4D" w14:textId="77777777" w:rsidR="00123623" w:rsidRDefault="00123623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B8769FA" w14:textId="691D79E1" w:rsidR="00123623" w:rsidRDefault="00123623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Pytanie 4</w:t>
      </w:r>
    </w:p>
    <w:p w14:paraId="5150C2FF" w14:textId="225584B5" w:rsidR="00123623" w:rsidRDefault="00123623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123623">
        <w:rPr>
          <w:rFonts w:eastAsia="Calibri" w:cstheme="minorHAnsi"/>
          <w:b/>
          <w:sz w:val="24"/>
          <w:szCs w:val="24"/>
          <w:lang w:eastAsia="pl-PL"/>
        </w:rPr>
        <w:t>Przygotowanie oferty na zakres prac, który obejmuje niniejsze postępowanie wymaga dużego nakładu czasowego, który nie będzie wystarczający przy obecnym terminie składania ofert. W związku z tym zwracamy się do Zamawiającego z prośbą o przedłużenie terminu składania ofert.</w:t>
      </w:r>
      <w:r w:rsidRPr="00123623">
        <w:rPr>
          <w:rFonts w:eastAsia="Calibri" w:cstheme="minorHAnsi"/>
          <w:b/>
          <w:sz w:val="24"/>
          <w:szCs w:val="24"/>
          <w:lang w:eastAsia="pl-PL"/>
        </w:rPr>
        <w:br/>
      </w:r>
      <w:r w:rsidRPr="00123623">
        <w:rPr>
          <w:rFonts w:eastAsia="Calibri" w:cstheme="minorHAnsi"/>
          <w:bCs/>
          <w:sz w:val="24"/>
          <w:szCs w:val="24"/>
          <w:u w:val="single"/>
          <w:lang w:eastAsia="pl-PL"/>
        </w:rPr>
        <w:t>Odpowiedź 4</w:t>
      </w:r>
    </w:p>
    <w:p w14:paraId="7A127F14" w14:textId="6B3F8F03" w:rsidR="00123623" w:rsidRPr="00123623" w:rsidRDefault="00F1734E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Zamawiający przedłuża termin składania otwarcia ofert o </w:t>
      </w:r>
      <w:r w:rsidR="00F2715B">
        <w:rPr>
          <w:rFonts w:eastAsia="Calibri" w:cstheme="minorHAnsi"/>
          <w:bCs/>
          <w:sz w:val="24"/>
          <w:szCs w:val="24"/>
          <w:lang w:eastAsia="pl-PL"/>
        </w:rPr>
        <w:t xml:space="preserve">tydzień tj. na 26.02.2024 r. 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Zmiana SWZ oraz zmiana ogłoszenia</w:t>
      </w:r>
      <w:r w:rsidR="00F2715B">
        <w:rPr>
          <w:rFonts w:eastAsia="Calibri" w:cstheme="minorHAnsi"/>
          <w:bCs/>
          <w:sz w:val="24"/>
          <w:szCs w:val="24"/>
          <w:lang w:eastAsia="pl-PL"/>
        </w:rPr>
        <w:t xml:space="preserve">, w tym zakresie, 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w załączeniu</w:t>
      </w:r>
    </w:p>
    <w:p w14:paraId="60621D2E" w14:textId="77777777" w:rsidR="007D6B0A" w:rsidRDefault="00123623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23623">
        <w:rPr>
          <w:rFonts w:eastAsia="Calibri" w:cstheme="minorHAnsi"/>
          <w:b/>
          <w:sz w:val="24"/>
          <w:szCs w:val="24"/>
          <w:lang w:eastAsia="pl-PL"/>
        </w:rPr>
        <w:br/>
      </w:r>
      <w:r w:rsidR="007D6B0A">
        <w:rPr>
          <w:rFonts w:eastAsia="Calibri" w:cstheme="minorHAnsi"/>
          <w:b/>
          <w:sz w:val="24"/>
          <w:szCs w:val="24"/>
          <w:lang w:eastAsia="pl-PL"/>
        </w:rPr>
        <w:t>Pytanie 5</w:t>
      </w:r>
    </w:p>
    <w:p w14:paraId="71E4820E" w14:textId="77777777" w:rsidR="007D6B0A" w:rsidRDefault="00123623" w:rsidP="007D6B0A">
      <w:pPr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123623">
        <w:rPr>
          <w:rFonts w:eastAsia="Calibri" w:cstheme="minorHAnsi"/>
          <w:b/>
          <w:sz w:val="24"/>
          <w:szCs w:val="24"/>
          <w:lang w:eastAsia="pl-PL"/>
        </w:rPr>
        <w:t>W udostępnionym przez Zamawiającego przedmiarze prac, plik o nazwie "przedmiar robót - oświetlenie terenu placu łodziowego i parkingu, linie kablowe.pdf" jest uszkodzony i niemożliwy do otworzenia, prosimy o ponowne udostępnienie pliku w formie umożliwiającej otworzenie</w:t>
      </w:r>
      <w:r w:rsidR="007D6B0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23623">
        <w:rPr>
          <w:rFonts w:eastAsia="Calibri" w:cstheme="minorHAnsi"/>
          <w:b/>
          <w:sz w:val="24"/>
          <w:szCs w:val="24"/>
          <w:lang w:eastAsia="pl-PL"/>
        </w:rPr>
        <w:t>go.</w:t>
      </w:r>
    </w:p>
    <w:p w14:paraId="0CD053E0" w14:textId="1ED5511B" w:rsidR="008651D4" w:rsidRPr="008651D4" w:rsidRDefault="007D6B0A" w:rsidP="007D6B0A">
      <w:pPr>
        <w:spacing w:after="0" w:line="276" w:lineRule="auto"/>
        <w:rPr>
          <w:rFonts w:eastAsia="Calibri" w:cstheme="minorHAnsi"/>
          <w:bCs/>
          <w:sz w:val="24"/>
          <w:szCs w:val="24"/>
          <w:lang w:eastAsia="pl-PL"/>
        </w:rPr>
      </w:pPr>
      <w:r w:rsidRPr="007D6B0A">
        <w:rPr>
          <w:rFonts w:eastAsia="Calibri" w:cstheme="minorHAnsi"/>
          <w:bCs/>
          <w:sz w:val="24"/>
          <w:szCs w:val="24"/>
          <w:u w:val="single"/>
          <w:lang w:eastAsia="pl-PL"/>
        </w:rPr>
        <w:t>Odpowiedź 5</w:t>
      </w:r>
      <w:r w:rsidR="00123623" w:rsidRPr="00123623">
        <w:rPr>
          <w:rFonts w:eastAsia="Calibri" w:cstheme="minorHAnsi"/>
          <w:b/>
          <w:sz w:val="24"/>
          <w:szCs w:val="24"/>
          <w:lang w:eastAsia="pl-PL"/>
        </w:rPr>
        <w:br/>
      </w:r>
      <w:r w:rsidR="008651D4" w:rsidRPr="008651D4">
        <w:rPr>
          <w:rFonts w:eastAsia="Calibri" w:cstheme="minorHAnsi"/>
          <w:bCs/>
          <w:sz w:val="24"/>
          <w:szCs w:val="24"/>
          <w:lang w:eastAsia="pl-PL"/>
        </w:rPr>
        <w:t xml:space="preserve">Zamawiający ponownie zamieszcza </w:t>
      </w:r>
      <w:r w:rsidR="008651D4">
        <w:rPr>
          <w:rFonts w:eastAsia="Calibri" w:cstheme="minorHAnsi"/>
          <w:bCs/>
          <w:sz w:val="24"/>
          <w:szCs w:val="24"/>
          <w:lang w:eastAsia="pl-PL"/>
        </w:rPr>
        <w:t xml:space="preserve">wskazane pliki. </w:t>
      </w:r>
    </w:p>
    <w:p w14:paraId="71829459" w14:textId="3CB5281A" w:rsidR="007D6B0A" w:rsidRPr="008651D4" w:rsidRDefault="00123623" w:rsidP="007D6B0A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  <w:lang w:eastAsia="pl-PL"/>
        </w:rPr>
      </w:pPr>
      <w:r w:rsidRPr="00123623">
        <w:rPr>
          <w:rFonts w:eastAsia="Calibri" w:cstheme="minorHAnsi"/>
          <w:b/>
          <w:sz w:val="24"/>
          <w:szCs w:val="24"/>
          <w:lang w:eastAsia="pl-PL"/>
        </w:rPr>
        <w:br/>
      </w:r>
      <w:r w:rsidR="007D6B0A">
        <w:rPr>
          <w:rFonts w:eastAsia="Calibri" w:cstheme="minorHAnsi"/>
          <w:b/>
          <w:sz w:val="24"/>
          <w:szCs w:val="24"/>
          <w:lang w:eastAsia="pl-PL"/>
        </w:rPr>
        <w:t>Pytanie 6</w:t>
      </w:r>
    </w:p>
    <w:p w14:paraId="21F0F0F9" w14:textId="39821D28" w:rsidR="00123623" w:rsidRDefault="00123623" w:rsidP="007D6B0A">
      <w:pPr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123623">
        <w:rPr>
          <w:rFonts w:eastAsia="Calibri" w:cstheme="minorHAnsi"/>
          <w:b/>
          <w:sz w:val="24"/>
          <w:szCs w:val="24"/>
          <w:lang w:eastAsia="pl-PL"/>
        </w:rPr>
        <w:t>Zwracamy się z prośbą do Zamawiającego o udostępnienie przedmiarów prac w formacie ath. lub kstx.</w:t>
      </w:r>
    </w:p>
    <w:p w14:paraId="176FC15C" w14:textId="47976A4D" w:rsidR="007D6B0A" w:rsidRPr="00DC1DDF" w:rsidRDefault="007D6B0A" w:rsidP="007D6B0A">
      <w:pPr>
        <w:spacing w:after="0" w:line="276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DC1DDF">
        <w:rPr>
          <w:rFonts w:eastAsia="Calibri" w:cstheme="minorHAnsi"/>
          <w:bCs/>
          <w:sz w:val="24"/>
          <w:szCs w:val="24"/>
          <w:u w:val="single"/>
          <w:lang w:eastAsia="pl-PL"/>
        </w:rPr>
        <w:t>Odpowiedź 6</w:t>
      </w:r>
    </w:p>
    <w:p w14:paraId="267992C3" w14:textId="02268E3A" w:rsidR="007D6B0A" w:rsidRDefault="00D9195F" w:rsidP="007D6B0A">
      <w:pPr>
        <w:spacing w:after="0" w:line="276" w:lineRule="auto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Przedmiary we wskazanych formatach zostaną udostępnione Wykonawcy, z którym Zamawiający zawrze umowę. </w:t>
      </w:r>
    </w:p>
    <w:p w14:paraId="1090FE82" w14:textId="77777777" w:rsidR="008651D4" w:rsidRDefault="008651D4" w:rsidP="007D6B0A">
      <w:pPr>
        <w:spacing w:after="0" w:line="276" w:lineRule="auto"/>
        <w:rPr>
          <w:rFonts w:eastAsia="Calibri" w:cstheme="minorHAnsi"/>
          <w:bCs/>
          <w:sz w:val="24"/>
          <w:szCs w:val="24"/>
          <w:lang w:eastAsia="pl-PL"/>
        </w:rPr>
      </w:pPr>
    </w:p>
    <w:p w14:paraId="69352048" w14:textId="5D4A8E4F" w:rsidR="00DC1DDF" w:rsidRDefault="00DC1DDF" w:rsidP="007D6B0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Pytanie 7</w:t>
      </w:r>
    </w:p>
    <w:p w14:paraId="604BFAF8" w14:textId="13456B61" w:rsidR="00DC1DDF" w:rsidRDefault="00DC1DDF" w:rsidP="007D6B0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DC1DDF">
        <w:rPr>
          <w:rFonts w:cstheme="minorHAnsi"/>
          <w:b/>
          <w:bCs/>
          <w:sz w:val="24"/>
          <w:szCs w:val="24"/>
          <w:shd w:val="clear" w:color="auto" w:fill="FFFFFF"/>
        </w:rPr>
        <w:t>Po ściągnięciu i rozpakowaniu załącznika nr 8A do SWZ cześć załączonych rysunków nie otwiera się, ich rozmiar 0 kB. Proszę o przejrzenie i załączenie kompletnej dokumentacji.</w:t>
      </w:r>
      <w:r w:rsidRPr="00DC1DDF">
        <w:rPr>
          <w:rFonts w:cstheme="minorHAnsi"/>
          <w:b/>
          <w:bCs/>
          <w:sz w:val="24"/>
          <w:szCs w:val="24"/>
        </w:rPr>
        <w:br/>
      </w:r>
      <w:r w:rsidRPr="00DC1DDF">
        <w:rPr>
          <w:rFonts w:cstheme="minorHAnsi"/>
          <w:b/>
          <w:bCs/>
          <w:sz w:val="24"/>
          <w:szCs w:val="24"/>
          <w:shd w:val="clear" w:color="auto" w:fill="FFFFFF"/>
        </w:rPr>
        <w:t>W związku z powyższym wnioskujemy o przedłużenie terminu złożenia ofert ze względu na brak możliwości wysłania części zapytań ofertowych</w:t>
      </w:r>
    </w:p>
    <w:p w14:paraId="339B2BF6" w14:textId="76FC7238" w:rsidR="00273D8B" w:rsidRPr="00702322" w:rsidRDefault="00273D8B" w:rsidP="007D6B0A">
      <w:pPr>
        <w:spacing w:after="0" w:line="276" w:lineRule="auto"/>
        <w:rPr>
          <w:rFonts w:cstheme="minorHAnsi"/>
          <w:sz w:val="24"/>
          <w:szCs w:val="24"/>
          <w:u w:val="single"/>
          <w:shd w:val="clear" w:color="auto" w:fill="FFFFFF"/>
        </w:rPr>
      </w:pPr>
      <w:r w:rsidRPr="00702322">
        <w:rPr>
          <w:rFonts w:cstheme="minorHAnsi"/>
          <w:sz w:val="24"/>
          <w:szCs w:val="24"/>
          <w:u w:val="single"/>
          <w:shd w:val="clear" w:color="auto" w:fill="FFFFFF"/>
        </w:rPr>
        <w:t>Odpowiedź 7</w:t>
      </w:r>
    </w:p>
    <w:p w14:paraId="4FA5E7B7" w14:textId="7745726E" w:rsidR="00702322" w:rsidRPr="00D9195F" w:rsidRDefault="00D9195F" w:rsidP="007D6B0A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D9195F">
        <w:rPr>
          <w:rFonts w:cstheme="minorHAnsi"/>
          <w:sz w:val="24"/>
          <w:szCs w:val="24"/>
          <w:shd w:val="clear" w:color="auto" w:fill="FFFFFF"/>
        </w:rPr>
        <w:t>Patrz odpowiedź do pytania nr 3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6FF724A3" w14:textId="77777777" w:rsidR="00D9195F" w:rsidRDefault="00D9195F" w:rsidP="007D6B0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262BA65E" w14:textId="6C78F488" w:rsidR="00273D8B" w:rsidRDefault="00273D8B" w:rsidP="007D6B0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Pytanie 8</w:t>
      </w:r>
    </w:p>
    <w:p w14:paraId="0C0C629D" w14:textId="77777777" w:rsidR="00273D8B" w:rsidRPr="00273D8B" w:rsidRDefault="00273D8B" w:rsidP="00273D8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3D8B">
        <w:rPr>
          <w:rFonts w:eastAsia="Calibri" w:cstheme="minorHAnsi"/>
          <w:b/>
          <w:bCs/>
          <w:sz w:val="24"/>
          <w:szCs w:val="24"/>
          <w:lang w:eastAsia="pl-PL"/>
        </w:rPr>
        <w:t>Ściągnęliśmy dokumentację projektową – załączniki 8A i 8B. Po rozpakowaniu wiele plików jest uszkodzonych i zajmuje 0 kB – wynika to prawdopodobnie ze stworzenia zbyt wielkiej ilości katalogów i podkatalogów co skutkowało za długą ścieżką dostępową . Prosimy o ponowne zamieszczenie dokumentacji, bez tego nie ma możliwości wycenić tej inwestycji.</w:t>
      </w:r>
    </w:p>
    <w:p w14:paraId="6D056C02" w14:textId="522FDF99" w:rsidR="00273D8B" w:rsidRDefault="00273D8B" w:rsidP="00273D8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3D8B">
        <w:rPr>
          <w:rFonts w:eastAsia="Calibri" w:cstheme="minorHAnsi"/>
          <w:b/>
          <w:bCs/>
          <w:sz w:val="24"/>
          <w:szCs w:val="24"/>
          <w:lang w:eastAsia="pl-PL"/>
        </w:rPr>
        <w:t>Jednocześnie prosimy o wydłużenie terminu składania ofert do dnia 26.02.2024r.</w:t>
      </w:r>
    </w:p>
    <w:p w14:paraId="0AB9568D" w14:textId="09739D9F" w:rsidR="00273D8B" w:rsidRPr="00702322" w:rsidRDefault="00273D8B" w:rsidP="00273D8B">
      <w:pPr>
        <w:spacing w:after="0" w:line="276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702322">
        <w:rPr>
          <w:rFonts w:eastAsia="Calibri" w:cstheme="minorHAnsi"/>
          <w:sz w:val="24"/>
          <w:szCs w:val="24"/>
          <w:u w:val="single"/>
          <w:lang w:eastAsia="pl-PL"/>
        </w:rPr>
        <w:t>Odpowiedź 8</w:t>
      </w:r>
    </w:p>
    <w:p w14:paraId="66FD0A69" w14:textId="77777777" w:rsidR="004A5FF4" w:rsidRPr="004A5FF4" w:rsidRDefault="004A5FF4" w:rsidP="004A5FF4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4A5FF4">
        <w:rPr>
          <w:rFonts w:eastAsia="Calibri" w:cstheme="minorHAnsi"/>
          <w:sz w:val="24"/>
          <w:szCs w:val="24"/>
          <w:lang w:eastAsia="pl-PL"/>
        </w:rPr>
        <w:t>Patrz odpowiedź do pytania nr 3.</w:t>
      </w:r>
    </w:p>
    <w:p w14:paraId="2461690E" w14:textId="77777777" w:rsidR="00123623" w:rsidRDefault="00123623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871C9DB" w14:textId="74676753" w:rsidR="004F2732" w:rsidRPr="004F2732" w:rsidRDefault="004F2732" w:rsidP="009D593B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4F2732">
        <w:rPr>
          <w:rFonts w:eastAsia="Calibri" w:cstheme="minorHAnsi"/>
          <w:b/>
          <w:bCs/>
          <w:sz w:val="24"/>
          <w:szCs w:val="24"/>
          <w:lang w:eastAsia="pl-PL"/>
        </w:rPr>
        <w:t>Pytanie 9</w:t>
      </w:r>
    </w:p>
    <w:p w14:paraId="4BCEEADD" w14:textId="5D76DAD2" w:rsidR="004F2732" w:rsidRPr="004F2732" w:rsidRDefault="004F2732" w:rsidP="009D593B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4F2732">
        <w:rPr>
          <w:rFonts w:eastAsia="Calibri" w:cstheme="minorHAnsi"/>
          <w:b/>
          <w:bCs/>
          <w:sz w:val="24"/>
          <w:szCs w:val="24"/>
          <w:lang w:eastAsia="pl-PL"/>
        </w:rPr>
        <w:t>Proszę o potwierdzenie że dla placu zabaw jako nawierzchnię bezpieczną należy wykonać warstwę piasku o frakcji 0,25-8mm gr. min. 40cm, zaś dla siłowni zewnętrznej nawierzchnię bezpieczną z płyt EPDM</w:t>
      </w:r>
    </w:p>
    <w:p w14:paraId="22482D08" w14:textId="68C9232E" w:rsidR="004F2732" w:rsidRPr="004F2732" w:rsidRDefault="004F2732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4F2732">
        <w:rPr>
          <w:rFonts w:eastAsia="Calibri" w:cstheme="minorHAnsi"/>
          <w:sz w:val="24"/>
          <w:szCs w:val="24"/>
          <w:u w:val="single"/>
          <w:lang w:eastAsia="pl-PL"/>
        </w:rPr>
        <w:t>Odpowiedź 9</w:t>
      </w:r>
    </w:p>
    <w:p w14:paraId="427353F4" w14:textId="6A93023E" w:rsidR="004F2732" w:rsidRPr="00702322" w:rsidRDefault="00404336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Plac zabaw należy wykonać zgodnie z załączoną dokumentacją post</w:t>
      </w:r>
      <w:r w:rsidR="00A90186">
        <w:rPr>
          <w:rFonts w:eastAsia="Calibri" w:cstheme="minorHAnsi"/>
          <w:sz w:val="24"/>
          <w:szCs w:val="24"/>
          <w:lang w:eastAsia="pl-PL"/>
        </w:rPr>
        <w:t>ępowania.</w:t>
      </w:r>
    </w:p>
    <w:bookmarkEnd w:id="2"/>
    <w:p w14:paraId="14675314" w14:textId="77777777" w:rsidR="002C2BAC" w:rsidRPr="001E73C0" w:rsidRDefault="002C2BAC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1EC28AD" w14:textId="1050F2B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1E73C0" w:rsidRDefault="00F22CFE" w:rsidP="009D593B">
      <w:pPr>
        <w:spacing w:after="0" w:line="276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E9EA54" w14:textId="77777777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sectPr w:rsidR="00243CB7" w:rsidRPr="001E73C0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1"/>
  </w:num>
  <w:num w:numId="2" w16cid:durableId="4834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A6344"/>
    <w:rsid w:val="000E4711"/>
    <w:rsid w:val="00123623"/>
    <w:rsid w:val="00141E68"/>
    <w:rsid w:val="0019377E"/>
    <w:rsid w:val="001E4C74"/>
    <w:rsid w:val="001E73C0"/>
    <w:rsid w:val="00243CB7"/>
    <w:rsid w:val="00273D8B"/>
    <w:rsid w:val="002A3BA1"/>
    <w:rsid w:val="002B0ACB"/>
    <w:rsid w:val="002C2BAC"/>
    <w:rsid w:val="002C7A70"/>
    <w:rsid w:val="00312F1B"/>
    <w:rsid w:val="0031547E"/>
    <w:rsid w:val="00327BCB"/>
    <w:rsid w:val="00340DDE"/>
    <w:rsid w:val="00404336"/>
    <w:rsid w:val="004053CC"/>
    <w:rsid w:val="00432F22"/>
    <w:rsid w:val="0045283D"/>
    <w:rsid w:val="004A5FF4"/>
    <w:rsid w:val="004A70E7"/>
    <w:rsid w:val="004B1FDF"/>
    <w:rsid w:val="004D7DE6"/>
    <w:rsid w:val="004F2732"/>
    <w:rsid w:val="005B65D0"/>
    <w:rsid w:val="005D42D3"/>
    <w:rsid w:val="005E1A49"/>
    <w:rsid w:val="005F05A2"/>
    <w:rsid w:val="00702322"/>
    <w:rsid w:val="0077261B"/>
    <w:rsid w:val="007D6B0A"/>
    <w:rsid w:val="00863154"/>
    <w:rsid w:val="008651D4"/>
    <w:rsid w:val="00873344"/>
    <w:rsid w:val="00877885"/>
    <w:rsid w:val="008D1EAE"/>
    <w:rsid w:val="00906E68"/>
    <w:rsid w:val="00965C2E"/>
    <w:rsid w:val="00971BF8"/>
    <w:rsid w:val="009D593B"/>
    <w:rsid w:val="00A20CBB"/>
    <w:rsid w:val="00A53D94"/>
    <w:rsid w:val="00A90186"/>
    <w:rsid w:val="00B230D7"/>
    <w:rsid w:val="00B34F66"/>
    <w:rsid w:val="00BD13F5"/>
    <w:rsid w:val="00BF23CE"/>
    <w:rsid w:val="00C74DCA"/>
    <w:rsid w:val="00C90312"/>
    <w:rsid w:val="00CB289F"/>
    <w:rsid w:val="00CB78D1"/>
    <w:rsid w:val="00D40287"/>
    <w:rsid w:val="00D654FD"/>
    <w:rsid w:val="00D9195F"/>
    <w:rsid w:val="00DC1DDF"/>
    <w:rsid w:val="00DC50EF"/>
    <w:rsid w:val="00E21E55"/>
    <w:rsid w:val="00E40D43"/>
    <w:rsid w:val="00E5353F"/>
    <w:rsid w:val="00EC1A94"/>
    <w:rsid w:val="00F023B1"/>
    <w:rsid w:val="00F1734E"/>
    <w:rsid w:val="00F22CFE"/>
    <w:rsid w:val="00F2715B"/>
    <w:rsid w:val="00F31B95"/>
    <w:rsid w:val="00F348A3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6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59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14141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993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5</cp:revision>
  <dcterms:created xsi:type="dcterms:W3CDTF">2024-02-09T09:16:00Z</dcterms:created>
  <dcterms:modified xsi:type="dcterms:W3CDTF">2024-02-09T12:48:00Z</dcterms:modified>
</cp:coreProperties>
</file>