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210" w14:textId="3AE94348" w:rsidR="0070044C" w:rsidRPr="0012109E" w:rsidRDefault="0070044C" w:rsidP="0012109E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  <w:r w:rsidRPr="001C2098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6C2AA5">
        <w:rPr>
          <w:rFonts w:asciiTheme="minorHAnsi" w:eastAsia="ArialNarrow,Bold" w:hAnsiTheme="minorHAnsi" w:cstheme="minorHAnsi"/>
          <w:b/>
          <w:bCs/>
          <w:color w:val="000000"/>
        </w:rPr>
        <w:t>6</w:t>
      </w:r>
      <w:r w:rsidR="001C2098">
        <w:rPr>
          <w:rFonts w:asciiTheme="minorHAnsi" w:eastAsia="ArialNarrow,Bold" w:hAnsiTheme="minorHAnsi" w:cstheme="minorHAnsi"/>
          <w:b/>
          <w:bCs/>
          <w:color w:val="000000"/>
        </w:rPr>
        <w:t xml:space="preserve"> do S</w:t>
      </w:r>
      <w:r w:rsidRPr="001C2098">
        <w:rPr>
          <w:rFonts w:asciiTheme="minorHAnsi" w:eastAsia="ArialNarrow,Bold" w:hAnsiTheme="minorHAnsi" w:cstheme="minorHAnsi"/>
          <w:b/>
          <w:bCs/>
          <w:color w:val="000000"/>
        </w:rPr>
        <w:t>WZ</w:t>
      </w:r>
    </w:p>
    <w:p w14:paraId="1276506F" w14:textId="2E437D86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>Nazwa Wykonawcy: ...........................</w:t>
      </w:r>
    </w:p>
    <w:p w14:paraId="5FF86606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576EDAC1" w14:textId="156D2C84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>kod i miejscowość: ............................</w:t>
      </w:r>
    </w:p>
    <w:p w14:paraId="52CB1181" w14:textId="77777777" w:rsidR="007C5DA5" w:rsidRPr="001C2098" w:rsidRDefault="007C5DA5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</w:p>
    <w:p w14:paraId="536B5136" w14:textId="74A167C0" w:rsidR="007C5DA5" w:rsidRPr="001C2098" w:rsidRDefault="006C2AA5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  <w:r w:rsidRPr="006C2AA5">
        <w:rPr>
          <w:rFonts w:asciiTheme="minorHAnsi" w:eastAsia="ArialNarrow,Bold" w:hAnsiTheme="minorHAnsi" w:cstheme="minorHAnsi"/>
          <w:b/>
          <w:bCs/>
          <w:color w:val="000000"/>
        </w:rPr>
        <w:t>Wykaz osób w celu wykazania posiadania zdolności technicznej lub zawodowej w zakresie dysponowania osobami zdolnymi do wykonania zamówienia, które zostaną skierowane do jego realizacji</w:t>
      </w:r>
    </w:p>
    <w:p w14:paraId="57176C2B" w14:textId="77777777" w:rsidR="007C5DA5" w:rsidRPr="001C2098" w:rsidRDefault="007C5DA5" w:rsidP="007C5DA5">
      <w:pPr>
        <w:spacing w:after="0"/>
        <w:jc w:val="center"/>
        <w:rPr>
          <w:rFonts w:asciiTheme="minorHAnsi" w:hAnsiTheme="minorHAnsi" w:cstheme="minorHAnsi"/>
        </w:rPr>
      </w:pPr>
    </w:p>
    <w:p w14:paraId="389D8883" w14:textId="7EA63C11" w:rsidR="007C5DA5" w:rsidRPr="001C2098" w:rsidRDefault="007C5DA5" w:rsidP="001C2098">
      <w:pPr>
        <w:spacing w:after="83" w:line="259" w:lineRule="auto"/>
        <w:ind w:left="12" w:right="76"/>
        <w:jc w:val="center"/>
        <w:rPr>
          <w:rFonts w:asciiTheme="minorHAnsi" w:hAnsiTheme="minorHAnsi" w:cstheme="minorHAnsi"/>
        </w:rPr>
      </w:pPr>
      <w:r w:rsidRPr="001C2098">
        <w:rPr>
          <w:rFonts w:asciiTheme="minorHAnsi" w:hAnsiTheme="minorHAnsi" w:cstheme="minorHAnsi"/>
        </w:rPr>
        <w:t xml:space="preserve">składany w ramach zamówienia publicznego pn. </w:t>
      </w:r>
      <w:r w:rsidR="009C6140" w:rsidRPr="009C6140">
        <w:rPr>
          <w:rFonts w:asciiTheme="minorHAnsi" w:hAnsiTheme="minorHAnsi" w:cstheme="minorHAnsi"/>
          <w:b/>
        </w:rPr>
        <w:t>Zakup i wdrożenie oprogramowania wraz z zakupem szkoleń dla pracowników i sprzętu</w:t>
      </w:r>
      <w:r w:rsidR="0012109E" w:rsidRPr="0012109E">
        <w:rPr>
          <w:rFonts w:asciiTheme="minorHAnsi" w:hAnsiTheme="minorHAnsi" w:cstheme="minorHAnsi"/>
          <w:b/>
        </w:rPr>
        <w:t xml:space="preserve"> </w:t>
      </w:r>
      <w:r w:rsidR="0012109E" w:rsidRPr="001C2098">
        <w:rPr>
          <w:rFonts w:asciiTheme="minorHAnsi" w:hAnsiTheme="minorHAnsi" w:cstheme="minorHAnsi"/>
          <w:b/>
        </w:rPr>
        <w:t>w części</w:t>
      </w:r>
      <w:r w:rsidR="0012109E">
        <w:rPr>
          <w:rFonts w:asciiTheme="minorHAnsi" w:hAnsiTheme="minorHAnsi" w:cstheme="minorHAnsi"/>
          <w:b/>
        </w:rPr>
        <w:t xml:space="preserve"> 1</w:t>
      </w:r>
    </w:p>
    <w:p w14:paraId="2E576D49" w14:textId="63DBDD5B" w:rsidR="00355A32" w:rsidRPr="001C2098" w:rsidRDefault="005C3F38" w:rsidP="007C5DA5">
      <w:pPr>
        <w:spacing w:after="0"/>
        <w:jc w:val="center"/>
        <w:rPr>
          <w:rFonts w:asciiTheme="minorHAnsi" w:hAnsiTheme="minorHAnsi" w:cstheme="minorHAnsi"/>
          <w:b/>
        </w:rPr>
      </w:pPr>
      <w:r w:rsidRPr="001C2098">
        <w:rPr>
          <w:rFonts w:asciiTheme="minorHAnsi" w:hAnsiTheme="minorHAnsi" w:cstheme="minorHAnsi"/>
          <w:b/>
        </w:rPr>
        <w:t xml:space="preserve">znak </w:t>
      </w:r>
      <w:r w:rsidR="009C6140">
        <w:rPr>
          <w:rFonts w:asciiTheme="minorHAnsi" w:hAnsiTheme="minorHAnsi" w:cstheme="minorHAnsi"/>
          <w:b/>
        </w:rPr>
        <w:t>………………..</w:t>
      </w: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82"/>
        <w:gridCol w:w="4881"/>
        <w:gridCol w:w="2026"/>
        <w:gridCol w:w="3116"/>
        <w:gridCol w:w="1596"/>
        <w:gridCol w:w="2552"/>
      </w:tblGrid>
      <w:tr w:rsidR="00362009" w:rsidRPr="00362009" w14:paraId="2F8CB9A4" w14:textId="77777777" w:rsidTr="00BA664C">
        <w:trPr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396F31D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36200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14:paraId="00F9915B" w14:textId="28E5C86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62009">
              <w:rPr>
                <w:rFonts w:asciiTheme="minorHAnsi" w:hAnsiTheme="minorHAnsi" w:cstheme="minorHAnsi"/>
                <w:b/>
              </w:rPr>
              <w:t>Wymagania SWZ dotyczące osób</w:t>
            </w:r>
            <w:r w:rsidRPr="00362009">
              <w:rPr>
                <w:rFonts w:asciiTheme="minorHAnsi" w:hAnsiTheme="minorHAnsi" w:cstheme="minorHAnsi"/>
              </w:rPr>
              <w:t xml:space="preserve"> </w:t>
            </w:r>
          </w:p>
          <w:p w14:paraId="014A003E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EF7F623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59AA50C0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362009">
              <w:rPr>
                <w:rFonts w:asciiTheme="minorHAnsi" w:hAnsiTheme="minorHAnsi" w:cstheme="minorHAnsi"/>
                <w:b/>
              </w:rPr>
              <w:t>Dane identyfikacyjne osoby</w:t>
            </w:r>
            <w:r w:rsidRPr="00362009">
              <w:rPr>
                <w:rFonts w:asciiTheme="minorHAnsi" w:hAnsiTheme="minorHAnsi" w:cstheme="minorHAnsi"/>
                <w:b/>
              </w:rPr>
              <w:br/>
            </w:r>
            <w:r w:rsidRPr="00362009">
              <w:rPr>
                <w:rFonts w:asciiTheme="minorHAnsi" w:hAnsiTheme="minorHAnsi" w:cstheme="minorHAnsi"/>
              </w:rPr>
              <w:t>(imię i nazwisko)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5E8B17F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362009">
              <w:rPr>
                <w:rFonts w:asciiTheme="minorHAnsi" w:hAnsiTheme="minorHAnsi" w:cstheme="minorHAnsi"/>
                <w:b/>
              </w:rPr>
              <w:t>Opis potwierdzający wymagane doświadczenie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7AEE5244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362009">
              <w:rPr>
                <w:rFonts w:asciiTheme="minorHAnsi" w:hAnsiTheme="minorHAnsi" w:cstheme="minorHAnsi"/>
                <w:b/>
              </w:rPr>
              <w:t xml:space="preserve">Certyfikat </w:t>
            </w:r>
            <w:r w:rsidRPr="00362009">
              <w:rPr>
                <w:rFonts w:asciiTheme="minorHAnsi" w:hAnsiTheme="minorHAnsi" w:cstheme="minorHAnsi"/>
                <w:b/>
              </w:rPr>
              <w:br/>
            </w:r>
            <w:r w:rsidRPr="00362009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3D6E1BB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62009">
              <w:rPr>
                <w:rFonts w:asciiTheme="minorHAnsi" w:hAnsiTheme="minorHAnsi" w:cstheme="minorHAnsi"/>
                <w:b/>
              </w:rPr>
              <w:t xml:space="preserve">Informacja o podstawie do dysponowania tą osobą </w:t>
            </w:r>
            <w:r w:rsidRPr="00362009">
              <w:rPr>
                <w:rFonts w:asciiTheme="minorHAnsi" w:hAnsiTheme="minorHAnsi" w:cstheme="minorHAnsi"/>
              </w:rPr>
              <w:t>(umowa o pracę*, umowa zlecenie*, umowa o dzieło*, pisemne zobowiązanie</w:t>
            </w:r>
          </w:p>
          <w:p w14:paraId="059E937C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362009">
              <w:rPr>
                <w:rFonts w:asciiTheme="minorHAnsi" w:hAnsiTheme="minorHAnsi" w:cstheme="minorHAnsi"/>
              </w:rPr>
              <w:t>podmiotu trzeciego)</w:t>
            </w:r>
          </w:p>
        </w:tc>
      </w:tr>
      <w:tr w:rsidR="00362009" w:rsidRPr="00362009" w14:paraId="78E91E04" w14:textId="77777777" w:rsidTr="00BA664C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4BA87E4" w14:textId="653C861B" w:rsidR="00362009" w:rsidRPr="00423F44" w:rsidRDefault="00362009" w:rsidP="00423F4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1" w:type="dxa"/>
          </w:tcPr>
          <w:p w14:paraId="42FC2253" w14:textId="166A66D4" w:rsidR="00362009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A08B9">
              <w:rPr>
                <w:rFonts w:asciiTheme="minorHAnsi" w:hAnsiTheme="minorHAnsi" w:cstheme="minorHAnsi"/>
              </w:rPr>
              <w:t xml:space="preserve">Kierownik Projektu, która kierowała wykonaniem co najmniej dwóch projektów informatycznych </w:t>
            </w:r>
            <w:r w:rsidRPr="00423F44">
              <w:rPr>
                <w:rFonts w:asciiTheme="minorHAnsi" w:hAnsiTheme="minorHAnsi" w:cstheme="minorHAnsi"/>
              </w:rPr>
              <w:t xml:space="preserve">polegających na wdrożeniu systemu informatycznego wraz z uruchomieniem elektronicznych usług publicznych </w:t>
            </w:r>
            <w:r w:rsidRPr="00DA08B9">
              <w:rPr>
                <w:rFonts w:asciiTheme="minorHAnsi" w:hAnsiTheme="minorHAnsi" w:cstheme="minorHAnsi"/>
              </w:rPr>
              <w:t>pełniąc funkcję kierownika lub równoważną (tj. osoba kierowała pracą zespołu projektowego i była odpowiedzialna za prawidłowość wykonania projektu)</w:t>
            </w:r>
          </w:p>
        </w:tc>
        <w:tc>
          <w:tcPr>
            <w:tcW w:w="2026" w:type="dxa"/>
          </w:tcPr>
          <w:p w14:paraId="5DBDA497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14:paraId="4F6017E9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14:paraId="3482246E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FBC612E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2009" w:rsidRPr="00362009" w14:paraId="29D30EAA" w14:textId="77777777" w:rsidTr="00BA664C">
        <w:trPr>
          <w:trHeight w:val="165"/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231667B" w14:textId="5DF1A4BB" w:rsidR="00362009" w:rsidRPr="00423F44" w:rsidRDefault="00362009" w:rsidP="00423F4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1" w:type="dxa"/>
          </w:tcPr>
          <w:p w14:paraId="5C354D3B" w14:textId="529896C1" w:rsidR="00362009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A08B9">
              <w:rPr>
                <w:rFonts w:asciiTheme="minorHAnsi" w:hAnsiTheme="minorHAnsi" w:cstheme="minorHAnsi"/>
              </w:rPr>
              <w:t>Wdrożeniow</w:t>
            </w:r>
            <w:r>
              <w:rPr>
                <w:rFonts w:asciiTheme="minorHAnsi" w:hAnsiTheme="minorHAnsi" w:cstheme="minorHAnsi"/>
              </w:rPr>
              <w:t>iec</w:t>
            </w:r>
            <w:r w:rsidRPr="00DA08B9">
              <w:rPr>
                <w:rFonts w:asciiTheme="minorHAnsi" w:hAnsiTheme="minorHAnsi" w:cstheme="minorHAnsi"/>
              </w:rPr>
              <w:t xml:space="preserve"> systemów informatycznych, które wykonywały prace wdrożeniowe, w co najmniej dwóch projektach informatycznych obejmujących wdrożenie systemu podatkowego lub księgowego oraz systemu elektronicznego obiegu dokumentów</w:t>
            </w:r>
          </w:p>
        </w:tc>
        <w:tc>
          <w:tcPr>
            <w:tcW w:w="2026" w:type="dxa"/>
          </w:tcPr>
          <w:p w14:paraId="03E0B464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14:paraId="5E751FA4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14:paraId="4E4BC313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878A57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2009" w:rsidRPr="00362009" w14:paraId="4F059707" w14:textId="77777777" w:rsidTr="00BA664C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0E6482E" w14:textId="1A497B7E" w:rsidR="00362009" w:rsidRPr="00423F44" w:rsidRDefault="00362009" w:rsidP="00423F4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1" w:type="dxa"/>
          </w:tcPr>
          <w:p w14:paraId="3D6BDDEF" w14:textId="2AE7B36F" w:rsidR="00362009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A08B9">
              <w:rPr>
                <w:rFonts w:asciiTheme="minorHAnsi" w:hAnsiTheme="minorHAnsi" w:cstheme="minorHAnsi"/>
              </w:rPr>
              <w:t>Wdrożeniow</w:t>
            </w:r>
            <w:r w:rsidRPr="00423F44">
              <w:rPr>
                <w:rFonts w:asciiTheme="minorHAnsi" w:hAnsiTheme="minorHAnsi" w:cstheme="minorHAnsi"/>
              </w:rPr>
              <w:t>iec</w:t>
            </w:r>
            <w:r w:rsidRPr="00DA08B9">
              <w:rPr>
                <w:rFonts w:asciiTheme="minorHAnsi" w:hAnsiTheme="minorHAnsi" w:cstheme="minorHAnsi"/>
              </w:rPr>
              <w:t xml:space="preserve"> systemów informatycznych, które wykonywały prace wdrożeniowe, w co najmniej dwóch projektach informatycznych obejmujących wdrożenie systemu podatkowego lub księgowego oraz systemu elektronicznego obiegu dokumentów</w:t>
            </w:r>
          </w:p>
        </w:tc>
        <w:tc>
          <w:tcPr>
            <w:tcW w:w="2026" w:type="dxa"/>
          </w:tcPr>
          <w:p w14:paraId="6E2DEFC4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14:paraId="73541927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14:paraId="7C55DD2F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5134332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2009" w:rsidRPr="00362009" w14:paraId="5A9719FC" w14:textId="77777777" w:rsidTr="00BA664C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47FB46C" w14:textId="10135749" w:rsidR="00362009" w:rsidRPr="00423F44" w:rsidRDefault="00362009" w:rsidP="00423F4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1" w:type="dxa"/>
          </w:tcPr>
          <w:p w14:paraId="523954A5" w14:textId="4684A3F6" w:rsidR="00362009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A08B9">
              <w:rPr>
                <w:rFonts w:asciiTheme="minorHAnsi" w:hAnsiTheme="minorHAnsi" w:cstheme="minorHAnsi"/>
              </w:rPr>
              <w:t>Wdrożeniow</w:t>
            </w:r>
            <w:r w:rsidRPr="00423F44">
              <w:rPr>
                <w:rFonts w:asciiTheme="minorHAnsi" w:hAnsiTheme="minorHAnsi" w:cstheme="minorHAnsi"/>
              </w:rPr>
              <w:t>iec</w:t>
            </w:r>
            <w:r w:rsidRPr="00DA08B9">
              <w:rPr>
                <w:rFonts w:asciiTheme="minorHAnsi" w:hAnsiTheme="minorHAnsi" w:cstheme="minorHAnsi"/>
              </w:rPr>
              <w:t xml:space="preserve"> systemów informatycznych, które wykonywały prace wdrożeniowe, w co najmniej dwóch projektach informatycznych obejmujących wdrożenie systemu podatkowego lub księgowego oraz systemu elektronicznego obiegu dokumentów</w:t>
            </w:r>
          </w:p>
        </w:tc>
        <w:tc>
          <w:tcPr>
            <w:tcW w:w="2026" w:type="dxa"/>
          </w:tcPr>
          <w:p w14:paraId="7C712DBB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14:paraId="1CF45F70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14:paraId="65FE12F1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F299DC9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2009" w:rsidRPr="00362009" w14:paraId="7C4170EE" w14:textId="77777777" w:rsidTr="00BA664C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1CCBCF3" w14:textId="51083C13" w:rsidR="00362009" w:rsidRPr="00423F44" w:rsidRDefault="00362009" w:rsidP="00423F4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1" w:type="dxa"/>
          </w:tcPr>
          <w:p w14:paraId="56799F67" w14:textId="78BAD155" w:rsidR="00362009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23F44">
              <w:rPr>
                <w:rFonts w:asciiTheme="minorHAnsi" w:hAnsiTheme="minorHAnsi" w:cstheme="minorHAnsi"/>
              </w:rPr>
              <w:t xml:space="preserve">Specjalista w zakresie programowania GIS, posiadającymi wykształcenie wyższe, spełniających następujące wymagania minimalne każdy z nich: doświadczenie przy realizacji co najmniej dwóch projektów </w:t>
            </w:r>
            <w:proofErr w:type="spellStart"/>
            <w:r w:rsidRPr="00423F44">
              <w:rPr>
                <w:rFonts w:asciiTheme="minorHAnsi" w:hAnsiTheme="minorHAnsi" w:cstheme="minorHAnsi"/>
              </w:rPr>
              <w:t>geoinformatycznych</w:t>
            </w:r>
            <w:proofErr w:type="spellEnd"/>
            <w:r w:rsidRPr="00423F44">
              <w:rPr>
                <w:rFonts w:asciiTheme="minorHAnsi" w:hAnsiTheme="minorHAnsi" w:cstheme="minorHAnsi"/>
              </w:rPr>
              <w:t xml:space="preserve"> polegających na uruchomieniu na wdrożeniu modułu do zarządzania informacją przestrzenną wraz portalem mapowym oraz e-usługami</w:t>
            </w:r>
          </w:p>
        </w:tc>
        <w:tc>
          <w:tcPr>
            <w:tcW w:w="2026" w:type="dxa"/>
          </w:tcPr>
          <w:p w14:paraId="12E50644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14:paraId="772E1BFE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14:paraId="3EF4CF71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0C6F8BE" w14:textId="77777777" w:rsidR="00362009" w:rsidRPr="00362009" w:rsidRDefault="00362009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3F44" w:rsidRPr="00362009" w14:paraId="6550BBAB" w14:textId="77777777" w:rsidTr="00BA664C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8252238" w14:textId="77777777" w:rsidR="00423F44" w:rsidRPr="00423F44" w:rsidRDefault="00423F44" w:rsidP="00423F4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1" w:type="dxa"/>
          </w:tcPr>
          <w:p w14:paraId="239EB016" w14:textId="4EF2C83F" w:rsidR="00423F44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23F44">
              <w:rPr>
                <w:rFonts w:asciiTheme="minorHAnsi" w:hAnsiTheme="minorHAnsi" w:cstheme="minorHAnsi"/>
              </w:rPr>
              <w:t xml:space="preserve">Specjalista w zakresie programowania GIS, posiadającymi wykształcenie wyższe, spełniających następujące wymagania minimalne każdy z nich: doświadczenie przy realizacji co najmniej dwóch projektów </w:t>
            </w:r>
            <w:proofErr w:type="spellStart"/>
            <w:r w:rsidRPr="00423F44">
              <w:rPr>
                <w:rFonts w:asciiTheme="minorHAnsi" w:hAnsiTheme="minorHAnsi" w:cstheme="minorHAnsi"/>
              </w:rPr>
              <w:t>geoinformatycznych</w:t>
            </w:r>
            <w:proofErr w:type="spellEnd"/>
            <w:r w:rsidRPr="00423F44">
              <w:rPr>
                <w:rFonts w:asciiTheme="minorHAnsi" w:hAnsiTheme="minorHAnsi" w:cstheme="minorHAnsi"/>
              </w:rPr>
              <w:t xml:space="preserve"> polegających na uruchomieniu na wdrożeniu modułu do zarządzania informacją przestrzenną wraz portalem mapowym oraz e-usługami</w:t>
            </w:r>
          </w:p>
        </w:tc>
        <w:tc>
          <w:tcPr>
            <w:tcW w:w="2026" w:type="dxa"/>
          </w:tcPr>
          <w:p w14:paraId="19D60B7E" w14:textId="77777777" w:rsidR="00423F44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14:paraId="4383AFE6" w14:textId="77777777" w:rsidR="00423F44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14:paraId="2DFFDD34" w14:textId="77777777" w:rsidR="00423F44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D5D4C7" w14:textId="77777777" w:rsidR="00423F44" w:rsidRPr="00362009" w:rsidRDefault="00423F44" w:rsidP="0036200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CD1E3C" w14:textId="77777777" w:rsidR="007C5DA5" w:rsidRPr="001C2098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100DA54A" w14:textId="77777777" w:rsidR="007C5DA5" w:rsidRPr="001C2098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769E5B4E" w14:textId="77777777" w:rsidR="007F3ECB" w:rsidRPr="001C2098" w:rsidRDefault="007F3ECB" w:rsidP="007F3ECB">
      <w:pPr>
        <w:spacing w:after="0"/>
        <w:jc w:val="both"/>
        <w:rPr>
          <w:rFonts w:asciiTheme="minorHAnsi" w:hAnsiTheme="minorHAnsi" w:cstheme="minorHAnsi"/>
        </w:rPr>
      </w:pPr>
      <w:r w:rsidRPr="001C2098">
        <w:rPr>
          <w:rFonts w:asciiTheme="minorHAnsi" w:hAnsiTheme="minorHAnsi" w:cstheme="minorHAnsi"/>
        </w:rPr>
        <w:t>......................, data …………  r.</w:t>
      </w:r>
    </w:p>
    <w:p w14:paraId="3421B580" w14:textId="4A30FC4A" w:rsidR="007F3ECB" w:rsidRPr="001C2098" w:rsidRDefault="001C2098" w:rsidP="007F3ECB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7F3ECB" w:rsidRPr="001C2098">
        <w:rPr>
          <w:rFonts w:asciiTheme="minorHAnsi" w:hAnsiTheme="minorHAnsi" w:cstheme="minorHAnsi"/>
          <w:szCs w:val="24"/>
        </w:rPr>
        <w:t>…………………………………..</w:t>
      </w:r>
    </w:p>
    <w:p w14:paraId="0C3CCB24" w14:textId="5CC72464" w:rsidR="007F3ECB" w:rsidRPr="001C2098" w:rsidRDefault="008B638A" w:rsidP="007F3ECB">
      <w:pPr>
        <w:spacing w:after="0" w:line="240" w:lineRule="auto"/>
        <w:ind w:left="2832"/>
        <w:jc w:val="both"/>
        <w:rPr>
          <w:rFonts w:asciiTheme="minorHAnsi" w:hAnsiTheme="minorHAnsi" w:cstheme="minorHAnsi"/>
        </w:rPr>
      </w:pP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  <w:t xml:space="preserve">        (podpis</w:t>
      </w:r>
      <w:r w:rsidR="007F3ECB" w:rsidRPr="001C2098">
        <w:rPr>
          <w:rFonts w:asciiTheme="minorHAnsi" w:hAnsiTheme="minorHAnsi" w:cstheme="minorHAnsi"/>
          <w:szCs w:val="24"/>
        </w:rPr>
        <w:t>)</w:t>
      </w:r>
    </w:p>
    <w:p w14:paraId="241075E3" w14:textId="77777777" w:rsidR="008126DF" w:rsidRPr="001C2098" w:rsidRDefault="00000000" w:rsidP="007C5DA5">
      <w:pPr>
        <w:spacing w:after="0"/>
        <w:jc w:val="both"/>
        <w:rPr>
          <w:rFonts w:asciiTheme="minorHAnsi" w:hAnsiTheme="minorHAnsi" w:cstheme="minorHAnsi"/>
        </w:rPr>
      </w:pPr>
    </w:p>
    <w:sectPr w:rsidR="008126DF" w:rsidRPr="001C2098" w:rsidSect="006C2AA5">
      <w:headerReference w:type="default" r:id="rId7"/>
      <w:footerReference w:type="default" r:id="rId8"/>
      <w:pgSz w:w="16838" w:h="11906" w:orient="landscape"/>
      <w:pgMar w:top="1247" w:right="1418" w:bottom="1247" w:left="1418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590D" w14:textId="77777777" w:rsidR="007A4D07" w:rsidRDefault="007A4D07" w:rsidP="0070044C">
      <w:pPr>
        <w:spacing w:after="0" w:line="240" w:lineRule="auto"/>
      </w:pPr>
      <w:r>
        <w:separator/>
      </w:r>
    </w:p>
  </w:endnote>
  <w:endnote w:type="continuationSeparator" w:id="0">
    <w:p w14:paraId="7234579A" w14:textId="77777777" w:rsidR="007A4D07" w:rsidRDefault="007A4D07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077" w14:textId="77777777" w:rsidR="00AD0AE1" w:rsidRPr="003622D2" w:rsidRDefault="007B0AA4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641D8E" wp14:editId="1B0525F6">
              <wp:simplePos x="0" y="0"/>
              <wp:positionH relativeFrom="margin">
                <wp:align>center</wp:align>
              </wp:positionH>
              <wp:positionV relativeFrom="paragraph">
                <wp:posOffset>195580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C81B3" w14:textId="77777777" w:rsidR="00AD0AE1" w:rsidRPr="00333268" w:rsidRDefault="007B0AA4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72D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72D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36867FF" w14:textId="77777777" w:rsidR="00AD0AE1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41D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15.4pt;width:66.8pt;height:1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" strokecolor="white [3212]">
              <v:textbox>
                <w:txbxContent>
                  <w:p w14:paraId="11DC81B3" w14:textId="77777777" w:rsidR="00AD0AE1" w:rsidRPr="00333268" w:rsidRDefault="007B0AA4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E72D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E72D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36867FF" w14:textId="77777777" w:rsidR="00AD0AE1" w:rsidRDefault="00000000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2C8E" w14:textId="77777777" w:rsidR="007A4D07" w:rsidRDefault="007A4D07" w:rsidP="0070044C">
      <w:pPr>
        <w:spacing w:after="0" w:line="240" w:lineRule="auto"/>
      </w:pPr>
      <w:r>
        <w:separator/>
      </w:r>
    </w:p>
  </w:footnote>
  <w:footnote w:type="continuationSeparator" w:id="0">
    <w:p w14:paraId="1AD04481" w14:textId="77777777" w:rsidR="007A4D07" w:rsidRDefault="007A4D07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5AB" w14:textId="26EE605F" w:rsidR="00AD0AE1" w:rsidRDefault="00680321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21F3D995" wp14:editId="22EEDE08">
          <wp:extent cx="5763260" cy="609641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9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431FFA" w14:textId="77777777" w:rsidR="00B57EA2" w:rsidRPr="00726498" w:rsidRDefault="00000000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14:paraId="342E813A" w14:textId="77777777" w:rsidR="00AD0AE1" w:rsidRPr="007A31F2" w:rsidRDefault="00000000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015"/>
    <w:multiLevelType w:val="hybridMultilevel"/>
    <w:tmpl w:val="888A9108"/>
    <w:lvl w:ilvl="0" w:tplc="5E42A4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1195045">
    <w:abstractNumId w:val="1"/>
  </w:num>
  <w:num w:numId="2" w16cid:durableId="2053143845">
    <w:abstractNumId w:val="0"/>
  </w:num>
  <w:num w:numId="3" w16cid:durableId="16051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C"/>
    <w:rsid w:val="00007783"/>
    <w:rsid w:val="000156B8"/>
    <w:rsid w:val="000E36C5"/>
    <w:rsid w:val="0012109E"/>
    <w:rsid w:val="001B38EA"/>
    <w:rsid w:val="001C2098"/>
    <w:rsid w:val="001E1368"/>
    <w:rsid w:val="001F010B"/>
    <w:rsid w:val="00277C89"/>
    <w:rsid w:val="002A224D"/>
    <w:rsid w:val="002C714D"/>
    <w:rsid w:val="00344FA6"/>
    <w:rsid w:val="00355A32"/>
    <w:rsid w:val="00362009"/>
    <w:rsid w:val="00366F3A"/>
    <w:rsid w:val="003751FD"/>
    <w:rsid w:val="00421635"/>
    <w:rsid w:val="00423F44"/>
    <w:rsid w:val="00432F22"/>
    <w:rsid w:val="00511C8E"/>
    <w:rsid w:val="00570147"/>
    <w:rsid w:val="00580960"/>
    <w:rsid w:val="005C3F38"/>
    <w:rsid w:val="005C6B88"/>
    <w:rsid w:val="005C734A"/>
    <w:rsid w:val="005E6972"/>
    <w:rsid w:val="006139A4"/>
    <w:rsid w:val="00680321"/>
    <w:rsid w:val="006C2AA5"/>
    <w:rsid w:val="0070044C"/>
    <w:rsid w:val="00771E9A"/>
    <w:rsid w:val="007824B5"/>
    <w:rsid w:val="007830A6"/>
    <w:rsid w:val="007A4D07"/>
    <w:rsid w:val="007B0AA4"/>
    <w:rsid w:val="007C5DA5"/>
    <w:rsid w:val="007F3ECB"/>
    <w:rsid w:val="008669F4"/>
    <w:rsid w:val="008B638A"/>
    <w:rsid w:val="009B5AF4"/>
    <w:rsid w:val="009C6140"/>
    <w:rsid w:val="009F3A65"/>
    <w:rsid w:val="00A2446B"/>
    <w:rsid w:val="00A548CE"/>
    <w:rsid w:val="00A66B4E"/>
    <w:rsid w:val="00A9301B"/>
    <w:rsid w:val="00B337C9"/>
    <w:rsid w:val="00BA0266"/>
    <w:rsid w:val="00BB1CBF"/>
    <w:rsid w:val="00BE72D2"/>
    <w:rsid w:val="00C40681"/>
    <w:rsid w:val="00CC3ED9"/>
    <w:rsid w:val="00CC48ED"/>
    <w:rsid w:val="00D036A4"/>
    <w:rsid w:val="00D1079C"/>
    <w:rsid w:val="00D355FC"/>
    <w:rsid w:val="00D64A8E"/>
    <w:rsid w:val="00D746CB"/>
    <w:rsid w:val="00E20D30"/>
    <w:rsid w:val="00F460B0"/>
    <w:rsid w:val="00FC6540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EC28"/>
  <w15:docId w15:val="{CE93836E-D6A8-43B5-884C-3EDE43B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2263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2023-01-04T12:05:00Z</dcterms:created>
  <dcterms:modified xsi:type="dcterms:W3CDTF">2023-01-04T12:05:00Z</dcterms:modified>
</cp:coreProperties>
</file>