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583331EA" w:rsidR="00DE36BC" w:rsidRPr="00CA256D" w:rsidRDefault="00DE36BC" w:rsidP="004D0A93">
      <w:pPr>
        <w:spacing w:before="120" w:after="120" w:line="240" w:lineRule="auto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02027AEB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pn</w:t>
      </w: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216D1F20" w14:textId="77777777" w:rsidR="00291762" w:rsidRPr="00291762" w:rsidRDefault="005531FD" w:rsidP="00291762">
      <w:pPr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5531F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na wyłonienie Wykonawcy </w:t>
      </w:r>
      <w:r w:rsidR="004A000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na </w:t>
      </w:r>
      <w:r w:rsidR="00291762" w:rsidRPr="0029176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dostawę (wynajem) szafek depozytowych szyfrowanych na potrzeby organizacji Igrzysk Europejskich 2023. </w:t>
      </w:r>
    </w:p>
    <w:p w14:paraId="072BE397" w14:textId="537884B1" w:rsidR="00FB3F81" w:rsidRPr="00FB3F81" w:rsidRDefault="00FB3F81" w:rsidP="00291762">
      <w:pPr>
        <w:spacing w:before="120" w:after="120" w:line="240" w:lineRule="auto"/>
        <w:ind w:right="23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znak sprawy </w:t>
      </w:r>
      <w:r w:rsidR="0029176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78</w:t>
      </w:r>
      <w:r w:rsidR="005531F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.REG</w:t>
      </w: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</w:t>
      </w:r>
      <w:r w:rsidR="0029176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IE</w:t>
      </w: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.202</w:t>
      </w:r>
      <w:r w:rsidR="004A000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64053990" w14:textId="07BFE484" w:rsidR="00553246" w:rsidRDefault="00553246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667DBB9C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0C46A2C0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2CFCB291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</w:t>
      </w:r>
      <w:r w:rsidR="005531FD">
        <w:rPr>
          <w:rFonts w:ascii="Verdana" w:eastAsia="Times New Roman" w:hAnsi="Verdana" w:cs="Courier New"/>
          <w:sz w:val="20"/>
          <w:szCs w:val="20"/>
          <w:lang w:eastAsia="ar-SA"/>
        </w:rPr>
        <w:t xml:space="preserve"> Ogłoszeniem i wzorem umowy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dla niniejszego postępowania.</w:t>
      </w:r>
    </w:p>
    <w:p w14:paraId="767BD495" w14:textId="7777777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557F25B0" w14:textId="70B22098" w:rsidR="006E7319" w:rsidRDefault="006E7319" w:rsidP="004D0A93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a. </w:t>
      </w:r>
      <w:r w:rsidR="00DE36BC" w:rsidRPr="004D0A9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="00CA256D" w:rsidRPr="004D0A9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</w:t>
      </w:r>
    </w:p>
    <w:p w14:paraId="72274D27" w14:textId="77777777" w:rsidR="0008617C" w:rsidRDefault="006E7319" w:rsidP="006E7319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b. w tym cena za 1 szafkę depozytowa wynosi ……………….. zł brutto</w:t>
      </w:r>
      <w:r w:rsidR="00CA256D" w:rsidRPr="004D0A9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  </w:t>
      </w:r>
    </w:p>
    <w:p w14:paraId="19A71069" w14:textId="2209EF1F" w:rsidR="006E7319" w:rsidRDefault="00CA256D" w:rsidP="006E7319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4D0A9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        </w:t>
      </w:r>
    </w:p>
    <w:p w14:paraId="1F802084" w14:textId="77777777" w:rsidR="0008617C" w:rsidRDefault="006E7319" w:rsidP="006E7319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6E7319">
        <w:rPr>
          <w:rFonts w:ascii="Verdana" w:eastAsia="Times New Roman" w:hAnsi="Verdana" w:cs="Courier New"/>
          <w:b/>
          <w:sz w:val="20"/>
          <w:szCs w:val="20"/>
          <w:lang w:eastAsia="ar-SA"/>
        </w:rPr>
        <w:t>Jako przedmiot zamówienia oferujemy (podać wymiary szafki depozytowej</w:t>
      </w:r>
      <w:r w:rsidR="0008617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i </w:t>
      </w:r>
    </w:p>
    <w:p w14:paraId="7CBE0D1C" w14:textId="77777777" w:rsidR="0008617C" w:rsidRDefault="0008617C" w:rsidP="0008617C">
      <w:pPr>
        <w:pStyle w:val="Akapitzlist"/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DBC53B2" w14:textId="11B908ED" w:rsidR="006E7319" w:rsidRPr="006E7319" w:rsidRDefault="0008617C" w:rsidP="0008617C">
      <w:pPr>
        <w:pStyle w:val="Akapitzlist"/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ilość skrytek w 1 module </w:t>
      </w:r>
      <w:r w:rsidR="008C158F">
        <w:rPr>
          <w:rFonts w:ascii="Verdana" w:eastAsia="Times New Roman" w:hAnsi="Verdana" w:cs="Courier New"/>
          <w:b/>
          <w:sz w:val="20"/>
          <w:szCs w:val="20"/>
          <w:lang w:eastAsia="ar-SA"/>
        </w:rPr>
        <w:t>(6 lub 12</w:t>
      </w:r>
      <w:r w:rsidR="006E7319" w:rsidRPr="006E7319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) …………………………………………                                             </w:t>
      </w:r>
    </w:p>
    <w:p w14:paraId="2FF2CA26" w14:textId="77777777" w:rsidR="006E7319" w:rsidRPr="006E7319" w:rsidRDefault="006E7319" w:rsidP="0008617C">
      <w:pPr>
        <w:pStyle w:val="Akapitzlist"/>
        <w:suppressAutoHyphens/>
        <w:spacing w:before="120" w:after="120" w:line="240" w:lineRule="auto"/>
        <w:ind w:left="42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486B0907" w14:textId="33F0978D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719D7EA6" w:rsid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Ogłoszeniu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ałącznik do Ogłoszenia,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które akceptujemy bez zastrzeżeń;</w:t>
      </w:r>
    </w:p>
    <w:p w14:paraId="3F832448" w14:textId="6331392E" w:rsidR="004A0003" w:rsidRPr="00CA256D" w:rsidRDefault="004A0003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posiadamy wystarczającą wiedze i doświadczenie oraz dysponujemy zapleczem technicznym niezbędnym do wykonania zamówienia na poziomie profesjonalnym;</w:t>
      </w:r>
    </w:p>
    <w:p w14:paraId="1A7383D3" w14:textId="115F139B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przez okres 30 dni;</w:t>
      </w:r>
    </w:p>
    <w:p w14:paraId="5C94F6C3" w14:textId="7270CB53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Ogłoszeniu;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6813A7DF" w14:textId="77777777" w:rsidR="004D0A93" w:rsidRPr="004D0A93" w:rsidRDefault="004D0A93" w:rsidP="004D0A93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lastRenderedPageBreak/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4D0A93">
        <w:rPr>
          <w:rFonts w:ascii="Verdana" w:eastAsia="Times New Roman" w:hAnsi="Verdana" w:cs="Arial"/>
          <w:b/>
          <w:bCs/>
          <w:sz w:val="20"/>
          <w:szCs w:val="20"/>
        </w:rPr>
        <w:t>OŚWIADCZAM, że</w:t>
      </w:r>
      <w:r w:rsidRPr="004D0A93">
        <w:rPr>
          <w:rFonts w:ascii="Verdana" w:eastAsia="Times New Roman" w:hAnsi="Verdana" w:cs="Arial"/>
          <w:sz w:val="20"/>
          <w:szCs w:val="20"/>
        </w:rPr>
        <w:t xml:space="preserve">: </w:t>
      </w:r>
    </w:p>
    <w:p w14:paraId="551BF6F8" w14:textId="77777777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1)</w:t>
      </w:r>
      <w:r w:rsidRPr="004D0A93">
        <w:rPr>
          <w:rFonts w:ascii="Verdana" w:eastAsia="Times New Roman" w:hAnsi="Verdana" w:cs="Arial"/>
          <w:sz w:val="20"/>
          <w:szCs w:val="20"/>
        </w:rPr>
        <w:tab/>
        <w:t xml:space="preserve">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CDE6395" w14:textId="77777777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2)</w:t>
      </w:r>
      <w:r w:rsidRPr="004D0A93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AD5943E" w14:textId="096CF85C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3)</w:t>
      </w:r>
      <w:r w:rsidRPr="004D0A93">
        <w:rPr>
          <w:rFonts w:ascii="Verdana" w:eastAsia="Times New Roman" w:hAnsi="Verdana" w:cs="Arial"/>
          <w:sz w:val="20"/>
          <w:szCs w:val="20"/>
        </w:rPr>
        <w:tab/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B3B0C5C" w14:textId="74B0B9D2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372B481F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sz w:val="20"/>
          <w:szCs w:val="20"/>
        </w:rPr>
      </w:pPr>
      <w:r w:rsidRPr="00CA256D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CA256D">
        <w:rPr>
          <w:rFonts w:ascii="Verdana" w:eastAsia="Times New Roman" w:hAnsi="Verdana" w:cs="Arial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64403CD" w14:textId="5A95B6CF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</w:t>
      </w:r>
      <w:r w:rsidR="004A0003">
        <w:rPr>
          <w:rFonts w:ascii="Verdana" w:eastAsia="Times New Roman" w:hAnsi="Verdana" w:cs="Courier New"/>
          <w:sz w:val="20"/>
          <w:szCs w:val="20"/>
          <w:lang w:eastAsia="ar-SA"/>
        </w:rPr>
        <w:t>zawrzemy z Zamawiającym umowę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, na warunkach określonych w </w:t>
      </w:r>
      <w:r w:rsidR="0008617C">
        <w:rPr>
          <w:rFonts w:ascii="Verdana" w:eastAsia="Times New Roman" w:hAnsi="Verdana" w:cs="Courier New"/>
          <w:sz w:val="20"/>
          <w:szCs w:val="20"/>
          <w:lang w:eastAsia="ar-SA"/>
        </w:rPr>
        <w:t>załączniku 2 do ogłoszenia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w miejscu i terminie wyznaczonym przez Zamawiającego, </w:t>
      </w:r>
    </w:p>
    <w:p w14:paraId="49143D19" w14:textId="755B379E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4771AB86" w14:textId="6ECE08B9" w:rsidR="005531FD" w:rsidRDefault="005531F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125AD8A" w14:textId="77777777" w:rsidR="00762CC8" w:rsidRDefault="00762CC8" w:rsidP="005531FD">
      <w:pPr>
        <w:spacing w:before="120" w:after="0" w:line="240" w:lineRule="auto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18F8A86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AC1FEC3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F574EA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535EFBE5" w14:textId="7862B733" w:rsidR="00BA4FCF" w:rsidRPr="00CA256D" w:rsidRDefault="00BA4FCF" w:rsidP="004D0A9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431F" w14:textId="77777777" w:rsidR="00E2060F" w:rsidRDefault="00E2060F" w:rsidP="00CA256D">
      <w:pPr>
        <w:spacing w:after="0" w:line="240" w:lineRule="auto"/>
      </w:pPr>
      <w:r>
        <w:separator/>
      </w:r>
    </w:p>
  </w:endnote>
  <w:endnote w:type="continuationSeparator" w:id="0">
    <w:p w14:paraId="3E9F18ED" w14:textId="77777777" w:rsidR="00E2060F" w:rsidRDefault="00E2060F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F628" w14:textId="77777777" w:rsidR="00E2060F" w:rsidRDefault="00E2060F" w:rsidP="00CA256D">
      <w:pPr>
        <w:spacing w:after="0" w:line="240" w:lineRule="auto"/>
      </w:pPr>
      <w:r>
        <w:separator/>
      </w:r>
    </w:p>
  </w:footnote>
  <w:footnote w:type="continuationSeparator" w:id="0">
    <w:p w14:paraId="3969550D" w14:textId="77777777" w:rsidR="00E2060F" w:rsidRDefault="00E2060F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1215"/>
    <w:multiLevelType w:val="hybridMultilevel"/>
    <w:tmpl w:val="48A2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1"/>
  </w:num>
  <w:num w:numId="3" w16cid:durableId="533270844">
    <w:abstractNumId w:val="0"/>
  </w:num>
  <w:num w:numId="4" w16cid:durableId="1744600555">
    <w:abstractNumId w:val="6"/>
  </w:num>
  <w:num w:numId="5" w16cid:durableId="2146116220">
    <w:abstractNumId w:val="5"/>
  </w:num>
  <w:num w:numId="6" w16cid:durableId="817962785">
    <w:abstractNumId w:val="7"/>
  </w:num>
  <w:num w:numId="7" w16cid:durableId="32386902">
    <w:abstractNumId w:val="3"/>
  </w:num>
  <w:num w:numId="8" w16cid:durableId="167525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0135A"/>
    <w:rsid w:val="0008617C"/>
    <w:rsid w:val="0009689D"/>
    <w:rsid w:val="000C7168"/>
    <w:rsid w:val="00145D2E"/>
    <w:rsid w:val="001D3795"/>
    <w:rsid w:val="00216E44"/>
    <w:rsid w:val="0026796B"/>
    <w:rsid w:val="00291762"/>
    <w:rsid w:val="003A2751"/>
    <w:rsid w:val="00421615"/>
    <w:rsid w:val="00463E71"/>
    <w:rsid w:val="004A0003"/>
    <w:rsid w:val="004C312F"/>
    <w:rsid w:val="004D0A93"/>
    <w:rsid w:val="00514E1F"/>
    <w:rsid w:val="005276B1"/>
    <w:rsid w:val="00551F46"/>
    <w:rsid w:val="005531FD"/>
    <w:rsid w:val="00553246"/>
    <w:rsid w:val="005D172A"/>
    <w:rsid w:val="00697EFB"/>
    <w:rsid w:val="006B5FC8"/>
    <w:rsid w:val="006E7319"/>
    <w:rsid w:val="007219A8"/>
    <w:rsid w:val="00762CC8"/>
    <w:rsid w:val="008C158F"/>
    <w:rsid w:val="009102A4"/>
    <w:rsid w:val="0096366E"/>
    <w:rsid w:val="00A37B47"/>
    <w:rsid w:val="00AB0601"/>
    <w:rsid w:val="00B4186A"/>
    <w:rsid w:val="00B47FE5"/>
    <w:rsid w:val="00BA4FCF"/>
    <w:rsid w:val="00C36448"/>
    <w:rsid w:val="00CA256D"/>
    <w:rsid w:val="00CC4C60"/>
    <w:rsid w:val="00DE36BC"/>
    <w:rsid w:val="00E2060F"/>
    <w:rsid w:val="00E51CF5"/>
    <w:rsid w:val="00EC60C0"/>
    <w:rsid w:val="00F83FB3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7</cp:revision>
  <dcterms:created xsi:type="dcterms:W3CDTF">2023-05-30T18:17:00Z</dcterms:created>
  <dcterms:modified xsi:type="dcterms:W3CDTF">2023-06-03T12:51:00Z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