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B3077" w14:textId="742B7D54" w:rsidR="00AC372C" w:rsidRPr="003C5D86" w:rsidRDefault="00AC372C" w:rsidP="00AC372C">
      <w:pPr>
        <w:autoSpaceDE w:val="0"/>
        <w:autoSpaceDN w:val="0"/>
        <w:adjustRightInd w:val="0"/>
        <w:spacing w:line="240" w:lineRule="auto"/>
        <w:rPr>
          <w:rFonts w:eastAsia="Georgia" w:cs="Calibri"/>
          <w:color w:val="000000"/>
        </w:rPr>
      </w:pPr>
      <w:r w:rsidRPr="003C5D86">
        <w:rPr>
          <w:rFonts w:eastAsia="Georgia" w:cs="Calibri"/>
          <w:color w:val="000000"/>
        </w:rPr>
        <w:t>Załącznik nr 5 do SWZ – Wykaz wykonywanych usług</w:t>
      </w:r>
      <w:r w:rsidRPr="003C5D86">
        <w:rPr>
          <w:rFonts w:eastAsia="Georgia" w:cs="Calibri"/>
          <w:color w:val="000000"/>
        </w:rPr>
        <w:br/>
        <w:t xml:space="preserve">Nr Postępowania: </w:t>
      </w:r>
      <w:r w:rsidR="00334C99">
        <w:rPr>
          <w:rFonts w:asciiTheme="minorHAnsi" w:hAnsiTheme="minorHAnsi" w:cstheme="minorHAnsi"/>
        </w:rPr>
        <w:t>ZP-I</w:t>
      </w:r>
      <w:r w:rsidR="00E16DE8">
        <w:rPr>
          <w:rFonts w:asciiTheme="minorHAnsi" w:hAnsiTheme="minorHAnsi" w:cstheme="minorHAnsi"/>
        </w:rPr>
        <w:t>V</w:t>
      </w:r>
      <w:r w:rsidR="00334C99">
        <w:rPr>
          <w:rFonts w:asciiTheme="minorHAnsi" w:hAnsiTheme="minorHAnsi" w:cstheme="minorHAnsi"/>
        </w:rPr>
        <w:t>/2024</w:t>
      </w:r>
    </w:p>
    <w:p w14:paraId="619A8D7F" w14:textId="77777777" w:rsidR="004A38ED" w:rsidRPr="003C5D86" w:rsidRDefault="004A38ED" w:rsidP="004A38ED">
      <w:pPr>
        <w:spacing w:after="0" w:line="240" w:lineRule="auto"/>
        <w:ind w:left="5400" w:right="70"/>
        <w:jc w:val="center"/>
        <w:rPr>
          <w:rFonts w:cs="Calibri"/>
          <w:i/>
        </w:rPr>
      </w:pP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</w:p>
    <w:p w14:paraId="58CFC36C" w14:textId="77777777" w:rsidR="00821A0F" w:rsidRPr="003C5D86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  <w:sz w:val="20"/>
          <w:szCs w:val="20"/>
        </w:rPr>
      </w:pPr>
      <w:bookmarkStart w:id="0" w:name="_Toc135638948"/>
      <w:bookmarkStart w:id="1" w:name="_Toc135812795"/>
      <w:bookmarkStart w:id="2" w:name="_Toc152054117"/>
      <w:bookmarkStart w:id="3" w:name="_Toc175369474"/>
      <w:bookmarkStart w:id="4" w:name="_Toc182030569"/>
      <w:bookmarkStart w:id="5" w:name="_Toc182187187"/>
      <w:bookmarkStart w:id="6" w:name="_Toc182286324"/>
      <w:bookmarkStart w:id="7" w:name="_Toc410259613"/>
    </w:p>
    <w:p w14:paraId="61F748D2" w14:textId="77777777" w:rsidR="00821A0F" w:rsidRPr="003C5D86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  <w:sz w:val="20"/>
          <w:szCs w:val="20"/>
        </w:rPr>
      </w:pPr>
    </w:p>
    <w:p w14:paraId="01333534" w14:textId="3588F3A1" w:rsidR="004A38ED" w:rsidRPr="003C5D86" w:rsidRDefault="004A38ED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</w:rPr>
      </w:pPr>
      <w:r w:rsidRPr="003C5D86">
        <w:rPr>
          <w:rFonts w:cs="Calibri"/>
          <w:b/>
        </w:rPr>
        <w:t xml:space="preserve">Wykaz wykonanych w okresie ostatnich 3 lat  zamówień </w:t>
      </w:r>
      <w:bookmarkEnd w:id="0"/>
      <w:bookmarkEnd w:id="1"/>
      <w:bookmarkEnd w:id="2"/>
      <w:r w:rsidRPr="003C5D86">
        <w:rPr>
          <w:rFonts w:cs="Calibri"/>
          <w:b/>
        </w:rPr>
        <w:t>odpowiadających swoim rodzajem  usług stanowiącym przedmiot zamówienia</w:t>
      </w:r>
      <w:bookmarkEnd w:id="3"/>
      <w:bookmarkEnd w:id="4"/>
      <w:bookmarkEnd w:id="5"/>
      <w:bookmarkEnd w:id="6"/>
      <w:bookmarkEnd w:id="7"/>
    </w:p>
    <w:p w14:paraId="248CCD3B" w14:textId="77777777" w:rsidR="004A38ED" w:rsidRPr="003C5D86" w:rsidRDefault="004A38ED" w:rsidP="004A38ED">
      <w:pPr>
        <w:widowControl w:val="0"/>
        <w:spacing w:after="0" w:line="240" w:lineRule="auto"/>
        <w:rPr>
          <w:rFonts w:cs="Calibri"/>
          <w:highlight w:val="yellow"/>
        </w:rPr>
      </w:pPr>
    </w:p>
    <w:p w14:paraId="3FA3C4F4" w14:textId="6172A699" w:rsidR="004A38ED" w:rsidRPr="003C5D86" w:rsidRDefault="00260761" w:rsidP="00E16DE8">
      <w:pPr>
        <w:rPr>
          <w:rFonts w:cs="Calibri"/>
          <w:i/>
        </w:rPr>
      </w:pPr>
      <w:r w:rsidRPr="00260761">
        <w:rPr>
          <w:rFonts w:cs="Calibri"/>
          <w:iCs/>
        </w:rPr>
        <w:t xml:space="preserve">- </w:t>
      </w:r>
      <w:r w:rsidR="004A38ED" w:rsidRPr="00260761">
        <w:rPr>
          <w:rFonts w:cs="Calibri"/>
          <w:iCs/>
        </w:rPr>
        <w:t xml:space="preserve">Wykaz potwierdzający wykonanie w ciągu ostatnich </w:t>
      </w:r>
      <w:r w:rsidR="00813C11">
        <w:rPr>
          <w:rFonts w:cs="Calibri"/>
          <w:iCs/>
        </w:rPr>
        <w:t>trzech</w:t>
      </w:r>
      <w:r w:rsidR="00E16DE8" w:rsidRPr="00E16DE8">
        <w:rPr>
          <w:rFonts w:cs="Calibri"/>
          <w:iCs/>
        </w:rPr>
        <w:t xml:space="preserve"> lat przed upływem terminu składania ofert (a jeżeli okres prowadzenia działalności jest krótszy – w tym okresie) </w:t>
      </w:r>
      <w:r w:rsidR="00813C11">
        <w:rPr>
          <w:rFonts w:cs="Calibri"/>
          <w:iCs/>
        </w:rPr>
        <w:t>mnimum przez dwa lata</w:t>
      </w:r>
      <w:r w:rsidR="003F56C7">
        <w:rPr>
          <w:rFonts w:cs="Calibri"/>
          <w:iCs/>
        </w:rPr>
        <w:t xml:space="preserve"> łącznie</w:t>
      </w:r>
      <w:r w:rsidR="00813C11">
        <w:rPr>
          <w:rFonts w:cs="Calibri"/>
          <w:iCs/>
        </w:rPr>
        <w:t xml:space="preserve"> </w:t>
      </w:r>
      <w:r w:rsidR="00E16DE8" w:rsidRPr="00E16DE8">
        <w:rPr>
          <w:rFonts w:cs="Calibri"/>
          <w:iCs/>
        </w:rPr>
        <w:t xml:space="preserve"> </w:t>
      </w:r>
      <w:r w:rsidR="00E16DE8">
        <w:rPr>
          <w:rFonts w:cs="Calibri"/>
          <w:iCs/>
        </w:rPr>
        <w:t xml:space="preserve">świadczenia </w:t>
      </w:r>
      <w:r w:rsidR="00E16DE8" w:rsidRPr="00E16DE8">
        <w:rPr>
          <w:rFonts w:cs="Calibri"/>
          <w:iCs/>
        </w:rPr>
        <w:t>usługi (umowy) pogotowia technicznego dla podmiotów zarządzających min. 800 mieszkaniami</w:t>
      </w:r>
    </w:p>
    <w:p w14:paraId="08C79A10" w14:textId="77777777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984"/>
      </w:tblGrid>
      <w:tr w:rsidR="00E16DE8" w:rsidRPr="003C5D86" w14:paraId="5273C785" w14:textId="77777777" w:rsidTr="00EC1B37">
        <w:tc>
          <w:tcPr>
            <w:tcW w:w="567" w:type="dxa"/>
          </w:tcPr>
          <w:p w14:paraId="6C6E0DFC" w14:textId="77777777" w:rsidR="00E16DE8" w:rsidRPr="003C5D86" w:rsidRDefault="00E16DE8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Lp.</w:t>
            </w:r>
          </w:p>
        </w:tc>
        <w:tc>
          <w:tcPr>
            <w:tcW w:w="2552" w:type="dxa"/>
          </w:tcPr>
          <w:p w14:paraId="551B62E6" w14:textId="77777777" w:rsidR="00E16DE8" w:rsidRPr="003C5D86" w:rsidRDefault="00E16DE8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Przedmiot zamówienia</w:t>
            </w:r>
          </w:p>
          <w:p w14:paraId="16ADF031" w14:textId="77777777" w:rsidR="00E16DE8" w:rsidRPr="003C5D86" w:rsidRDefault="00E16DE8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Nazwa i adres zleceniodawcy</w:t>
            </w:r>
          </w:p>
        </w:tc>
        <w:tc>
          <w:tcPr>
            <w:tcW w:w="1701" w:type="dxa"/>
          </w:tcPr>
          <w:p w14:paraId="29E44B17" w14:textId="77777777" w:rsidR="00E16DE8" w:rsidRPr="003C5D86" w:rsidRDefault="00E16DE8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 xml:space="preserve">Data realizacji </w:t>
            </w:r>
          </w:p>
        </w:tc>
        <w:tc>
          <w:tcPr>
            <w:tcW w:w="1984" w:type="dxa"/>
          </w:tcPr>
          <w:p w14:paraId="3621692E" w14:textId="3F5F350F" w:rsidR="00E16DE8" w:rsidRPr="003C5D86" w:rsidRDefault="00E16DE8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Ilość </w:t>
            </w:r>
            <w:r w:rsidR="00427BA2">
              <w:rPr>
                <w:rFonts w:cs="Calibri"/>
              </w:rPr>
              <w:t>lokali</w:t>
            </w:r>
          </w:p>
        </w:tc>
      </w:tr>
      <w:tr w:rsidR="00E16DE8" w:rsidRPr="003C5D86" w14:paraId="71FE5C40" w14:textId="77777777" w:rsidTr="00EC1B37">
        <w:trPr>
          <w:trHeight w:val="760"/>
        </w:trPr>
        <w:tc>
          <w:tcPr>
            <w:tcW w:w="567" w:type="dxa"/>
          </w:tcPr>
          <w:p w14:paraId="3EBA1EFF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0543E2C6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185F7A02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21D85B6C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E16DE8" w:rsidRPr="003C5D86" w14:paraId="57CC7793" w14:textId="77777777" w:rsidTr="00EC1B37">
        <w:trPr>
          <w:trHeight w:val="760"/>
        </w:trPr>
        <w:tc>
          <w:tcPr>
            <w:tcW w:w="567" w:type="dxa"/>
          </w:tcPr>
          <w:p w14:paraId="4625FF8E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3AC9D19D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B7B4481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73000C36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E16DE8" w:rsidRPr="003C5D86" w14:paraId="4401F0B4" w14:textId="77777777" w:rsidTr="00EC1B37">
        <w:trPr>
          <w:trHeight w:val="760"/>
        </w:trPr>
        <w:tc>
          <w:tcPr>
            <w:tcW w:w="567" w:type="dxa"/>
          </w:tcPr>
          <w:p w14:paraId="5A142335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51979C2B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04EF763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30755BAB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E16DE8" w:rsidRPr="003C5D86" w14:paraId="54516CD1" w14:textId="77777777" w:rsidTr="00EC1B37">
        <w:trPr>
          <w:trHeight w:val="760"/>
        </w:trPr>
        <w:tc>
          <w:tcPr>
            <w:tcW w:w="567" w:type="dxa"/>
          </w:tcPr>
          <w:p w14:paraId="197BF8AB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3FF7257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9D2529E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54B83729" w14:textId="77777777" w:rsidR="00E16DE8" w:rsidRPr="003C5D86" w:rsidRDefault="00E16DE8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14:paraId="52C8733A" w14:textId="77777777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</w:rPr>
      </w:pPr>
    </w:p>
    <w:p w14:paraId="6EF96816" w14:textId="10C9EFAB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  <w:b/>
          <w:color w:val="FF0000"/>
        </w:rPr>
      </w:pPr>
      <w:r w:rsidRPr="003C5D86">
        <w:rPr>
          <w:rFonts w:cs="Calibri"/>
          <w:b/>
          <w:color w:val="FF0000"/>
        </w:rPr>
        <w:t xml:space="preserve">Zamawiający uzna wykonanie powyższych prac, jeżeli do wykazu załączone zostaną dokumenty potwierdzające należyte wykonanie. </w:t>
      </w:r>
    </w:p>
    <w:p w14:paraId="711B0309" w14:textId="31FB4D99" w:rsidR="00B05D5E" w:rsidRPr="003C5D86" w:rsidRDefault="00B05D5E">
      <w:pPr>
        <w:rPr>
          <w:rFonts w:cs="Calibri"/>
        </w:rPr>
      </w:pPr>
    </w:p>
    <w:p w14:paraId="10DCB675" w14:textId="7E50721A" w:rsidR="008E42B8" w:rsidRPr="003C5D86" w:rsidRDefault="008E42B8">
      <w:pPr>
        <w:rPr>
          <w:rFonts w:cs="Calibri"/>
        </w:rPr>
      </w:pPr>
    </w:p>
    <w:p w14:paraId="6F365A36" w14:textId="132FB2BF" w:rsidR="008E42B8" w:rsidRPr="003C5D86" w:rsidRDefault="008E42B8">
      <w:pPr>
        <w:rPr>
          <w:rFonts w:cs="Calibri"/>
        </w:rPr>
      </w:pPr>
      <w:r w:rsidRPr="003C5D86">
        <w:rPr>
          <w:rFonts w:cs="Calibri"/>
          <w:b/>
          <w:bCs/>
          <w:i/>
          <w:iCs/>
          <w:color w:val="FF0000"/>
          <w:u w:val="single"/>
        </w:rPr>
        <w:t>Dokument powinien być podpisany kwalifikowanym podpisem elektronicznym, podpisem zaufanym lub podpisem osobistym przez osoby upoważnione do reprezentowania Wykonawcy)</w:t>
      </w:r>
    </w:p>
    <w:sectPr w:rsidR="008E42B8" w:rsidRPr="003C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D"/>
    <w:rsid w:val="00260761"/>
    <w:rsid w:val="00334C99"/>
    <w:rsid w:val="00356D96"/>
    <w:rsid w:val="003C5D86"/>
    <w:rsid w:val="003F56C7"/>
    <w:rsid w:val="00427BA2"/>
    <w:rsid w:val="004A38ED"/>
    <w:rsid w:val="00510DD7"/>
    <w:rsid w:val="006D56D6"/>
    <w:rsid w:val="007C09CA"/>
    <w:rsid w:val="00813C11"/>
    <w:rsid w:val="00821A0F"/>
    <w:rsid w:val="00861F21"/>
    <w:rsid w:val="008A4341"/>
    <w:rsid w:val="008E42B8"/>
    <w:rsid w:val="0095001D"/>
    <w:rsid w:val="00AC2126"/>
    <w:rsid w:val="00AC372C"/>
    <w:rsid w:val="00B05D5E"/>
    <w:rsid w:val="00DE308F"/>
    <w:rsid w:val="00E03AAA"/>
    <w:rsid w:val="00E16DE8"/>
    <w:rsid w:val="00E72949"/>
    <w:rsid w:val="00E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8FD"/>
  <w15:chartTrackingRefBased/>
  <w15:docId w15:val="{99223D36-4E43-4336-81D9-3931E9B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J</cp:lastModifiedBy>
  <cp:revision>18</cp:revision>
  <dcterms:created xsi:type="dcterms:W3CDTF">2021-11-20T12:32:00Z</dcterms:created>
  <dcterms:modified xsi:type="dcterms:W3CDTF">2024-06-09T09:26:00Z</dcterms:modified>
</cp:coreProperties>
</file>