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420F" w14:textId="77777777" w:rsidR="00ED1783" w:rsidRPr="00C25185" w:rsidRDefault="00ED1783" w:rsidP="00C25185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0F579C7" w14:textId="7C88BCE3" w:rsidR="00BA4871" w:rsidRPr="00C25185" w:rsidRDefault="00BA4871" w:rsidP="00C25185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5185">
        <w:rPr>
          <w:rFonts w:asciiTheme="majorHAnsi" w:hAnsiTheme="majorHAnsi" w:cstheme="majorHAnsi"/>
          <w:b/>
          <w:sz w:val="28"/>
          <w:szCs w:val="28"/>
        </w:rPr>
        <w:t>Opis przedmiotu zamówienia</w:t>
      </w:r>
    </w:p>
    <w:p w14:paraId="4D861957" w14:textId="77777777" w:rsidR="00BA4871" w:rsidRPr="00C25185" w:rsidRDefault="00BA4871" w:rsidP="00C2518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A1B585F" w14:textId="511CFF78" w:rsidR="00BA4871" w:rsidRDefault="00BA4871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Przedmiotem zamówienia jest wykonanie </w:t>
      </w:r>
      <w:r w:rsidR="00581E16" w:rsidRPr="00C25185">
        <w:rPr>
          <w:rFonts w:asciiTheme="majorHAnsi" w:hAnsiTheme="majorHAnsi" w:cstheme="majorHAnsi"/>
          <w:sz w:val="24"/>
          <w:szCs w:val="24"/>
        </w:rPr>
        <w:t>zabudowy meblowej</w:t>
      </w:r>
      <w:r w:rsidR="00C9117A" w:rsidRPr="00C25185">
        <w:rPr>
          <w:rFonts w:asciiTheme="majorHAnsi" w:hAnsiTheme="majorHAnsi" w:cstheme="majorHAnsi"/>
          <w:sz w:val="24"/>
          <w:szCs w:val="24"/>
        </w:rPr>
        <w:t xml:space="preserve"> dla </w:t>
      </w:r>
      <w:r w:rsidRPr="00C25185">
        <w:rPr>
          <w:rFonts w:asciiTheme="majorHAnsi" w:hAnsiTheme="majorHAnsi" w:cstheme="majorHAnsi"/>
          <w:sz w:val="24"/>
          <w:szCs w:val="24"/>
        </w:rPr>
        <w:t>pomie</w:t>
      </w:r>
      <w:r w:rsidR="00D66485" w:rsidRPr="00C25185">
        <w:rPr>
          <w:rFonts w:asciiTheme="majorHAnsi" w:hAnsiTheme="majorHAnsi" w:cstheme="majorHAnsi"/>
          <w:sz w:val="24"/>
          <w:szCs w:val="24"/>
        </w:rPr>
        <w:t xml:space="preserve">szczeń Biblioteki Publicznej w </w:t>
      </w:r>
      <w:r w:rsidRPr="00C25185">
        <w:rPr>
          <w:rFonts w:asciiTheme="majorHAnsi" w:hAnsiTheme="majorHAnsi" w:cstheme="majorHAnsi"/>
          <w:sz w:val="24"/>
          <w:szCs w:val="24"/>
        </w:rPr>
        <w:t>Tuchowie przy ulicy Chopina 10, 33-170</w:t>
      </w:r>
      <w:r w:rsidR="00581E16" w:rsidRPr="00C25185">
        <w:rPr>
          <w:rFonts w:asciiTheme="majorHAnsi" w:hAnsiTheme="majorHAnsi" w:cstheme="majorHAnsi"/>
          <w:sz w:val="24"/>
          <w:szCs w:val="24"/>
        </w:rPr>
        <w:t xml:space="preserve"> Tuchów.</w:t>
      </w:r>
      <w:r w:rsidRPr="00C25185">
        <w:rPr>
          <w:rFonts w:asciiTheme="majorHAnsi" w:hAnsiTheme="majorHAnsi" w:cstheme="majorHAnsi"/>
          <w:sz w:val="24"/>
          <w:szCs w:val="24"/>
        </w:rPr>
        <w:t xml:space="preserve"> Pomieszczenia biblioteczne objęte zakresem zamówienia znajdują się na pierwszym piętrze budynku Domu Kultury w Tuchowie oraz w nowo powstałej części dobudowanej od strony południowej. </w:t>
      </w:r>
      <w:r w:rsidR="00EB770F" w:rsidRPr="00EB770F">
        <w:rPr>
          <w:rFonts w:asciiTheme="majorHAnsi" w:hAnsiTheme="majorHAnsi" w:cstheme="majorHAnsi"/>
          <w:sz w:val="24"/>
          <w:szCs w:val="24"/>
        </w:rPr>
        <w:t xml:space="preserve">Sposób wykonania zabudowy meblowej  przedstawiony jest w dokumentacji technicznej oraz wizualizacji </w:t>
      </w:r>
      <w:r w:rsidR="00EB770F">
        <w:rPr>
          <w:rFonts w:asciiTheme="majorHAnsi" w:hAnsiTheme="majorHAnsi" w:cstheme="majorHAnsi"/>
          <w:sz w:val="24"/>
          <w:szCs w:val="24"/>
        </w:rPr>
        <w:t>stanowiących załączniki do Specyfikacji Warunków Zamówienia.</w:t>
      </w:r>
    </w:p>
    <w:p w14:paraId="5EDCA378" w14:textId="77777777" w:rsidR="00EB770F" w:rsidRPr="00C25185" w:rsidRDefault="00EB770F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619FD58" w14:textId="31C5DC71" w:rsidR="00BA4871" w:rsidRPr="00C25185" w:rsidRDefault="00BA4871" w:rsidP="00C25185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C25185">
        <w:rPr>
          <w:rFonts w:asciiTheme="majorHAnsi" w:hAnsiTheme="majorHAnsi" w:cstheme="majorHAnsi"/>
          <w:bCs/>
          <w:sz w:val="24"/>
          <w:szCs w:val="24"/>
        </w:rPr>
        <w:t>Wydzielano następujące strefy objęte przedmiotem niniejszego zamówienia</w:t>
      </w:r>
      <w:r w:rsidR="00C669DB" w:rsidRPr="00C25185">
        <w:rPr>
          <w:rFonts w:asciiTheme="majorHAnsi" w:hAnsiTheme="majorHAnsi" w:cstheme="majorHAnsi"/>
          <w:bCs/>
          <w:sz w:val="24"/>
          <w:szCs w:val="24"/>
        </w:rPr>
        <w:t>,</w:t>
      </w:r>
      <w:r w:rsidR="00581E16" w:rsidRPr="00C25185">
        <w:rPr>
          <w:rFonts w:asciiTheme="majorHAnsi" w:hAnsiTheme="majorHAnsi" w:cstheme="majorHAnsi"/>
          <w:bCs/>
          <w:sz w:val="24"/>
          <w:szCs w:val="24"/>
        </w:rPr>
        <w:t xml:space="preserve"> w których będą wykonane zabudowy meblowe.</w:t>
      </w:r>
    </w:p>
    <w:p w14:paraId="1CF5CC66" w14:textId="543EDC4A" w:rsidR="00581E16" w:rsidRPr="00C25185" w:rsidRDefault="00581E16" w:rsidP="00C25185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C25185">
        <w:rPr>
          <w:rFonts w:asciiTheme="majorHAnsi" w:hAnsiTheme="majorHAnsi" w:cstheme="majorHAnsi"/>
          <w:bCs/>
          <w:sz w:val="24"/>
          <w:szCs w:val="24"/>
        </w:rPr>
        <w:t>Wszystkie pomieszczenia biblioteczne objęte projektem aranżacji wnętrz</w:t>
      </w:r>
      <w:r w:rsidR="00C669DB" w:rsidRPr="00C25185">
        <w:rPr>
          <w:rFonts w:asciiTheme="majorHAnsi" w:hAnsiTheme="majorHAnsi" w:cstheme="majorHAnsi"/>
          <w:bCs/>
          <w:sz w:val="24"/>
          <w:szCs w:val="24"/>
        </w:rPr>
        <w:t>;</w:t>
      </w:r>
    </w:p>
    <w:p w14:paraId="22AD7A16" w14:textId="0A95D981" w:rsidR="00581E16" w:rsidRPr="00C25185" w:rsidRDefault="00581E16" w:rsidP="00C25185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C25185">
        <w:rPr>
          <w:rFonts w:asciiTheme="majorHAnsi" w:hAnsiTheme="majorHAnsi" w:cstheme="majorHAnsi"/>
          <w:bCs/>
          <w:sz w:val="24"/>
          <w:szCs w:val="24"/>
        </w:rPr>
        <w:t>Pomieszczenie socjalne</w:t>
      </w:r>
      <w:r w:rsidR="00D66485" w:rsidRPr="00C25185">
        <w:rPr>
          <w:rFonts w:asciiTheme="majorHAnsi" w:hAnsiTheme="majorHAnsi" w:cstheme="majorHAnsi"/>
          <w:bCs/>
          <w:sz w:val="24"/>
          <w:szCs w:val="24"/>
        </w:rPr>
        <w:t xml:space="preserve"> oraz gabinet dyrektora</w:t>
      </w:r>
      <w:r w:rsidRPr="00C25185">
        <w:rPr>
          <w:rFonts w:asciiTheme="majorHAnsi" w:hAnsiTheme="majorHAnsi" w:cstheme="majorHAnsi"/>
          <w:bCs/>
          <w:sz w:val="24"/>
          <w:szCs w:val="24"/>
        </w:rPr>
        <w:t xml:space="preserve"> nie objęte projektem aranżacji wnętrz</w:t>
      </w:r>
      <w:r w:rsidR="00C669DB" w:rsidRPr="00C25185">
        <w:rPr>
          <w:rFonts w:asciiTheme="majorHAnsi" w:hAnsiTheme="majorHAnsi" w:cstheme="majorHAnsi"/>
          <w:bCs/>
          <w:sz w:val="24"/>
          <w:szCs w:val="24"/>
        </w:rPr>
        <w:t>.</w:t>
      </w:r>
    </w:p>
    <w:p w14:paraId="770FFFC8" w14:textId="77777777" w:rsidR="00E3509C" w:rsidRPr="00C25185" w:rsidRDefault="00E3509C" w:rsidP="00C2518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0FBE13C7" w14:textId="77777777" w:rsidR="00E3509C" w:rsidRPr="00C25185" w:rsidRDefault="00E3509C" w:rsidP="00C25185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b/>
          <w:sz w:val="24"/>
          <w:szCs w:val="24"/>
        </w:rPr>
        <w:t>Ogólne wymagania i warunki dla Wykonawcy</w:t>
      </w:r>
    </w:p>
    <w:p w14:paraId="0A097C0F" w14:textId="77777777" w:rsidR="00E3509C" w:rsidRPr="00C25185" w:rsidRDefault="00E3509C" w:rsidP="00C25185">
      <w:pPr>
        <w:pStyle w:val="Akapitzlist"/>
        <w:spacing w:line="360" w:lineRule="auto"/>
        <w:ind w:left="1080"/>
        <w:rPr>
          <w:rFonts w:asciiTheme="majorHAnsi" w:hAnsiTheme="majorHAnsi" w:cstheme="majorHAnsi"/>
          <w:b/>
          <w:sz w:val="24"/>
          <w:szCs w:val="24"/>
        </w:rPr>
      </w:pPr>
    </w:p>
    <w:p w14:paraId="28E8F8DC" w14:textId="34379F7E" w:rsidR="00E3509C" w:rsidRPr="00C25185" w:rsidRDefault="00E3509C" w:rsidP="00C25185">
      <w:pPr>
        <w:pStyle w:val="Akapitzlist"/>
        <w:spacing w:line="360" w:lineRule="auto"/>
        <w:ind w:left="0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7A5642">
        <w:rPr>
          <w:rFonts w:asciiTheme="majorHAnsi" w:hAnsiTheme="majorHAnsi" w:cstheme="majorHAnsi"/>
          <w:sz w:val="24"/>
          <w:szCs w:val="24"/>
        </w:rPr>
        <w:t xml:space="preserve">Wykonawca musi posiadać odpowiednie kwalifikacje, uprawnienia oraz niezbędną wiedzę i doświadczenie  do wykonania z należytą starannością przedmiotu zamówienia. Ponadto musi </w:t>
      </w:r>
      <w:r w:rsidR="00F27811" w:rsidRPr="007A5642">
        <w:rPr>
          <w:rFonts w:asciiTheme="majorHAnsi" w:hAnsiTheme="majorHAnsi" w:cstheme="majorHAnsi"/>
          <w:sz w:val="24"/>
          <w:szCs w:val="24"/>
        </w:rPr>
        <w:t xml:space="preserve">posiadać </w:t>
      </w:r>
      <w:r w:rsidRPr="007A5642">
        <w:rPr>
          <w:rFonts w:asciiTheme="majorHAnsi" w:hAnsiTheme="majorHAnsi" w:cstheme="majorHAnsi"/>
          <w:sz w:val="24"/>
          <w:szCs w:val="24"/>
        </w:rPr>
        <w:t>odpowiedn</w:t>
      </w:r>
      <w:r w:rsidR="00F27811" w:rsidRPr="007A5642">
        <w:rPr>
          <w:rFonts w:asciiTheme="majorHAnsi" w:hAnsiTheme="majorHAnsi" w:cstheme="majorHAnsi"/>
          <w:sz w:val="24"/>
          <w:szCs w:val="24"/>
        </w:rPr>
        <w:t>ie</w:t>
      </w:r>
      <w:r w:rsidRPr="007A5642">
        <w:rPr>
          <w:rFonts w:asciiTheme="majorHAnsi" w:hAnsiTheme="majorHAnsi" w:cstheme="majorHAnsi"/>
          <w:sz w:val="24"/>
          <w:szCs w:val="24"/>
        </w:rPr>
        <w:t xml:space="preserve"> zasob</w:t>
      </w:r>
      <w:r w:rsidR="00F27811" w:rsidRPr="007A5642">
        <w:rPr>
          <w:rFonts w:asciiTheme="majorHAnsi" w:hAnsiTheme="majorHAnsi" w:cstheme="majorHAnsi"/>
          <w:sz w:val="24"/>
          <w:szCs w:val="24"/>
        </w:rPr>
        <w:t>y</w:t>
      </w:r>
      <w:r w:rsidRPr="007A5642">
        <w:rPr>
          <w:rFonts w:asciiTheme="majorHAnsi" w:hAnsiTheme="majorHAnsi" w:cstheme="majorHAnsi"/>
          <w:sz w:val="24"/>
          <w:szCs w:val="24"/>
        </w:rPr>
        <w:t xml:space="preserve"> sprzętow</w:t>
      </w:r>
      <w:r w:rsidR="00F27811" w:rsidRPr="007A5642">
        <w:rPr>
          <w:rFonts w:asciiTheme="majorHAnsi" w:hAnsiTheme="majorHAnsi" w:cstheme="majorHAnsi"/>
          <w:sz w:val="24"/>
          <w:szCs w:val="24"/>
        </w:rPr>
        <w:t>e</w:t>
      </w:r>
      <w:r w:rsidRPr="007A5642">
        <w:rPr>
          <w:rFonts w:asciiTheme="majorHAnsi" w:hAnsiTheme="majorHAnsi" w:cstheme="majorHAnsi"/>
          <w:sz w:val="24"/>
          <w:szCs w:val="24"/>
        </w:rPr>
        <w:t xml:space="preserve"> i osobow</w:t>
      </w:r>
      <w:r w:rsidR="00F27811" w:rsidRPr="007A5642">
        <w:rPr>
          <w:rFonts w:asciiTheme="majorHAnsi" w:hAnsiTheme="majorHAnsi" w:cstheme="majorHAnsi"/>
          <w:sz w:val="24"/>
          <w:szCs w:val="24"/>
        </w:rPr>
        <w:t>e</w:t>
      </w:r>
      <w:r w:rsidRPr="007A5642">
        <w:rPr>
          <w:rFonts w:asciiTheme="majorHAnsi" w:hAnsiTheme="majorHAnsi" w:cstheme="majorHAnsi"/>
          <w:sz w:val="24"/>
          <w:szCs w:val="24"/>
        </w:rPr>
        <w:t xml:space="preserve"> pozwalając</w:t>
      </w:r>
      <w:r w:rsidR="00F27811" w:rsidRPr="007A5642">
        <w:rPr>
          <w:rFonts w:asciiTheme="majorHAnsi" w:hAnsiTheme="majorHAnsi" w:cstheme="majorHAnsi"/>
          <w:sz w:val="24"/>
          <w:szCs w:val="24"/>
        </w:rPr>
        <w:t>e</w:t>
      </w:r>
      <w:r w:rsidRPr="007A5642">
        <w:rPr>
          <w:rFonts w:asciiTheme="majorHAnsi" w:hAnsiTheme="majorHAnsi" w:cstheme="majorHAnsi"/>
          <w:sz w:val="24"/>
          <w:szCs w:val="24"/>
        </w:rPr>
        <w:t xml:space="preserve"> wykonać przedmiot zamówienia</w:t>
      </w:r>
      <w:r w:rsidR="00D31F9F" w:rsidRPr="007A5642">
        <w:rPr>
          <w:rFonts w:asciiTheme="majorHAnsi" w:hAnsiTheme="majorHAnsi" w:cstheme="majorHAnsi"/>
          <w:sz w:val="24"/>
          <w:szCs w:val="24"/>
        </w:rPr>
        <w:t>.</w:t>
      </w:r>
    </w:p>
    <w:p w14:paraId="1E71DB44" w14:textId="77777777" w:rsidR="00BA4871" w:rsidRPr="00C25185" w:rsidRDefault="00BA4871" w:rsidP="00C2518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00002" w14:textId="77777777" w:rsidR="00C22489" w:rsidRPr="00C25185" w:rsidRDefault="00C22489" w:rsidP="00C2518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00003" w14:textId="1FF4DD64" w:rsidR="00C22489" w:rsidRPr="00C25185" w:rsidRDefault="00407E12" w:rsidP="00C25185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b/>
          <w:sz w:val="24"/>
          <w:szCs w:val="24"/>
        </w:rPr>
        <w:t>Ogólne wymagania techniczne dla elementów zabudowy meblowej.</w:t>
      </w:r>
    </w:p>
    <w:p w14:paraId="13DC198E" w14:textId="77777777" w:rsidR="00581E16" w:rsidRPr="00C25185" w:rsidRDefault="00581E16" w:rsidP="00C25185">
      <w:pPr>
        <w:pStyle w:val="Akapitzlist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00004" w14:textId="77777777" w:rsidR="00C22489" w:rsidRPr="00C25185" w:rsidRDefault="00407E12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 Meble i inne elementy wyposażenia będące przedmiotem zamówienia powinny odpowiadać normom i specyfikacjom technicznym oraz spełniać wymogi jakościowe. Muszą posiadać zgodne z opisem, badania i atesty dopuszczające je do stosowania w budynkach użyteczności publicznej zgodnie z obowiązującymi przepisami i normami.</w:t>
      </w:r>
    </w:p>
    <w:p w14:paraId="00000005" w14:textId="77777777" w:rsidR="00C22489" w:rsidRPr="00C25185" w:rsidRDefault="00C22489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0000006" w14:textId="66435D7B" w:rsidR="00C22489" w:rsidRPr="00C25185" w:rsidRDefault="00407E12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lastRenderedPageBreak/>
        <w:t>W szczególności zwraca się uwagę na:</w:t>
      </w:r>
    </w:p>
    <w:p w14:paraId="00000007" w14:textId="77777777" w:rsidR="00C22489" w:rsidRPr="00C25185" w:rsidRDefault="00407E12" w:rsidP="00C25185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przepisy dotyczące zgodności z wymogami higieniczno-sanitarnymi dla elementów wyposażenia pomieszczeń biblioteki</w:t>
      </w:r>
    </w:p>
    <w:p w14:paraId="00000008" w14:textId="77777777" w:rsidR="00C22489" w:rsidRPr="00C25185" w:rsidRDefault="00407E12" w:rsidP="00C25185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wymagania dotyczące bezpieczeństwa użytkowania</w:t>
      </w:r>
    </w:p>
    <w:p w14:paraId="0000000A" w14:textId="20D32149" w:rsidR="00C22489" w:rsidRPr="00C25185" w:rsidRDefault="00CE396C" w:rsidP="00C25185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wymagania wytrzymałościowe</w:t>
      </w:r>
    </w:p>
    <w:p w14:paraId="0000000B" w14:textId="77777777" w:rsidR="00C22489" w:rsidRPr="00C25185" w:rsidRDefault="00C22489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C4440F5" w14:textId="1A389C27" w:rsidR="00E3509C" w:rsidRPr="00C25185" w:rsidRDefault="00E3509C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Meble wykonane z płyty laminowanej, meblowej w kolorystyce RAL według wizualizacji oraz załączonych rysunków</w:t>
      </w:r>
      <w:r w:rsidR="00904ADD" w:rsidRPr="00C25185">
        <w:rPr>
          <w:rFonts w:asciiTheme="majorHAnsi" w:hAnsiTheme="majorHAnsi" w:cstheme="majorHAnsi"/>
          <w:sz w:val="24"/>
          <w:szCs w:val="24"/>
        </w:rPr>
        <w:t xml:space="preserve"> w dokumentacji będącej załącznikiem do Specyfikacji warunków zamówienia przedmiotowego postępowania</w:t>
      </w:r>
      <w:r w:rsidRPr="00C25185">
        <w:rPr>
          <w:rFonts w:asciiTheme="majorHAnsi" w:hAnsiTheme="majorHAnsi" w:cstheme="majorHAnsi"/>
          <w:sz w:val="24"/>
          <w:szCs w:val="24"/>
        </w:rPr>
        <w:t xml:space="preserve">. </w:t>
      </w:r>
      <w:r w:rsidR="00061089" w:rsidRPr="00C25185">
        <w:rPr>
          <w:rFonts w:asciiTheme="majorHAnsi" w:hAnsiTheme="majorHAnsi" w:cstheme="majorHAnsi"/>
          <w:sz w:val="24"/>
          <w:szCs w:val="24"/>
        </w:rPr>
        <w:br/>
      </w:r>
      <w:r w:rsidRPr="00C25185">
        <w:rPr>
          <w:rFonts w:asciiTheme="majorHAnsi" w:hAnsiTheme="majorHAnsi" w:cstheme="majorHAnsi"/>
          <w:sz w:val="24"/>
          <w:szCs w:val="24"/>
        </w:rPr>
        <w:t>W szczególności przy płycie</w:t>
      </w:r>
      <w:r w:rsidR="00061089" w:rsidRPr="00C25185">
        <w:rPr>
          <w:rFonts w:asciiTheme="majorHAnsi" w:hAnsiTheme="majorHAnsi" w:cstheme="majorHAnsi"/>
          <w:sz w:val="24"/>
          <w:szCs w:val="24"/>
        </w:rPr>
        <w:t>:</w:t>
      </w:r>
      <w:r w:rsidRPr="00C25185">
        <w:rPr>
          <w:rFonts w:asciiTheme="majorHAnsi" w:hAnsiTheme="majorHAnsi" w:cstheme="majorHAnsi"/>
          <w:sz w:val="24"/>
          <w:szCs w:val="24"/>
        </w:rPr>
        <w:t xml:space="preserve"> drewnopodobny dąb wymagana jest struktura LM, przy płycie białej struktura SM, przy płytach zielonych struktura SD oraz przy płytach czarnych struktura MP.</w:t>
      </w:r>
    </w:p>
    <w:p w14:paraId="052BC5BF" w14:textId="77777777" w:rsidR="00D66485" w:rsidRPr="00C25185" w:rsidRDefault="00D66485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58515EC" w14:textId="2A4E86E2" w:rsidR="00407E12" w:rsidRPr="00C25185" w:rsidRDefault="00407E12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Znajdujące się w meblach siedziska są wykończone ekoskóry. </w:t>
      </w:r>
      <w:r w:rsidR="00D66485" w:rsidRPr="00C25185">
        <w:rPr>
          <w:rFonts w:asciiTheme="majorHAnsi" w:hAnsiTheme="majorHAnsi" w:cstheme="majorHAnsi"/>
          <w:sz w:val="24"/>
          <w:szCs w:val="24"/>
        </w:rPr>
        <w:t>Przystępujący do realizacji zamówienia muszą posiadać wiedzę i kwalifikacje w zakresie konstrukcji</w:t>
      </w:r>
      <w:r w:rsidRPr="00C25185">
        <w:rPr>
          <w:rFonts w:asciiTheme="majorHAnsi" w:hAnsiTheme="majorHAnsi" w:cstheme="majorHAnsi"/>
          <w:sz w:val="24"/>
          <w:szCs w:val="24"/>
        </w:rPr>
        <w:t xml:space="preserve"> mebli </w:t>
      </w:r>
      <w:r w:rsidR="00D66485" w:rsidRPr="00C25185">
        <w:rPr>
          <w:rFonts w:asciiTheme="majorHAnsi" w:hAnsiTheme="majorHAnsi" w:cstheme="majorHAnsi"/>
          <w:sz w:val="24"/>
          <w:szCs w:val="24"/>
        </w:rPr>
        <w:t>oraz technologii</w:t>
      </w:r>
      <w:r w:rsidRPr="00C25185">
        <w:rPr>
          <w:rFonts w:asciiTheme="majorHAnsi" w:hAnsiTheme="majorHAnsi" w:cstheme="majorHAnsi"/>
          <w:sz w:val="24"/>
          <w:szCs w:val="24"/>
        </w:rPr>
        <w:t xml:space="preserve"> w dziedzinie stolarki i projektowania mebli</w:t>
      </w:r>
      <w:r w:rsidR="005A4853" w:rsidRPr="00C25185">
        <w:rPr>
          <w:rFonts w:asciiTheme="majorHAnsi" w:hAnsiTheme="majorHAnsi" w:cstheme="majorHAnsi"/>
          <w:sz w:val="24"/>
          <w:szCs w:val="24"/>
        </w:rPr>
        <w:t>.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5A4853" w:rsidRPr="00C25185">
        <w:rPr>
          <w:rFonts w:asciiTheme="majorHAnsi" w:hAnsiTheme="majorHAnsi" w:cstheme="majorHAnsi"/>
          <w:sz w:val="24"/>
          <w:szCs w:val="24"/>
        </w:rPr>
        <w:t>Ważne jest dostosowanie</w:t>
      </w:r>
      <w:r w:rsidRPr="00C25185">
        <w:rPr>
          <w:rFonts w:asciiTheme="majorHAnsi" w:hAnsiTheme="majorHAnsi" w:cstheme="majorHAnsi"/>
          <w:sz w:val="24"/>
          <w:szCs w:val="24"/>
        </w:rPr>
        <w:t xml:space="preserve"> odpowiedniej wytrzymałości płyt oraz </w:t>
      </w:r>
      <w:r w:rsidR="005A4853" w:rsidRPr="00C25185">
        <w:rPr>
          <w:rFonts w:asciiTheme="majorHAnsi" w:hAnsiTheme="majorHAnsi" w:cstheme="majorHAnsi"/>
          <w:sz w:val="24"/>
          <w:szCs w:val="24"/>
        </w:rPr>
        <w:t xml:space="preserve">zastosowanie </w:t>
      </w:r>
      <w:r w:rsidRPr="00C25185">
        <w:rPr>
          <w:rFonts w:asciiTheme="majorHAnsi" w:hAnsiTheme="majorHAnsi" w:cstheme="majorHAnsi"/>
          <w:sz w:val="24"/>
          <w:szCs w:val="24"/>
        </w:rPr>
        <w:t xml:space="preserve">ewentualnych wzmocnień stalowych. Meble </w:t>
      </w:r>
      <w:r w:rsidR="00D66485" w:rsidRPr="00C25185">
        <w:rPr>
          <w:rFonts w:asciiTheme="majorHAnsi" w:hAnsiTheme="majorHAnsi" w:cstheme="majorHAnsi"/>
          <w:sz w:val="24"/>
          <w:szCs w:val="24"/>
        </w:rPr>
        <w:t xml:space="preserve">będące przedmiotem zamówienia </w:t>
      </w:r>
      <w:r w:rsidRPr="00C25185">
        <w:rPr>
          <w:rFonts w:asciiTheme="majorHAnsi" w:hAnsiTheme="majorHAnsi" w:cstheme="majorHAnsi"/>
          <w:sz w:val="24"/>
          <w:szCs w:val="24"/>
        </w:rPr>
        <w:t>przeznaczone</w:t>
      </w:r>
      <w:r w:rsidR="00D66485" w:rsidRPr="00C25185">
        <w:rPr>
          <w:rFonts w:asciiTheme="majorHAnsi" w:hAnsiTheme="majorHAnsi" w:cstheme="majorHAnsi"/>
          <w:sz w:val="24"/>
          <w:szCs w:val="24"/>
        </w:rPr>
        <w:t xml:space="preserve"> są</w:t>
      </w:r>
      <w:r w:rsidRPr="00C25185">
        <w:rPr>
          <w:rFonts w:asciiTheme="majorHAnsi" w:hAnsiTheme="majorHAnsi" w:cstheme="majorHAnsi"/>
          <w:sz w:val="24"/>
          <w:szCs w:val="24"/>
        </w:rPr>
        <w:t xml:space="preserve"> do przechowywania książek i dokumentów.</w:t>
      </w:r>
      <w:r w:rsidR="00FD78BC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sz w:val="24"/>
          <w:szCs w:val="24"/>
        </w:rPr>
        <w:t>Wszystkie krawędzie elementów wykończone na gorąco obrzeżem ABS o grubości 2</w:t>
      </w:r>
      <w:r w:rsidR="00DC31D8" w:rsidRPr="00C25185">
        <w:rPr>
          <w:rFonts w:asciiTheme="majorHAnsi" w:hAnsiTheme="majorHAnsi" w:cstheme="majorHAnsi"/>
          <w:sz w:val="24"/>
          <w:szCs w:val="24"/>
        </w:rPr>
        <w:t>/1</w:t>
      </w:r>
      <w:r w:rsidRPr="00C25185">
        <w:rPr>
          <w:rFonts w:asciiTheme="majorHAnsi" w:hAnsiTheme="majorHAnsi" w:cstheme="majorHAnsi"/>
          <w:sz w:val="24"/>
          <w:szCs w:val="24"/>
        </w:rPr>
        <w:t xml:space="preserve"> mm</w:t>
      </w:r>
      <w:r w:rsidR="00DC31D8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sz w:val="24"/>
          <w:szCs w:val="24"/>
        </w:rPr>
        <w:t>w kolorze płyty.</w:t>
      </w:r>
      <w:r w:rsidR="00FD78BC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sz w:val="24"/>
          <w:szCs w:val="24"/>
        </w:rPr>
        <w:t>W szafkach zamykanych –</w:t>
      </w:r>
      <w:r w:rsidR="00CA28AE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sz w:val="24"/>
          <w:szCs w:val="24"/>
        </w:rPr>
        <w:t xml:space="preserve">zamki patentowe wyposażone w dwa klucze z indywidualnym oznaczeniem zamka. Drzwi szaf </w:t>
      </w:r>
      <w:r w:rsidR="00CA28AE" w:rsidRPr="00C25185">
        <w:rPr>
          <w:rFonts w:asciiTheme="majorHAnsi" w:hAnsiTheme="majorHAnsi" w:cstheme="majorHAnsi"/>
          <w:sz w:val="24"/>
          <w:szCs w:val="24"/>
        </w:rPr>
        <w:t>zamykane na dwie zasuwki górną i dolną</w:t>
      </w:r>
      <w:r w:rsidRPr="00C25185">
        <w:rPr>
          <w:rFonts w:asciiTheme="majorHAnsi" w:hAnsiTheme="majorHAnsi" w:cstheme="majorHAnsi"/>
          <w:sz w:val="24"/>
          <w:szCs w:val="24"/>
        </w:rPr>
        <w:t>. Segmenty regałów i szafek m</w:t>
      </w:r>
      <w:r w:rsidR="00600A41" w:rsidRPr="00C25185">
        <w:rPr>
          <w:rFonts w:asciiTheme="majorHAnsi" w:hAnsiTheme="majorHAnsi" w:cstheme="majorHAnsi"/>
          <w:sz w:val="24"/>
          <w:szCs w:val="24"/>
        </w:rPr>
        <w:t>uszą</w:t>
      </w:r>
      <w:r w:rsidRPr="00C25185">
        <w:rPr>
          <w:rFonts w:asciiTheme="majorHAnsi" w:hAnsiTheme="majorHAnsi" w:cstheme="majorHAnsi"/>
          <w:sz w:val="24"/>
          <w:szCs w:val="24"/>
        </w:rPr>
        <w:t xml:space="preserve"> być zabezpieczone od spodu nóżkami płaskimi chroniącymi mebel od po</w:t>
      </w:r>
      <w:r w:rsidR="00CA28AE" w:rsidRPr="00C25185">
        <w:rPr>
          <w:rFonts w:asciiTheme="majorHAnsi" w:hAnsiTheme="majorHAnsi" w:cstheme="majorHAnsi"/>
          <w:sz w:val="24"/>
          <w:szCs w:val="24"/>
        </w:rPr>
        <w:t>rysowania. Meble muszą</w:t>
      </w:r>
      <w:r w:rsidR="00600A41" w:rsidRPr="00C25185">
        <w:rPr>
          <w:rFonts w:asciiTheme="majorHAnsi" w:hAnsiTheme="majorHAnsi" w:cstheme="majorHAnsi"/>
          <w:sz w:val="24"/>
          <w:szCs w:val="24"/>
        </w:rPr>
        <w:t xml:space="preserve"> być wypoziomowane, połączone ze sobą, ustawione we wskazanych miejscach zamontowane w sposób umożliwiający ich bezpieczną eksploatację.</w:t>
      </w:r>
    </w:p>
    <w:p w14:paraId="7244484A" w14:textId="77777777" w:rsidR="00600A41" w:rsidRPr="00C25185" w:rsidRDefault="00600A41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278E456" w14:textId="03886FDB" w:rsidR="00600A41" w:rsidRPr="00C25185" w:rsidRDefault="00600A41" w:rsidP="00C2518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b/>
          <w:sz w:val="24"/>
          <w:szCs w:val="24"/>
        </w:rPr>
        <w:t>ZE WZGLĘDU NA OBCIĄŻENIA (KSIĄŻKI) MEBLI W BIBLIOTECE, MEBLE DO PRZECHOWYWANIA KSIĄŻEK (SEGMENTY REGAŁY) NALEŻY WYKONAĆ Z PŁYTY MEBLOWEJ O NOŚNOŚCI KAŻDEJ PÓŁKI MIN.50 KG</w:t>
      </w:r>
    </w:p>
    <w:p w14:paraId="58A593FF" w14:textId="77777777" w:rsidR="00FD78BC" w:rsidRPr="00C25185" w:rsidRDefault="00FD78BC" w:rsidP="00C2518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22E3C110" w14:textId="6509D377" w:rsidR="00F42FDD" w:rsidRPr="00C25185" w:rsidRDefault="00CA28AE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Przedmiotem zamówienia jes</w:t>
      </w:r>
      <w:r w:rsidR="00670297" w:rsidRPr="00C25185">
        <w:rPr>
          <w:rFonts w:asciiTheme="majorHAnsi" w:hAnsiTheme="majorHAnsi" w:cstheme="majorHAnsi"/>
          <w:sz w:val="24"/>
          <w:szCs w:val="24"/>
        </w:rPr>
        <w:t>t wykonanie zabudów meblowych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670297" w:rsidRPr="00C25185">
        <w:rPr>
          <w:rFonts w:asciiTheme="majorHAnsi" w:hAnsiTheme="majorHAnsi" w:cstheme="majorHAnsi"/>
          <w:sz w:val="24"/>
          <w:szCs w:val="24"/>
        </w:rPr>
        <w:t xml:space="preserve">przedstawionych </w:t>
      </w:r>
      <w:r w:rsidR="005A4853" w:rsidRPr="00C25185">
        <w:rPr>
          <w:rFonts w:asciiTheme="majorHAnsi" w:hAnsiTheme="majorHAnsi" w:cstheme="majorHAnsi"/>
          <w:sz w:val="24"/>
          <w:szCs w:val="24"/>
        </w:rPr>
        <w:t>w projekcie s</w:t>
      </w:r>
      <w:r w:rsidRPr="00C25185">
        <w:rPr>
          <w:rFonts w:asciiTheme="majorHAnsi" w:hAnsiTheme="majorHAnsi" w:cstheme="majorHAnsi"/>
          <w:sz w:val="24"/>
          <w:szCs w:val="24"/>
        </w:rPr>
        <w:t>zczegółowym aranżacji wnętrz będącym integralną częścią opisu</w:t>
      </w:r>
      <w:r w:rsidR="00484BFF" w:rsidRPr="00C25185">
        <w:rPr>
          <w:rFonts w:asciiTheme="majorHAnsi" w:hAnsiTheme="majorHAnsi" w:cstheme="majorHAnsi"/>
          <w:sz w:val="24"/>
          <w:szCs w:val="24"/>
        </w:rPr>
        <w:t xml:space="preserve"> przedmiotu </w:t>
      </w:r>
      <w:r w:rsidR="00484BFF" w:rsidRPr="00C25185">
        <w:rPr>
          <w:rFonts w:asciiTheme="majorHAnsi" w:hAnsiTheme="majorHAnsi" w:cstheme="majorHAnsi"/>
          <w:sz w:val="24"/>
          <w:szCs w:val="24"/>
        </w:rPr>
        <w:lastRenderedPageBreak/>
        <w:t xml:space="preserve">zamówienia w szczególności zabudowy meblowe 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484BFF" w:rsidRPr="00C25185">
        <w:rPr>
          <w:rFonts w:asciiTheme="majorHAnsi" w:hAnsiTheme="majorHAnsi" w:cstheme="majorHAnsi"/>
          <w:sz w:val="24"/>
          <w:szCs w:val="24"/>
        </w:rPr>
        <w:t>M1 do M 38 oraz rzuty rys. nr 1 do rys nr 6</w:t>
      </w:r>
      <w:r w:rsidR="001A115C" w:rsidRPr="00C25185">
        <w:rPr>
          <w:rFonts w:asciiTheme="majorHAnsi" w:hAnsiTheme="majorHAnsi" w:cstheme="majorHAnsi"/>
          <w:sz w:val="24"/>
          <w:szCs w:val="24"/>
        </w:rPr>
        <w:t>.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88AA53D" w14:textId="77777777" w:rsidR="00906887" w:rsidRPr="00C25185" w:rsidRDefault="00906887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B461B56" w14:textId="77777777" w:rsidR="00670297" w:rsidRPr="00C25185" w:rsidRDefault="00670297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b/>
          <w:sz w:val="24"/>
          <w:szCs w:val="24"/>
        </w:rPr>
        <w:t>Zabudowy dotyczą następujących pomieszczeń określonych w projekcie aranżacji wnętrz jako</w:t>
      </w:r>
      <w:r w:rsidRPr="00C25185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70D925E8" w14:textId="4842B8C2" w:rsidR="00541C9F" w:rsidRPr="00C25185" w:rsidRDefault="00670297" w:rsidP="00C25185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b/>
          <w:sz w:val="24"/>
          <w:szCs w:val="24"/>
        </w:rPr>
        <w:t xml:space="preserve">Łazienka damska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>–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parter</w:t>
      </w:r>
      <w:r w:rsidR="001A115C" w:rsidRPr="00C25185">
        <w:rPr>
          <w:rFonts w:asciiTheme="majorHAnsi" w:hAnsiTheme="majorHAnsi" w:cstheme="majorHAnsi"/>
          <w:sz w:val="24"/>
          <w:szCs w:val="24"/>
        </w:rPr>
        <w:t xml:space="preserve">  </w:t>
      </w:r>
      <w:r w:rsidR="003654A0" w:rsidRPr="00C25185">
        <w:rPr>
          <w:rFonts w:asciiTheme="majorHAnsi" w:hAnsiTheme="majorHAnsi" w:cstheme="majorHAnsi"/>
          <w:sz w:val="24"/>
          <w:szCs w:val="24"/>
        </w:rPr>
        <w:t xml:space="preserve">do wykonania  </w:t>
      </w:r>
    </w:p>
    <w:p w14:paraId="35E219C5" w14:textId="42B6D087" w:rsidR="00670297" w:rsidRPr="00C25185" w:rsidRDefault="001A115C" w:rsidP="00C25185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</w:t>
      </w:r>
      <w:r w:rsidR="00F46118" w:rsidRPr="00C25185">
        <w:rPr>
          <w:rFonts w:asciiTheme="majorHAnsi" w:hAnsiTheme="majorHAnsi" w:cstheme="majorHAnsi"/>
          <w:sz w:val="24"/>
          <w:szCs w:val="24"/>
        </w:rPr>
        <w:t>abudowa meblowa umywalek</w:t>
      </w:r>
      <w:r w:rsidR="000927B8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0927B8" w:rsidRPr="00C25185">
        <w:rPr>
          <w:rFonts w:asciiTheme="majorHAnsi" w:hAnsiTheme="majorHAnsi" w:cstheme="majorHAnsi"/>
          <w:b/>
          <w:sz w:val="24"/>
          <w:szCs w:val="24"/>
        </w:rPr>
        <w:t>rysunek M6</w:t>
      </w:r>
      <w:r w:rsidR="003654A0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 xml:space="preserve">- 1 sztuka </w:t>
      </w:r>
    </w:p>
    <w:p w14:paraId="1E74A909" w14:textId="63F3A5EE" w:rsidR="00541C9F" w:rsidRPr="00C25185" w:rsidRDefault="00670297" w:rsidP="00C25185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b/>
          <w:sz w:val="24"/>
          <w:szCs w:val="24"/>
        </w:rPr>
        <w:t xml:space="preserve">Galeria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–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parter</w:t>
      </w:r>
      <w:r w:rsidR="003654A0" w:rsidRPr="00C25185">
        <w:rPr>
          <w:rFonts w:asciiTheme="majorHAnsi" w:hAnsiTheme="majorHAnsi" w:cstheme="majorHAnsi"/>
          <w:sz w:val="24"/>
          <w:szCs w:val="24"/>
        </w:rPr>
        <w:t xml:space="preserve"> do wykonania</w:t>
      </w:r>
    </w:p>
    <w:p w14:paraId="54F08989" w14:textId="6A88E9A6" w:rsidR="00541C9F" w:rsidRPr="00C25185" w:rsidRDefault="00F46118" w:rsidP="00C25185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witryny</w:t>
      </w:r>
      <w:r w:rsidR="000927B8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0927B8" w:rsidRPr="00C25185">
        <w:rPr>
          <w:rFonts w:asciiTheme="majorHAnsi" w:hAnsiTheme="majorHAnsi" w:cstheme="majorHAnsi"/>
          <w:b/>
          <w:sz w:val="24"/>
          <w:szCs w:val="24"/>
        </w:rPr>
        <w:t>rysunek  M1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654A0" w:rsidRPr="00C25185">
        <w:rPr>
          <w:rFonts w:asciiTheme="majorHAnsi" w:hAnsiTheme="majorHAnsi" w:cstheme="majorHAnsi"/>
          <w:b/>
          <w:sz w:val="24"/>
          <w:szCs w:val="24"/>
        </w:rPr>
        <w:t>-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 xml:space="preserve"> 2 sztuki</w:t>
      </w:r>
      <w:r w:rsidRPr="00C25185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73E4F353" w14:textId="0596B7A6" w:rsidR="00541C9F" w:rsidRPr="00C25185" w:rsidRDefault="003654A0" w:rsidP="00C25185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postumenty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>M2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 xml:space="preserve"> - 2 sztuki czarne, 2 sztuki białe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0C083C7C" w14:textId="5E737A80" w:rsidR="00541C9F" w:rsidRPr="00C25185" w:rsidRDefault="003654A0" w:rsidP="00C25185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zabudowa meblowa postumenty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M3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- 2 sztuki czarne, 2 sztuki białe</w:t>
      </w:r>
    </w:p>
    <w:p w14:paraId="63339E65" w14:textId="0F2F5CBD" w:rsidR="00541C9F" w:rsidRPr="00C25185" w:rsidRDefault="003654A0" w:rsidP="00C25185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zabudowa meblowa postumenty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="000927B8" w:rsidRPr="00C25185">
        <w:rPr>
          <w:rFonts w:asciiTheme="majorHAnsi" w:hAnsiTheme="majorHAnsi" w:cstheme="majorHAnsi"/>
          <w:b/>
          <w:sz w:val="24"/>
          <w:szCs w:val="24"/>
        </w:rPr>
        <w:t>M4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-  2 sztuki czarne, 2 sztuki białe</w:t>
      </w:r>
    </w:p>
    <w:p w14:paraId="21E6B5E0" w14:textId="778C5A5C" w:rsidR="00670297" w:rsidRPr="00C25185" w:rsidRDefault="003654A0" w:rsidP="00C25185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postumenty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 xml:space="preserve">rysunek  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>M5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 xml:space="preserve"> -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2 sztuki czarne, 2 sztuki białe</w:t>
      </w:r>
    </w:p>
    <w:p w14:paraId="1ADD0CF2" w14:textId="03D4DA6F" w:rsidR="00541C9F" w:rsidRPr="00C25185" w:rsidRDefault="00F46118" w:rsidP="00C25185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b/>
          <w:sz w:val="24"/>
          <w:szCs w:val="24"/>
        </w:rPr>
        <w:t>Hol-piętro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1A115C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3654A0" w:rsidRPr="00C25185">
        <w:rPr>
          <w:rFonts w:asciiTheme="majorHAnsi" w:hAnsiTheme="majorHAnsi" w:cstheme="majorHAnsi"/>
          <w:sz w:val="24"/>
          <w:szCs w:val="24"/>
        </w:rPr>
        <w:t>do wykonania</w:t>
      </w:r>
    </w:p>
    <w:p w14:paraId="1BA1389C" w14:textId="04EE2752" w:rsidR="00F46118" w:rsidRPr="00C25185" w:rsidRDefault="00F46118" w:rsidP="00C25185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zabudowa meblowa wieszaki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="000927B8" w:rsidRPr="00C25185">
        <w:rPr>
          <w:rFonts w:asciiTheme="majorHAnsi" w:hAnsiTheme="majorHAnsi" w:cstheme="majorHAnsi"/>
          <w:b/>
          <w:sz w:val="24"/>
          <w:szCs w:val="24"/>
        </w:rPr>
        <w:t>M 9</w:t>
      </w:r>
      <w:r w:rsidR="000927B8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-</w:t>
      </w:r>
      <w:r w:rsidR="003654A0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1 sztuka</w:t>
      </w:r>
    </w:p>
    <w:p w14:paraId="5DAECDE9" w14:textId="45B205FB" w:rsidR="00541C9F" w:rsidRPr="00C25185" w:rsidRDefault="00670297" w:rsidP="00C25185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b/>
          <w:sz w:val="24"/>
          <w:szCs w:val="24"/>
        </w:rPr>
        <w:t xml:space="preserve">Sala ekspozycji książek dla dzieci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>–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piętro</w:t>
      </w:r>
      <w:r w:rsidR="001A115C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3654A0" w:rsidRPr="00C25185">
        <w:rPr>
          <w:rFonts w:asciiTheme="majorHAnsi" w:hAnsiTheme="majorHAnsi" w:cstheme="majorHAnsi"/>
          <w:sz w:val="24"/>
          <w:szCs w:val="24"/>
        </w:rPr>
        <w:t xml:space="preserve">do wykonania  </w:t>
      </w:r>
    </w:p>
    <w:p w14:paraId="6048101B" w14:textId="53245D92" w:rsidR="00541C9F" w:rsidRPr="00C25185" w:rsidRDefault="003654A0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regały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r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>ysun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ek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M14 - 1 sztuka</w:t>
      </w:r>
    </w:p>
    <w:p w14:paraId="323AA9FB" w14:textId="20C905CE" w:rsidR="00541C9F" w:rsidRPr="00C25185" w:rsidRDefault="003654A0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regały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="000927B8" w:rsidRPr="00C25185">
        <w:rPr>
          <w:rFonts w:asciiTheme="majorHAnsi" w:hAnsiTheme="majorHAnsi" w:cstheme="majorHAnsi"/>
          <w:b/>
          <w:sz w:val="24"/>
          <w:szCs w:val="24"/>
        </w:rPr>
        <w:t>M15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 xml:space="preserve"> - 1 sztuka</w:t>
      </w:r>
    </w:p>
    <w:p w14:paraId="4F81C81E" w14:textId="5AF0790A" w:rsidR="00541C9F" w:rsidRPr="00C25185" w:rsidRDefault="003654A0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regały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rysunek M16 - 1 sztuka</w:t>
      </w:r>
    </w:p>
    <w:p w14:paraId="7C24E106" w14:textId="4A588AFA" w:rsidR="00541C9F" w:rsidRPr="00C25185" w:rsidRDefault="003654A0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regały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rysunek M17 - 1 sztuka</w:t>
      </w:r>
    </w:p>
    <w:p w14:paraId="0F6C6ECD" w14:textId="41D886F7" w:rsidR="00541C9F" w:rsidRPr="00C25185" w:rsidRDefault="003654A0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regały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rysunek</w:t>
      </w:r>
      <w:r w:rsidR="000927B8" w:rsidRPr="00C25185">
        <w:rPr>
          <w:rFonts w:asciiTheme="majorHAnsi" w:hAnsiTheme="majorHAnsi" w:cstheme="majorHAnsi"/>
          <w:b/>
          <w:sz w:val="24"/>
          <w:szCs w:val="24"/>
        </w:rPr>
        <w:t xml:space="preserve"> M20</w:t>
      </w:r>
      <w:r w:rsidR="00F46118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541C9F"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26D29D38" w14:textId="2A5E7653" w:rsidR="00541C9F" w:rsidRPr="00C25185" w:rsidRDefault="00F46118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lada recepcyjna mała</w:t>
      </w:r>
      <w:r w:rsidR="001A115C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>rysunek</w:t>
      </w:r>
      <w:r w:rsidR="000927B8" w:rsidRPr="00C25185">
        <w:rPr>
          <w:rFonts w:asciiTheme="majorHAnsi" w:hAnsiTheme="majorHAnsi" w:cstheme="majorHAnsi"/>
          <w:b/>
          <w:sz w:val="24"/>
          <w:szCs w:val="24"/>
        </w:rPr>
        <w:t xml:space="preserve"> M19</w:t>
      </w:r>
      <w:r w:rsidR="003654A0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3654A0"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5D360173" w14:textId="77777777" w:rsidR="003654A0" w:rsidRPr="00C25185" w:rsidRDefault="00F46118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zabudowa meblowa kontenery na </w:t>
      </w:r>
      <w:r w:rsidR="001A115C" w:rsidRPr="00C25185">
        <w:rPr>
          <w:rFonts w:asciiTheme="majorHAnsi" w:hAnsiTheme="majorHAnsi" w:cstheme="majorHAnsi"/>
          <w:sz w:val="24"/>
          <w:szCs w:val="24"/>
        </w:rPr>
        <w:t>książki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>rysunek</w:t>
      </w:r>
      <w:r w:rsidR="000927B8" w:rsidRPr="00C25185">
        <w:rPr>
          <w:rFonts w:asciiTheme="majorHAnsi" w:hAnsiTheme="majorHAnsi" w:cstheme="majorHAnsi"/>
          <w:b/>
          <w:sz w:val="24"/>
          <w:szCs w:val="24"/>
        </w:rPr>
        <w:t xml:space="preserve"> M21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3654A0"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3296A6A8" w14:textId="4649AD23" w:rsidR="00541C9F" w:rsidRPr="00C25185" w:rsidRDefault="003654A0" w:rsidP="00C25185">
      <w:pPr>
        <w:pStyle w:val="Akapitzlist"/>
        <w:spacing w:line="360" w:lineRule="auto"/>
        <w:ind w:left="1800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składająca się z trzech elementów zabudowa +domek na książki+ pojemnik na kółkach</w:t>
      </w:r>
    </w:p>
    <w:p w14:paraId="65CA56ED" w14:textId="1383E75E" w:rsidR="00541C9F" w:rsidRPr="00C25185" w:rsidRDefault="00F46118" w:rsidP="00C25185">
      <w:pPr>
        <w:pStyle w:val="Akapitzlist"/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lamele sufitowe</w:t>
      </w:r>
      <w:r w:rsidR="001A115C" w:rsidRPr="00C25185">
        <w:rPr>
          <w:rFonts w:asciiTheme="majorHAnsi" w:hAnsiTheme="majorHAnsi" w:cstheme="majorHAnsi"/>
          <w:sz w:val="24"/>
          <w:szCs w:val="24"/>
        </w:rPr>
        <w:t xml:space="preserve"> rzuty</w:t>
      </w:r>
      <w:r w:rsidR="003654A0" w:rsidRPr="00C25185">
        <w:rPr>
          <w:rFonts w:asciiTheme="majorHAnsi" w:hAnsiTheme="majorHAnsi" w:cstheme="majorHAnsi"/>
          <w:sz w:val="24"/>
          <w:szCs w:val="24"/>
        </w:rPr>
        <w:t>: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 xml:space="preserve"> E31, E32, E34</w:t>
      </w:r>
      <w:r w:rsidR="001A115C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0927B8" w:rsidRPr="00C25185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7B4CCA3C" w14:textId="77777777" w:rsidR="003654A0" w:rsidRPr="00C25185" w:rsidRDefault="000927B8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stopnie</w:t>
      </w:r>
      <w:r w:rsidR="001A115C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>rysunek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M18</w:t>
      </w:r>
      <w:r w:rsidR="003654A0" w:rsidRPr="00C25185">
        <w:rPr>
          <w:rFonts w:asciiTheme="majorHAnsi" w:hAnsiTheme="majorHAnsi" w:cstheme="majorHAnsi"/>
          <w:b/>
          <w:sz w:val="24"/>
          <w:szCs w:val="24"/>
        </w:rPr>
        <w:t xml:space="preserve"> - 1 sztuka</w:t>
      </w:r>
    </w:p>
    <w:p w14:paraId="5720FF1F" w14:textId="464FB7D9" w:rsidR="00670297" w:rsidRPr="00C25185" w:rsidRDefault="00670297" w:rsidP="00C25185">
      <w:pPr>
        <w:pStyle w:val="Akapitzlist"/>
        <w:spacing w:line="360" w:lineRule="auto"/>
        <w:ind w:left="1800"/>
        <w:rPr>
          <w:rFonts w:asciiTheme="majorHAnsi" w:hAnsiTheme="majorHAnsi" w:cstheme="majorHAnsi"/>
          <w:sz w:val="24"/>
          <w:szCs w:val="24"/>
        </w:rPr>
      </w:pPr>
    </w:p>
    <w:p w14:paraId="4BF747CC" w14:textId="77777777" w:rsidR="003654A0" w:rsidRPr="00C25185" w:rsidRDefault="00670297" w:rsidP="00C25185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b/>
          <w:sz w:val="24"/>
          <w:szCs w:val="24"/>
        </w:rPr>
        <w:t>Sala konferencyjno-multimedialna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CB3AD0" w:rsidRPr="00C25185">
        <w:rPr>
          <w:rFonts w:asciiTheme="majorHAnsi" w:hAnsiTheme="majorHAnsi" w:cstheme="majorHAnsi"/>
          <w:sz w:val="24"/>
          <w:szCs w:val="24"/>
        </w:rPr>
        <w:t>–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piętro</w:t>
      </w:r>
      <w:r w:rsidR="00CB3AD0" w:rsidRPr="00C25185">
        <w:rPr>
          <w:rFonts w:asciiTheme="majorHAnsi" w:hAnsiTheme="majorHAnsi" w:cstheme="majorHAnsi"/>
          <w:sz w:val="24"/>
          <w:szCs w:val="24"/>
        </w:rPr>
        <w:t xml:space="preserve">  do wykonania </w:t>
      </w:r>
      <w:r w:rsidR="00F46118" w:rsidRPr="00C2518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F8756D" w14:textId="5DF11872" w:rsidR="003654A0" w:rsidRPr="00C25185" w:rsidRDefault="00F46118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wisząca naścienna</w:t>
      </w:r>
      <w:r w:rsidR="001A115C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>rysunek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927B8" w:rsidRPr="00C25185">
        <w:rPr>
          <w:rFonts w:asciiTheme="majorHAnsi" w:hAnsiTheme="majorHAnsi" w:cstheme="majorHAnsi"/>
          <w:b/>
          <w:sz w:val="24"/>
          <w:szCs w:val="24"/>
        </w:rPr>
        <w:t>M10</w:t>
      </w:r>
      <w:r w:rsidR="003654A0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3654A0" w:rsidRPr="00C25185">
        <w:rPr>
          <w:rFonts w:asciiTheme="majorHAnsi" w:hAnsiTheme="majorHAnsi" w:cstheme="majorHAnsi"/>
          <w:b/>
          <w:sz w:val="24"/>
          <w:szCs w:val="24"/>
        </w:rPr>
        <w:t>- 1 sztuka</w:t>
      </w:r>
      <w:r w:rsidR="000927B8" w:rsidRPr="00C2518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5E13685" w14:textId="4D737D86" w:rsidR="003654A0" w:rsidRPr="00C25185" w:rsidRDefault="00F46118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zabudowa meblowa biurko duże blat roboczy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>rysunek</w:t>
      </w:r>
      <w:r w:rsidR="003654A0" w:rsidRPr="00C25185">
        <w:rPr>
          <w:rFonts w:asciiTheme="majorHAnsi" w:hAnsiTheme="majorHAnsi" w:cstheme="majorHAnsi"/>
          <w:b/>
          <w:sz w:val="24"/>
          <w:szCs w:val="24"/>
        </w:rPr>
        <w:t xml:space="preserve"> M11 - 1 sztuka</w:t>
      </w:r>
      <w:r w:rsidR="000927B8" w:rsidRPr="00C2518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E37D6E8" w14:textId="77777777" w:rsidR="003654A0" w:rsidRPr="00C25185" w:rsidRDefault="00F46118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zabudowa meblowa lamele</w:t>
      </w:r>
      <w:r w:rsidR="001A115C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 xml:space="preserve">rzut 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>nr 6</w:t>
      </w:r>
      <w:r w:rsidR="00CB3AD0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CFA3A8" w14:textId="3744983C" w:rsidR="003654A0" w:rsidRPr="00C25185" w:rsidRDefault="00F46118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zabudowa meblowa biurka modułowe </w:t>
      </w:r>
      <w:r w:rsidR="003654A0" w:rsidRPr="00C25185">
        <w:rPr>
          <w:rFonts w:asciiTheme="majorHAnsi" w:hAnsiTheme="majorHAnsi" w:cstheme="majorHAnsi"/>
          <w:b/>
          <w:sz w:val="24"/>
          <w:szCs w:val="24"/>
        </w:rPr>
        <w:t>rysunek M12 - 6 sztuk</w:t>
      </w:r>
    </w:p>
    <w:p w14:paraId="7F0C529E" w14:textId="5D910A8A" w:rsidR="003654A0" w:rsidRPr="00C25185" w:rsidRDefault="003654A0" w:rsidP="00C25185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zabudowa meblowa biurko modułowe </w:t>
      </w:r>
      <w:r w:rsidRPr="00C25185">
        <w:rPr>
          <w:rFonts w:asciiTheme="majorHAnsi" w:hAnsiTheme="majorHAnsi" w:cstheme="majorHAnsi"/>
          <w:b/>
          <w:sz w:val="24"/>
          <w:szCs w:val="24"/>
        </w:rPr>
        <w:t>rysunek M13 - 1 sztuka</w:t>
      </w:r>
    </w:p>
    <w:p w14:paraId="204E3AAF" w14:textId="77777777" w:rsidR="003654A0" w:rsidRPr="00C25185" w:rsidRDefault="00670297" w:rsidP="00C25185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b/>
          <w:sz w:val="24"/>
          <w:szCs w:val="24"/>
        </w:rPr>
        <w:t xml:space="preserve">Sala ekspozycji książek dla dorosłych (duża) 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>–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piętro</w:t>
      </w:r>
      <w:r w:rsidR="00CB3AD0" w:rsidRPr="00C25185">
        <w:rPr>
          <w:rFonts w:asciiTheme="majorHAnsi" w:hAnsiTheme="majorHAnsi" w:cstheme="majorHAnsi"/>
          <w:sz w:val="24"/>
          <w:szCs w:val="24"/>
        </w:rPr>
        <w:t xml:space="preserve">  do wykonania </w:t>
      </w:r>
    </w:p>
    <w:p w14:paraId="74C131AD" w14:textId="168FEC07" w:rsidR="003654A0" w:rsidRPr="00C25185" w:rsidRDefault="00F46118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recepcja 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="000927B8" w:rsidRPr="00C25185">
        <w:rPr>
          <w:rFonts w:asciiTheme="majorHAnsi" w:hAnsiTheme="majorHAnsi" w:cstheme="majorHAnsi"/>
          <w:b/>
          <w:sz w:val="24"/>
          <w:szCs w:val="24"/>
        </w:rPr>
        <w:t>M22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E396C" w:rsidRPr="00C25185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>1 sztuka</w:t>
      </w:r>
    </w:p>
    <w:p w14:paraId="1937EDC0" w14:textId="5B196433" w:rsidR="003654A0" w:rsidRPr="00C25185" w:rsidRDefault="00F46118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zabudowy meblowe</w:t>
      </w:r>
      <w:r w:rsidR="00CE396C" w:rsidRPr="00C25185">
        <w:rPr>
          <w:rFonts w:asciiTheme="majorHAnsi" w:hAnsiTheme="majorHAnsi" w:cstheme="majorHAnsi"/>
          <w:sz w:val="24"/>
          <w:szCs w:val="24"/>
        </w:rPr>
        <w:t xml:space="preserve"> front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 rysunek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>M23 - 1 sztuka</w:t>
      </w:r>
    </w:p>
    <w:p w14:paraId="0DE70B40" w14:textId="162E7BDB" w:rsidR="003654A0" w:rsidRPr="00C25185" w:rsidRDefault="003654A0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zabudowy meblowe regały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 rysunek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b/>
          <w:sz w:val="24"/>
          <w:szCs w:val="24"/>
        </w:rPr>
        <w:t>M24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74B88B3F" w14:textId="40B95FDE" w:rsidR="003654A0" w:rsidRPr="00C25185" w:rsidRDefault="003654A0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regały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Pr="00C25185">
        <w:rPr>
          <w:rFonts w:asciiTheme="majorHAnsi" w:hAnsiTheme="majorHAnsi" w:cstheme="majorHAnsi"/>
          <w:b/>
          <w:sz w:val="24"/>
          <w:szCs w:val="24"/>
        </w:rPr>
        <w:t>M25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5EB27D6A" w14:textId="605C5195" w:rsidR="003654A0" w:rsidRPr="00C25185" w:rsidRDefault="003654A0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regały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Pr="00C25185">
        <w:rPr>
          <w:rFonts w:asciiTheme="majorHAnsi" w:hAnsiTheme="majorHAnsi" w:cstheme="majorHAnsi"/>
          <w:b/>
          <w:sz w:val="24"/>
          <w:szCs w:val="24"/>
        </w:rPr>
        <w:t>M30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1B52BF58" w14:textId="70543860" w:rsidR="003654A0" w:rsidRPr="00C25185" w:rsidRDefault="003654A0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regały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>M</w:t>
      </w:r>
      <w:r w:rsidRPr="00C25185">
        <w:rPr>
          <w:rFonts w:asciiTheme="majorHAnsi" w:hAnsiTheme="majorHAnsi" w:cstheme="majorHAnsi"/>
          <w:b/>
          <w:sz w:val="24"/>
          <w:szCs w:val="24"/>
        </w:rPr>
        <w:t>31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>- 8 sztuk</w:t>
      </w:r>
    </w:p>
    <w:p w14:paraId="58A52FE7" w14:textId="24173C03" w:rsidR="003654A0" w:rsidRPr="00C25185" w:rsidRDefault="003654A0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zabudowy meblowe regały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 rysunek </w:t>
      </w:r>
      <w:r w:rsidRPr="00C25185">
        <w:rPr>
          <w:rFonts w:asciiTheme="majorHAnsi" w:hAnsiTheme="majorHAnsi" w:cstheme="majorHAnsi"/>
          <w:b/>
          <w:sz w:val="24"/>
          <w:szCs w:val="24"/>
        </w:rPr>
        <w:t>M32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286B0423" w14:textId="27E5EA82" w:rsidR="003654A0" w:rsidRPr="00C25185" w:rsidRDefault="003654A0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regały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Pr="00C25185">
        <w:rPr>
          <w:rFonts w:asciiTheme="majorHAnsi" w:hAnsiTheme="majorHAnsi" w:cstheme="majorHAnsi"/>
          <w:b/>
          <w:sz w:val="24"/>
          <w:szCs w:val="24"/>
        </w:rPr>
        <w:t>M33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58BAE6B7" w14:textId="6A03AEDD" w:rsidR="003654A0" w:rsidRPr="00C25185" w:rsidRDefault="003654A0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regały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Pr="00C25185">
        <w:rPr>
          <w:rFonts w:asciiTheme="majorHAnsi" w:hAnsiTheme="majorHAnsi" w:cstheme="majorHAnsi"/>
          <w:b/>
          <w:sz w:val="24"/>
          <w:szCs w:val="24"/>
        </w:rPr>
        <w:t>M34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 - 1 sztuka</w:t>
      </w:r>
    </w:p>
    <w:p w14:paraId="367C9F00" w14:textId="67DFFCCD" w:rsidR="003654A0" w:rsidRPr="00C25185" w:rsidRDefault="003654A0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regały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Pr="00C25185">
        <w:rPr>
          <w:rFonts w:asciiTheme="majorHAnsi" w:hAnsiTheme="majorHAnsi" w:cstheme="majorHAnsi"/>
          <w:b/>
          <w:sz w:val="24"/>
          <w:szCs w:val="24"/>
        </w:rPr>
        <w:t>M35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 - 1 sztuka</w:t>
      </w:r>
    </w:p>
    <w:p w14:paraId="416F1419" w14:textId="16F22A01" w:rsidR="003654A0" w:rsidRPr="00C25185" w:rsidRDefault="003654A0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regały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Pr="00C25185">
        <w:rPr>
          <w:rFonts w:asciiTheme="majorHAnsi" w:hAnsiTheme="majorHAnsi" w:cstheme="majorHAnsi"/>
          <w:b/>
          <w:sz w:val="24"/>
          <w:szCs w:val="24"/>
        </w:rPr>
        <w:t>M36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 - 1 sztuka</w:t>
      </w:r>
    </w:p>
    <w:p w14:paraId="310F4329" w14:textId="5DDED380" w:rsidR="00670297" w:rsidRPr="00C25185" w:rsidRDefault="003654A0" w:rsidP="00C25185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</w:t>
      </w:r>
      <w:r w:rsidR="00CE396C" w:rsidRPr="00C25185">
        <w:rPr>
          <w:rFonts w:asciiTheme="majorHAnsi" w:hAnsiTheme="majorHAnsi" w:cstheme="majorHAnsi"/>
          <w:sz w:val="24"/>
          <w:szCs w:val="24"/>
        </w:rPr>
        <w:t xml:space="preserve">obudowa grzejnika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>rysunek</w:t>
      </w:r>
      <w:r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>M37</w:t>
      </w:r>
      <w:r w:rsidR="00C51056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41BBF4E1" w14:textId="77777777" w:rsidR="00280B68" w:rsidRPr="00C25185" w:rsidRDefault="00670297" w:rsidP="00C25185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b/>
          <w:sz w:val="24"/>
          <w:szCs w:val="24"/>
        </w:rPr>
        <w:t xml:space="preserve">Sala ekspozycji książek dla dorosłych (mała) 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>–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 piętro</w:t>
      </w:r>
      <w:r w:rsidR="00CB3AD0" w:rsidRPr="00C25185">
        <w:rPr>
          <w:rFonts w:asciiTheme="majorHAnsi" w:hAnsiTheme="majorHAnsi" w:cstheme="majorHAnsi"/>
          <w:sz w:val="24"/>
          <w:szCs w:val="24"/>
        </w:rPr>
        <w:t xml:space="preserve">  do wykonania</w:t>
      </w:r>
      <w:r w:rsidR="00F46118" w:rsidRPr="00C2518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CED560A" w14:textId="0EDBA873" w:rsidR="00280B68" w:rsidRPr="00C25185" w:rsidRDefault="00F46118" w:rsidP="00C25185">
      <w:pPr>
        <w:pStyle w:val="Akapitzlist"/>
        <w:numPr>
          <w:ilvl w:val="0"/>
          <w:numId w:val="19"/>
        </w:numPr>
        <w:spacing w:line="360" w:lineRule="auto"/>
        <w:ind w:left="1800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zabudowy meblowe regały</w:t>
      </w:r>
      <w:r w:rsidR="001A115C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>rysunek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 xml:space="preserve"> M26</w:t>
      </w:r>
      <w:r w:rsidR="00280B68" w:rsidRPr="00C25185">
        <w:rPr>
          <w:rFonts w:asciiTheme="majorHAnsi" w:hAnsiTheme="majorHAnsi" w:cstheme="majorHAnsi"/>
          <w:b/>
          <w:sz w:val="24"/>
          <w:szCs w:val="24"/>
        </w:rPr>
        <w:t xml:space="preserve"> - 1 sztuka</w:t>
      </w:r>
    </w:p>
    <w:p w14:paraId="58A4172A" w14:textId="49065A27" w:rsidR="00280B68" w:rsidRPr="00C25185" w:rsidRDefault="00280B68" w:rsidP="00C25185">
      <w:pPr>
        <w:pStyle w:val="Akapitzlist"/>
        <w:numPr>
          <w:ilvl w:val="0"/>
          <w:numId w:val="19"/>
        </w:numPr>
        <w:spacing w:line="360" w:lineRule="auto"/>
        <w:ind w:left="1800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regały </w:t>
      </w:r>
      <w:r w:rsidRPr="00C25185">
        <w:rPr>
          <w:rFonts w:asciiTheme="majorHAnsi" w:hAnsiTheme="majorHAnsi" w:cstheme="majorHAnsi"/>
          <w:b/>
          <w:sz w:val="24"/>
          <w:szCs w:val="24"/>
        </w:rPr>
        <w:t>rysunek M27</w:t>
      </w:r>
      <w:r w:rsidR="00CB3AD0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2FC70B95" w14:textId="4864BE2D" w:rsidR="00280B68" w:rsidRPr="00C25185" w:rsidRDefault="00280B68" w:rsidP="00C25185">
      <w:pPr>
        <w:pStyle w:val="Akapitzlist"/>
        <w:numPr>
          <w:ilvl w:val="0"/>
          <w:numId w:val="19"/>
        </w:numPr>
        <w:spacing w:line="360" w:lineRule="auto"/>
        <w:ind w:left="1800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regały </w:t>
      </w:r>
      <w:r w:rsidRPr="00C25185">
        <w:rPr>
          <w:rFonts w:asciiTheme="majorHAnsi" w:hAnsiTheme="majorHAnsi" w:cstheme="majorHAnsi"/>
          <w:b/>
          <w:sz w:val="24"/>
          <w:szCs w:val="24"/>
        </w:rPr>
        <w:t>rysunek M28</w:t>
      </w:r>
      <w:r w:rsidR="00CE396C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5947CC33" w14:textId="5BE094AB" w:rsidR="00280B68" w:rsidRPr="00C25185" w:rsidRDefault="00280B68" w:rsidP="00C25185">
      <w:pPr>
        <w:pStyle w:val="Akapitzlist"/>
        <w:numPr>
          <w:ilvl w:val="0"/>
          <w:numId w:val="19"/>
        </w:numPr>
        <w:spacing w:line="360" w:lineRule="auto"/>
        <w:ind w:left="1800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regały </w:t>
      </w:r>
      <w:r w:rsidRPr="00C25185">
        <w:rPr>
          <w:rFonts w:asciiTheme="majorHAnsi" w:hAnsiTheme="majorHAnsi" w:cstheme="majorHAnsi"/>
          <w:b/>
          <w:sz w:val="24"/>
          <w:szCs w:val="24"/>
        </w:rPr>
        <w:t>rysunek M29</w:t>
      </w:r>
      <w:r w:rsidR="00CE396C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b/>
          <w:sz w:val="24"/>
          <w:szCs w:val="24"/>
        </w:rPr>
        <w:t>- 1 sztuka</w:t>
      </w:r>
    </w:p>
    <w:p w14:paraId="0D64FE16" w14:textId="51B45988" w:rsidR="00670297" w:rsidRPr="00C25185" w:rsidRDefault="00280B68" w:rsidP="00C25185">
      <w:pPr>
        <w:pStyle w:val="Akapitzlist"/>
        <w:numPr>
          <w:ilvl w:val="0"/>
          <w:numId w:val="19"/>
        </w:numPr>
        <w:spacing w:line="360" w:lineRule="auto"/>
        <w:ind w:left="1800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 xml:space="preserve">zabudowy meblowe regały </w:t>
      </w:r>
      <w:r w:rsidRPr="00C25185">
        <w:rPr>
          <w:rFonts w:asciiTheme="majorHAnsi" w:hAnsiTheme="majorHAnsi" w:cstheme="majorHAnsi"/>
          <w:b/>
          <w:sz w:val="24"/>
          <w:szCs w:val="24"/>
        </w:rPr>
        <w:t xml:space="preserve">rysunek </w:t>
      </w:r>
      <w:r w:rsidR="001A115C" w:rsidRPr="00C25185">
        <w:rPr>
          <w:rFonts w:asciiTheme="majorHAnsi" w:hAnsiTheme="majorHAnsi" w:cstheme="majorHAnsi"/>
          <w:b/>
          <w:sz w:val="24"/>
          <w:szCs w:val="24"/>
        </w:rPr>
        <w:t>M38</w:t>
      </w:r>
      <w:r w:rsidR="00CE396C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b/>
          <w:sz w:val="24"/>
          <w:szCs w:val="24"/>
        </w:rPr>
        <w:t>- 2 sztuki</w:t>
      </w:r>
    </w:p>
    <w:p w14:paraId="15300B02" w14:textId="77777777" w:rsidR="00F42FDD" w:rsidRPr="001359D3" w:rsidRDefault="00F42FDD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0B2F0E1" w14:textId="5B9825C6" w:rsidR="00F42FDD" w:rsidRPr="001359D3" w:rsidRDefault="001359D3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1359D3">
        <w:rPr>
          <w:rFonts w:asciiTheme="majorHAnsi" w:hAnsiTheme="majorHAnsi" w:cstheme="majorHAnsi"/>
          <w:b/>
          <w:sz w:val="24"/>
          <w:szCs w:val="24"/>
        </w:rPr>
        <w:t xml:space="preserve">UWAGA! </w:t>
      </w:r>
      <w:r w:rsidR="00F42FDD" w:rsidRPr="001359D3">
        <w:rPr>
          <w:rFonts w:asciiTheme="majorHAnsi" w:hAnsiTheme="majorHAnsi" w:cstheme="majorHAnsi"/>
          <w:bCs/>
          <w:sz w:val="24"/>
          <w:szCs w:val="24"/>
        </w:rPr>
        <w:t>Zabudowy meblowe M7 oraz M8 przedstawione w projekcie aranżacji wnętrz są wyłączone z niniejszego zamówienia.</w:t>
      </w:r>
    </w:p>
    <w:p w14:paraId="65FF3E87" w14:textId="77777777" w:rsidR="00DA2868" w:rsidRPr="00C25185" w:rsidRDefault="00DA2868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B7ACA2C" w14:textId="0E7C0ACC" w:rsidR="00DA2868" w:rsidRPr="00C25185" w:rsidRDefault="00F42FDD" w:rsidP="00C2518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lastRenderedPageBreak/>
        <w:t>Poza projektem aranżacji wnętrz do wykonania są zabudowy meblowe do pomieszczenia socjalnego</w:t>
      </w:r>
      <w:r w:rsidR="00C51056" w:rsidRPr="00C25185">
        <w:rPr>
          <w:rFonts w:asciiTheme="majorHAnsi" w:hAnsiTheme="majorHAnsi" w:cstheme="majorHAnsi"/>
          <w:sz w:val="24"/>
          <w:szCs w:val="24"/>
        </w:rPr>
        <w:t xml:space="preserve"> oraz gabinetu Dyrektora</w:t>
      </w:r>
      <w:r w:rsidR="00DA2868" w:rsidRPr="00C25185">
        <w:rPr>
          <w:rFonts w:asciiTheme="majorHAnsi" w:hAnsiTheme="majorHAnsi" w:cstheme="majorHAnsi"/>
          <w:sz w:val="24"/>
          <w:szCs w:val="24"/>
        </w:rPr>
        <w:t>.</w:t>
      </w:r>
      <w:r w:rsidR="00C51056" w:rsidRPr="00C25185">
        <w:rPr>
          <w:rFonts w:asciiTheme="majorHAnsi" w:hAnsiTheme="majorHAnsi" w:cstheme="majorHAnsi"/>
          <w:sz w:val="24"/>
          <w:szCs w:val="24"/>
        </w:rPr>
        <w:t xml:space="preserve"> Do wykonania </w:t>
      </w:r>
      <w:r w:rsidR="004C0FC6" w:rsidRPr="00C25185">
        <w:rPr>
          <w:rFonts w:asciiTheme="majorHAnsi" w:hAnsiTheme="majorHAnsi" w:cstheme="majorHAnsi"/>
          <w:sz w:val="24"/>
          <w:szCs w:val="24"/>
        </w:rPr>
        <w:t xml:space="preserve">są dwa </w:t>
      </w:r>
      <w:r w:rsidR="00C51056" w:rsidRPr="00C25185">
        <w:rPr>
          <w:rFonts w:asciiTheme="majorHAnsi" w:hAnsiTheme="majorHAnsi" w:cstheme="majorHAnsi"/>
          <w:sz w:val="24"/>
          <w:szCs w:val="24"/>
        </w:rPr>
        <w:t>regał</w:t>
      </w:r>
      <w:r w:rsidR="004C0FC6" w:rsidRPr="00C25185">
        <w:rPr>
          <w:rFonts w:asciiTheme="majorHAnsi" w:hAnsiTheme="majorHAnsi" w:cstheme="majorHAnsi"/>
          <w:sz w:val="24"/>
          <w:szCs w:val="24"/>
        </w:rPr>
        <w:t>y</w:t>
      </w:r>
      <w:r w:rsidR="00DA2868" w:rsidRPr="00C25185">
        <w:rPr>
          <w:rFonts w:asciiTheme="majorHAnsi" w:hAnsiTheme="majorHAnsi" w:cstheme="majorHAnsi"/>
          <w:sz w:val="24"/>
          <w:szCs w:val="24"/>
        </w:rPr>
        <w:t xml:space="preserve"> oraz szafy ubraniowe zamykane na zamki. </w:t>
      </w:r>
      <w:r w:rsidR="00DA2868" w:rsidRPr="00C25185">
        <w:rPr>
          <w:rFonts w:asciiTheme="majorHAnsi" w:hAnsiTheme="majorHAnsi" w:cstheme="majorHAnsi"/>
          <w:b/>
          <w:sz w:val="24"/>
          <w:szCs w:val="24"/>
        </w:rPr>
        <w:t>rys zabudow</w:t>
      </w:r>
      <w:r w:rsidR="00BD467B" w:rsidRPr="00C25185">
        <w:rPr>
          <w:rFonts w:asciiTheme="majorHAnsi" w:hAnsiTheme="majorHAnsi" w:cstheme="majorHAnsi"/>
          <w:b/>
          <w:sz w:val="24"/>
          <w:szCs w:val="24"/>
        </w:rPr>
        <w:t>y</w:t>
      </w:r>
      <w:r w:rsidR="00DA2868" w:rsidRPr="00C25185">
        <w:rPr>
          <w:rFonts w:asciiTheme="majorHAnsi" w:hAnsiTheme="majorHAnsi" w:cstheme="majorHAnsi"/>
          <w:b/>
          <w:sz w:val="24"/>
          <w:szCs w:val="24"/>
        </w:rPr>
        <w:t xml:space="preserve"> meblow</w:t>
      </w:r>
      <w:r w:rsidR="00BD467B" w:rsidRPr="00C25185">
        <w:rPr>
          <w:rFonts w:asciiTheme="majorHAnsi" w:hAnsiTheme="majorHAnsi" w:cstheme="majorHAnsi"/>
          <w:b/>
          <w:sz w:val="24"/>
          <w:szCs w:val="24"/>
        </w:rPr>
        <w:t>e  M</w:t>
      </w:r>
      <w:r w:rsidR="00DA2868" w:rsidRPr="00C25185">
        <w:rPr>
          <w:rFonts w:asciiTheme="majorHAnsi" w:hAnsiTheme="majorHAnsi" w:cstheme="majorHAnsi"/>
          <w:b/>
          <w:sz w:val="24"/>
          <w:szCs w:val="24"/>
        </w:rPr>
        <w:t xml:space="preserve"> 39</w:t>
      </w:r>
      <w:r w:rsidR="00BD467B" w:rsidRPr="00C25185">
        <w:rPr>
          <w:rFonts w:asciiTheme="majorHAnsi" w:hAnsiTheme="majorHAnsi" w:cstheme="majorHAnsi"/>
          <w:b/>
          <w:sz w:val="24"/>
          <w:szCs w:val="24"/>
        </w:rPr>
        <w:t>, M 40</w:t>
      </w:r>
    </w:p>
    <w:p w14:paraId="69F3703E" w14:textId="49B19A83" w:rsidR="004C0FC6" w:rsidRPr="00C25185" w:rsidRDefault="004C0FC6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W zakresie prac związanych z realizacją zamówienia jest także ponowny montaż części wyposażenia meblowego zdemontowanego na czas przeprowadzenia remontu w pomieszczeniach biblioteki. Ponowny montaż dotyczy meblościanki w gabinecie dyrektora oraz szafek wiszących w pomieszczeniu socjalnym.</w:t>
      </w:r>
    </w:p>
    <w:p w14:paraId="36387C52" w14:textId="77777777" w:rsidR="00DA2868" w:rsidRPr="00C25185" w:rsidRDefault="00DA2868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411C934" w14:textId="49B7E27F" w:rsidR="002B3840" w:rsidRPr="00C25185" w:rsidRDefault="00087F45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5185">
        <w:rPr>
          <w:rFonts w:asciiTheme="majorHAnsi" w:hAnsiTheme="majorHAnsi" w:cstheme="majorHAnsi"/>
          <w:sz w:val="24"/>
          <w:szCs w:val="24"/>
        </w:rPr>
        <w:t>Przedmiotem</w:t>
      </w:r>
      <w:r w:rsidR="00FD78BC" w:rsidRPr="00C25185">
        <w:rPr>
          <w:rFonts w:asciiTheme="majorHAnsi" w:hAnsiTheme="majorHAnsi" w:cstheme="majorHAnsi"/>
          <w:sz w:val="24"/>
          <w:szCs w:val="24"/>
        </w:rPr>
        <w:t xml:space="preserve"> niniejszego </w:t>
      </w:r>
      <w:r w:rsidRPr="00C25185">
        <w:rPr>
          <w:rFonts w:asciiTheme="majorHAnsi" w:hAnsiTheme="majorHAnsi" w:cstheme="majorHAnsi"/>
          <w:sz w:val="24"/>
          <w:szCs w:val="24"/>
        </w:rPr>
        <w:t xml:space="preserve">zamówienia jest także wykonanie lameli na ścianach w pomieszczeniach: Sala </w:t>
      </w:r>
      <w:r w:rsidR="00670297" w:rsidRPr="00C25185">
        <w:rPr>
          <w:rFonts w:asciiTheme="majorHAnsi" w:hAnsiTheme="majorHAnsi" w:cstheme="majorHAnsi"/>
          <w:sz w:val="24"/>
          <w:szCs w:val="24"/>
        </w:rPr>
        <w:t xml:space="preserve"> konferencyjno -</w:t>
      </w:r>
      <w:r w:rsidRPr="00C25185">
        <w:rPr>
          <w:rFonts w:asciiTheme="majorHAnsi" w:hAnsiTheme="majorHAnsi" w:cstheme="majorHAnsi"/>
          <w:sz w:val="24"/>
          <w:szCs w:val="24"/>
        </w:rPr>
        <w:t xml:space="preserve">multimedialna oraz </w:t>
      </w:r>
      <w:r w:rsidR="00670297" w:rsidRPr="00C25185">
        <w:rPr>
          <w:rFonts w:asciiTheme="majorHAnsi" w:hAnsiTheme="majorHAnsi" w:cstheme="majorHAnsi"/>
          <w:sz w:val="24"/>
          <w:szCs w:val="24"/>
        </w:rPr>
        <w:t xml:space="preserve">Sala ekspozycji książek dla dzieci – piętro. </w:t>
      </w:r>
      <w:r w:rsidRPr="00C25185">
        <w:rPr>
          <w:rFonts w:asciiTheme="majorHAnsi" w:hAnsiTheme="majorHAnsi" w:cstheme="majorHAnsi"/>
          <w:sz w:val="24"/>
          <w:szCs w:val="24"/>
        </w:rPr>
        <w:t xml:space="preserve"> Rysunki rozmieszczenia  lameli oraz szczegółowy opis zawarty jest w</w:t>
      </w:r>
      <w:r w:rsidR="00FD78BC" w:rsidRPr="00C25185">
        <w:rPr>
          <w:rFonts w:asciiTheme="majorHAnsi" w:hAnsiTheme="majorHAnsi" w:cstheme="majorHAnsi"/>
          <w:sz w:val="24"/>
          <w:szCs w:val="24"/>
        </w:rPr>
        <w:t xml:space="preserve"> rzutach Projektu Szczegółowego Aranżacji wnętrz o n</w:t>
      </w:r>
      <w:r w:rsidR="00CA28AE" w:rsidRPr="00C25185">
        <w:rPr>
          <w:rFonts w:asciiTheme="majorHAnsi" w:hAnsiTheme="majorHAnsi" w:cstheme="majorHAnsi"/>
          <w:sz w:val="24"/>
          <w:szCs w:val="24"/>
        </w:rPr>
        <w:t xml:space="preserve">umerach </w:t>
      </w:r>
      <w:r w:rsidR="00C9117A" w:rsidRPr="00C25185">
        <w:rPr>
          <w:rFonts w:asciiTheme="majorHAnsi" w:hAnsiTheme="majorHAnsi" w:cstheme="majorHAnsi"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b/>
          <w:sz w:val="24"/>
          <w:szCs w:val="24"/>
        </w:rPr>
        <w:t>E31,</w:t>
      </w:r>
      <w:r w:rsidR="00670297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25185">
        <w:rPr>
          <w:rFonts w:asciiTheme="majorHAnsi" w:hAnsiTheme="majorHAnsi" w:cstheme="majorHAnsi"/>
          <w:b/>
          <w:sz w:val="24"/>
          <w:szCs w:val="24"/>
        </w:rPr>
        <w:t>E32, E34,</w:t>
      </w:r>
      <w:r w:rsidR="00C9117A" w:rsidRPr="00C2518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B53E0EB" w14:textId="77777777" w:rsidR="00087F45" w:rsidRPr="00C25185" w:rsidRDefault="00087F45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FBA8EFF" w14:textId="77777777" w:rsidR="00CA28AE" w:rsidRPr="00C25185" w:rsidRDefault="00CA28AE" w:rsidP="00C25185">
      <w:pPr>
        <w:pStyle w:val="Default"/>
        <w:spacing w:line="360" w:lineRule="auto"/>
        <w:rPr>
          <w:rFonts w:asciiTheme="majorHAnsi" w:eastAsia="Arial" w:hAnsiTheme="majorHAnsi" w:cstheme="majorHAnsi"/>
          <w:color w:val="auto"/>
          <w:lang w:val="pl" w:eastAsia="pl-PL"/>
        </w:rPr>
      </w:pPr>
      <w:r w:rsidRPr="00C25185">
        <w:rPr>
          <w:rFonts w:asciiTheme="majorHAnsi" w:eastAsia="Arial" w:hAnsiTheme="majorHAnsi" w:cstheme="majorHAnsi"/>
          <w:color w:val="auto"/>
          <w:lang w:val="pl" w:eastAsia="pl-PL"/>
        </w:rPr>
        <w:t xml:space="preserve">Ważne jest, aby przed budową mebla zmierzyć każdą ścianę. Wszystkie wymiary mebli podane w projekcie należy zweryfikować na miejscu w bibliotece. Możliwość montażu będzie można rozpocząć dopiero po zakończeniu prac modernizacyjnych, nie wcześniej niż na początku listopada 2023 r. </w:t>
      </w:r>
    </w:p>
    <w:p w14:paraId="1825BD2A" w14:textId="77777777" w:rsidR="00325CE8" w:rsidRPr="00C25185" w:rsidRDefault="00CA28AE" w:rsidP="00C25185">
      <w:pPr>
        <w:pStyle w:val="Default"/>
        <w:spacing w:line="360" w:lineRule="auto"/>
        <w:rPr>
          <w:rFonts w:asciiTheme="majorHAnsi" w:eastAsia="Arial" w:hAnsiTheme="majorHAnsi" w:cstheme="majorHAnsi"/>
          <w:color w:val="auto"/>
          <w:lang w:val="pl" w:eastAsia="pl-PL"/>
        </w:rPr>
      </w:pPr>
      <w:r w:rsidRPr="00C25185">
        <w:rPr>
          <w:rFonts w:asciiTheme="majorHAnsi" w:eastAsia="Arial" w:hAnsiTheme="majorHAnsi" w:cstheme="majorHAnsi"/>
          <w:color w:val="auto"/>
          <w:lang w:val="pl" w:eastAsia="pl-PL"/>
        </w:rPr>
        <w:t>Wykonanie zabudowy meblowej należy zaplanować w dwóch etapach.</w:t>
      </w:r>
      <w:r w:rsidR="00733969" w:rsidRPr="00C25185">
        <w:rPr>
          <w:rFonts w:asciiTheme="majorHAnsi" w:eastAsia="Arial" w:hAnsiTheme="majorHAnsi" w:cstheme="majorHAnsi"/>
          <w:color w:val="auto"/>
          <w:lang w:val="pl" w:eastAsia="pl-PL"/>
        </w:rPr>
        <w:t xml:space="preserve"> </w:t>
      </w:r>
    </w:p>
    <w:p w14:paraId="19DEF299" w14:textId="77777777" w:rsidR="00325CE8" w:rsidRPr="00C25185" w:rsidRDefault="00325CE8" w:rsidP="00C25185">
      <w:pPr>
        <w:pStyle w:val="Default"/>
        <w:spacing w:line="360" w:lineRule="auto"/>
        <w:rPr>
          <w:rFonts w:asciiTheme="majorHAnsi" w:eastAsia="Arial" w:hAnsiTheme="majorHAnsi" w:cstheme="majorHAnsi"/>
          <w:color w:val="auto"/>
          <w:lang w:val="pl" w:eastAsia="pl-PL"/>
        </w:rPr>
      </w:pPr>
    </w:p>
    <w:p w14:paraId="1E6FD460" w14:textId="7AD6B4B1" w:rsidR="00BA2EF0" w:rsidRDefault="00733969" w:rsidP="00C25185">
      <w:pPr>
        <w:pStyle w:val="Default"/>
        <w:spacing w:line="360" w:lineRule="auto"/>
        <w:rPr>
          <w:rFonts w:asciiTheme="majorHAnsi" w:eastAsia="Arial" w:hAnsiTheme="majorHAnsi" w:cstheme="majorHAnsi"/>
          <w:color w:val="auto"/>
          <w:lang w:val="pl" w:eastAsia="pl-PL"/>
        </w:rPr>
      </w:pPr>
      <w:r w:rsidRPr="00C25185">
        <w:rPr>
          <w:rFonts w:asciiTheme="majorHAnsi" w:eastAsia="Arial" w:hAnsiTheme="majorHAnsi" w:cstheme="majorHAnsi"/>
          <w:color w:val="auto"/>
          <w:lang w:val="pl" w:eastAsia="pl-PL"/>
        </w:rPr>
        <w:t xml:space="preserve">Pierwszym etap obejmuje </w:t>
      </w:r>
      <w:r w:rsidR="00BA2EF0" w:rsidRPr="00C25185">
        <w:rPr>
          <w:rFonts w:asciiTheme="majorHAnsi" w:eastAsia="Arial" w:hAnsiTheme="majorHAnsi" w:cstheme="majorHAnsi"/>
          <w:color w:val="auto"/>
          <w:lang w:val="pl" w:eastAsia="pl-PL"/>
        </w:rPr>
        <w:t>wykonanie zabudowy meblowej do pomieszczenia</w:t>
      </w:r>
      <w:r w:rsidR="00F03CC8" w:rsidRPr="00C25185">
        <w:rPr>
          <w:rFonts w:asciiTheme="majorHAnsi" w:eastAsia="Arial" w:hAnsiTheme="majorHAnsi" w:cstheme="majorHAnsi"/>
          <w:color w:val="auto"/>
          <w:lang w:val="pl" w:eastAsia="pl-PL"/>
        </w:rPr>
        <w:t xml:space="preserve"> </w:t>
      </w:r>
      <w:r w:rsidRPr="00C25185">
        <w:rPr>
          <w:rFonts w:asciiTheme="majorHAnsi" w:eastAsia="Arial" w:hAnsiTheme="majorHAnsi" w:cstheme="majorHAnsi"/>
          <w:color w:val="auto"/>
          <w:lang w:val="pl" w:eastAsia="pl-PL"/>
        </w:rPr>
        <w:t>„</w:t>
      </w:r>
      <w:r w:rsidRPr="00C25185">
        <w:rPr>
          <w:rFonts w:asciiTheme="majorHAnsi" w:eastAsia="Arial" w:hAnsiTheme="majorHAnsi" w:cstheme="majorHAnsi"/>
          <w:b/>
          <w:bCs/>
          <w:color w:val="auto"/>
          <w:lang w:val="pl" w:eastAsia="pl-PL"/>
        </w:rPr>
        <w:t>S</w:t>
      </w:r>
      <w:r w:rsidR="00F03CC8" w:rsidRPr="00C25185">
        <w:rPr>
          <w:rFonts w:asciiTheme="majorHAnsi" w:eastAsia="Arial" w:hAnsiTheme="majorHAnsi" w:cstheme="majorHAnsi"/>
          <w:b/>
          <w:bCs/>
          <w:color w:val="auto"/>
          <w:lang w:val="pl" w:eastAsia="pl-PL"/>
        </w:rPr>
        <w:t xml:space="preserve">ala ekspozycji </w:t>
      </w:r>
      <w:r w:rsidRPr="00C25185">
        <w:rPr>
          <w:rFonts w:asciiTheme="majorHAnsi" w:eastAsia="Arial" w:hAnsiTheme="majorHAnsi" w:cstheme="majorHAnsi"/>
          <w:b/>
          <w:bCs/>
          <w:color w:val="auto"/>
          <w:lang w:val="pl" w:eastAsia="pl-PL"/>
        </w:rPr>
        <w:t xml:space="preserve">książek </w:t>
      </w:r>
      <w:r w:rsidR="00F03CC8" w:rsidRPr="00C25185">
        <w:rPr>
          <w:rFonts w:asciiTheme="majorHAnsi" w:eastAsia="Arial" w:hAnsiTheme="majorHAnsi" w:cstheme="majorHAnsi"/>
          <w:b/>
          <w:bCs/>
          <w:color w:val="auto"/>
          <w:lang w:val="pl" w:eastAsia="pl-PL"/>
        </w:rPr>
        <w:t>dla dorosłych duża</w:t>
      </w:r>
      <w:r w:rsidRPr="00C25185">
        <w:rPr>
          <w:rFonts w:asciiTheme="majorHAnsi" w:eastAsia="Arial" w:hAnsiTheme="majorHAnsi" w:cstheme="majorHAnsi"/>
          <w:b/>
          <w:bCs/>
          <w:color w:val="auto"/>
          <w:lang w:val="pl" w:eastAsia="pl-PL"/>
        </w:rPr>
        <w:t xml:space="preserve">” </w:t>
      </w:r>
      <w:r w:rsidR="00F03CC8" w:rsidRPr="00C25185">
        <w:rPr>
          <w:rFonts w:asciiTheme="majorHAnsi" w:eastAsia="Arial" w:hAnsiTheme="majorHAnsi" w:cstheme="majorHAnsi"/>
          <w:b/>
          <w:bCs/>
          <w:color w:val="auto"/>
          <w:lang w:val="pl" w:eastAsia="pl-PL"/>
        </w:rPr>
        <w:t>.</w:t>
      </w:r>
      <w:r w:rsidRPr="00C25185">
        <w:rPr>
          <w:rFonts w:asciiTheme="majorHAnsi" w:eastAsia="Arial" w:hAnsiTheme="majorHAnsi" w:cstheme="majorHAnsi"/>
          <w:color w:val="auto"/>
          <w:lang w:val="pl" w:eastAsia="pl-PL"/>
        </w:rPr>
        <w:t xml:space="preserve"> Pozostałe zabudowy meblowe będą do wykonania w etapie drugim.</w:t>
      </w:r>
      <w:r w:rsidR="00BA2EF0" w:rsidRPr="00C25185">
        <w:rPr>
          <w:rFonts w:asciiTheme="majorHAnsi" w:eastAsia="Arial" w:hAnsiTheme="majorHAnsi" w:cstheme="majorHAnsi"/>
          <w:color w:val="auto"/>
          <w:lang w:val="pl" w:eastAsia="pl-PL"/>
        </w:rPr>
        <w:t xml:space="preserve"> </w:t>
      </w:r>
    </w:p>
    <w:p w14:paraId="41843BAE" w14:textId="77777777" w:rsidR="00D70D3E" w:rsidRDefault="00D70D3E" w:rsidP="00C25185">
      <w:pPr>
        <w:pStyle w:val="Default"/>
        <w:spacing w:line="360" w:lineRule="auto"/>
        <w:rPr>
          <w:rFonts w:asciiTheme="majorHAnsi" w:eastAsia="Arial" w:hAnsiTheme="majorHAnsi" w:cstheme="majorHAnsi"/>
          <w:color w:val="auto"/>
          <w:lang w:val="pl" w:eastAsia="pl-PL"/>
        </w:rPr>
      </w:pPr>
    </w:p>
    <w:p w14:paraId="54F30E32" w14:textId="77777777" w:rsidR="00D70D3E" w:rsidRDefault="00D70D3E" w:rsidP="00C25185">
      <w:pPr>
        <w:pStyle w:val="Default"/>
        <w:spacing w:line="360" w:lineRule="auto"/>
        <w:rPr>
          <w:rFonts w:asciiTheme="majorHAnsi" w:eastAsia="Arial" w:hAnsiTheme="majorHAnsi" w:cstheme="majorHAnsi"/>
          <w:color w:val="auto"/>
          <w:lang w:val="pl" w:eastAsia="pl-PL"/>
        </w:rPr>
      </w:pPr>
    </w:p>
    <w:p w14:paraId="0D9B834E" w14:textId="1E517761" w:rsidR="00D70D3E" w:rsidRDefault="00D70D3E" w:rsidP="00C25185">
      <w:pPr>
        <w:pStyle w:val="Default"/>
        <w:spacing w:line="360" w:lineRule="auto"/>
        <w:rPr>
          <w:rFonts w:asciiTheme="majorHAnsi" w:eastAsia="Arial" w:hAnsiTheme="majorHAnsi" w:cstheme="majorHAnsi"/>
          <w:color w:val="auto"/>
          <w:lang w:val="pl" w:eastAsia="pl-PL"/>
        </w:rPr>
      </w:pPr>
      <w:r>
        <w:rPr>
          <w:rFonts w:asciiTheme="majorHAnsi" w:eastAsia="Arial" w:hAnsiTheme="majorHAnsi" w:cstheme="majorHAnsi"/>
          <w:color w:val="auto"/>
          <w:lang w:val="pl" w:eastAsia="pl-PL"/>
        </w:rPr>
        <w:t>Sporządził:</w:t>
      </w:r>
    </w:p>
    <w:p w14:paraId="3CA3BAB0" w14:textId="5DB1B941" w:rsidR="00D70D3E" w:rsidRPr="00C25185" w:rsidRDefault="00D70D3E" w:rsidP="00C25185">
      <w:pPr>
        <w:pStyle w:val="Default"/>
        <w:spacing w:line="360" w:lineRule="auto"/>
        <w:rPr>
          <w:rFonts w:asciiTheme="majorHAnsi" w:eastAsia="Arial" w:hAnsiTheme="majorHAnsi" w:cstheme="majorHAnsi"/>
          <w:color w:val="auto"/>
          <w:lang w:val="pl" w:eastAsia="pl-PL"/>
        </w:rPr>
      </w:pPr>
      <w:r>
        <w:rPr>
          <w:rFonts w:asciiTheme="majorHAnsi" w:eastAsia="Arial" w:hAnsiTheme="majorHAnsi" w:cstheme="majorHAnsi"/>
          <w:color w:val="auto"/>
          <w:lang w:val="pl" w:eastAsia="pl-PL"/>
        </w:rPr>
        <w:t>Bożena Wrona</w:t>
      </w:r>
    </w:p>
    <w:p w14:paraId="6DC0E6CE" w14:textId="7059BC2D" w:rsidR="00CA28AE" w:rsidRPr="00C25185" w:rsidRDefault="00CA28AE" w:rsidP="00C25185">
      <w:pPr>
        <w:pStyle w:val="Default"/>
        <w:spacing w:line="360" w:lineRule="auto"/>
        <w:ind w:left="720"/>
        <w:rPr>
          <w:rFonts w:asciiTheme="majorHAnsi" w:eastAsia="Arial" w:hAnsiTheme="majorHAnsi" w:cstheme="majorHAnsi"/>
          <w:color w:val="auto"/>
          <w:lang w:val="pl" w:eastAsia="pl-PL"/>
        </w:rPr>
      </w:pPr>
    </w:p>
    <w:p w14:paraId="49CEFA47" w14:textId="34F11B97" w:rsidR="00087F45" w:rsidRPr="00C25185" w:rsidRDefault="00087F45" w:rsidP="00C2518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087F45" w:rsidRPr="00C2518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5009" w14:textId="77777777" w:rsidR="0016010B" w:rsidRDefault="0016010B" w:rsidP="0016010B">
      <w:pPr>
        <w:spacing w:line="240" w:lineRule="auto"/>
      </w:pPr>
      <w:r>
        <w:separator/>
      </w:r>
    </w:p>
  </w:endnote>
  <w:endnote w:type="continuationSeparator" w:id="0">
    <w:p w14:paraId="0AE3697E" w14:textId="77777777" w:rsidR="0016010B" w:rsidRDefault="0016010B" w:rsidP="00160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918504"/>
      <w:docPartObj>
        <w:docPartGallery w:val="Page Numbers (Bottom of Page)"/>
        <w:docPartUnique/>
      </w:docPartObj>
    </w:sdtPr>
    <w:sdtEndPr/>
    <w:sdtContent>
      <w:p w14:paraId="41644CE7" w14:textId="75201822" w:rsidR="00BD7B41" w:rsidRDefault="00BD7B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79C95A8" w14:textId="77777777" w:rsidR="00BD7B41" w:rsidRDefault="00BD7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87CD" w14:textId="77777777" w:rsidR="0016010B" w:rsidRDefault="0016010B" w:rsidP="0016010B">
      <w:pPr>
        <w:spacing w:line="240" w:lineRule="auto"/>
      </w:pPr>
      <w:r>
        <w:separator/>
      </w:r>
    </w:p>
  </w:footnote>
  <w:footnote w:type="continuationSeparator" w:id="0">
    <w:p w14:paraId="215C16FA" w14:textId="77777777" w:rsidR="0016010B" w:rsidRDefault="0016010B" w:rsidP="00160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EE1D" w14:textId="3433FDCE" w:rsidR="0016010B" w:rsidRPr="0016010B" w:rsidRDefault="0016010B" w:rsidP="0016010B">
    <w:pPr>
      <w:spacing w:line="360" w:lineRule="auto"/>
      <w:rPr>
        <w:rFonts w:cstheme="minorHAnsi"/>
        <w:color w:val="000000"/>
      </w:rPr>
    </w:pPr>
    <w:r w:rsidRPr="0016010B">
      <w:rPr>
        <w:rFonts w:cstheme="minorHAnsi"/>
        <w:color w:val="000000"/>
      </w:rPr>
      <w:t>ZP-271</w:t>
    </w:r>
    <w:r w:rsidR="009A1253">
      <w:rPr>
        <w:rFonts w:cstheme="minorHAnsi"/>
        <w:color w:val="000000"/>
      </w:rPr>
      <w:t>-</w:t>
    </w:r>
    <w:r w:rsidRPr="0016010B">
      <w:rPr>
        <w:rFonts w:cstheme="minorHAnsi"/>
        <w:color w:val="000000"/>
      </w:rPr>
      <w:t>2BP/2023</w:t>
    </w:r>
    <w:r w:rsidRPr="0016010B">
      <w:rPr>
        <w:rFonts w:cstheme="minorHAnsi"/>
        <w:color w:val="000000"/>
      </w:rPr>
      <w:tab/>
    </w:r>
    <w:r w:rsidRPr="0016010B">
      <w:rPr>
        <w:rFonts w:cstheme="minorHAnsi"/>
        <w:color w:val="000000"/>
      </w:rPr>
      <w:tab/>
    </w:r>
    <w:r w:rsidRPr="0016010B">
      <w:rPr>
        <w:rFonts w:cstheme="minorHAnsi"/>
        <w:color w:val="000000"/>
      </w:rPr>
      <w:tab/>
      <w:t xml:space="preserve">Załącznik nr </w:t>
    </w:r>
    <w:r>
      <w:rPr>
        <w:rFonts w:cstheme="minorHAnsi"/>
        <w:color w:val="000000"/>
      </w:rPr>
      <w:t>4</w:t>
    </w:r>
    <w:r w:rsidRPr="0016010B">
      <w:rPr>
        <w:rFonts w:cstheme="minorHAnsi"/>
        <w:color w:val="000000"/>
      </w:rPr>
      <w:t xml:space="preserve"> do SWZ – </w:t>
    </w:r>
    <w:r>
      <w:rPr>
        <w:rFonts w:cstheme="minorHAnsi"/>
        <w:color w:val="000000"/>
      </w:rPr>
      <w:t>Opis przedmiotu zamówienia</w:t>
    </w:r>
  </w:p>
  <w:p w14:paraId="37970C9E" w14:textId="77777777" w:rsidR="0016010B" w:rsidRDefault="00160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5C5"/>
    <w:multiLevelType w:val="hybridMultilevel"/>
    <w:tmpl w:val="4BAC6D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AB6D96"/>
    <w:multiLevelType w:val="hybridMultilevel"/>
    <w:tmpl w:val="D4185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F6884"/>
    <w:multiLevelType w:val="hybridMultilevel"/>
    <w:tmpl w:val="5D4EE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21FE"/>
    <w:multiLevelType w:val="hybridMultilevel"/>
    <w:tmpl w:val="99305B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DD522A"/>
    <w:multiLevelType w:val="hybridMultilevel"/>
    <w:tmpl w:val="F25E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D4B"/>
    <w:multiLevelType w:val="hybridMultilevel"/>
    <w:tmpl w:val="B252A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2283"/>
    <w:multiLevelType w:val="multilevel"/>
    <w:tmpl w:val="43FCA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4F62ED"/>
    <w:multiLevelType w:val="hybridMultilevel"/>
    <w:tmpl w:val="7A6CE8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CC1ECF"/>
    <w:multiLevelType w:val="multilevel"/>
    <w:tmpl w:val="0F5215D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181E5AAE"/>
    <w:multiLevelType w:val="hybridMultilevel"/>
    <w:tmpl w:val="157E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1A6A"/>
    <w:multiLevelType w:val="multilevel"/>
    <w:tmpl w:val="0F5215D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11" w15:restartNumberingAfterBreak="0">
    <w:nsid w:val="2D8C03F7"/>
    <w:multiLevelType w:val="multilevel"/>
    <w:tmpl w:val="909E852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12" w15:restartNumberingAfterBreak="0">
    <w:nsid w:val="318F79EB"/>
    <w:multiLevelType w:val="hybridMultilevel"/>
    <w:tmpl w:val="0E2E6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F743A"/>
    <w:multiLevelType w:val="multilevel"/>
    <w:tmpl w:val="5AB4268C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14" w15:restartNumberingAfterBreak="0">
    <w:nsid w:val="515D25FE"/>
    <w:multiLevelType w:val="hybridMultilevel"/>
    <w:tmpl w:val="F5CC5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F42960"/>
    <w:multiLevelType w:val="hybridMultilevel"/>
    <w:tmpl w:val="0AB624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438B6"/>
    <w:multiLevelType w:val="multilevel"/>
    <w:tmpl w:val="85F46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7" w15:restartNumberingAfterBreak="0">
    <w:nsid w:val="58B854E0"/>
    <w:multiLevelType w:val="multilevel"/>
    <w:tmpl w:val="DF20593C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18" w15:restartNumberingAfterBreak="0">
    <w:nsid w:val="5C5A4040"/>
    <w:multiLevelType w:val="hybridMultilevel"/>
    <w:tmpl w:val="BB9AAEBE"/>
    <w:lvl w:ilvl="0" w:tplc="FD2623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13BE"/>
    <w:multiLevelType w:val="multilevel"/>
    <w:tmpl w:val="0415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0" w15:restartNumberingAfterBreak="0">
    <w:nsid w:val="62A51AD1"/>
    <w:multiLevelType w:val="hybridMultilevel"/>
    <w:tmpl w:val="0336B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F4A0D"/>
    <w:multiLevelType w:val="hybridMultilevel"/>
    <w:tmpl w:val="510CCF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85FC3"/>
    <w:multiLevelType w:val="multilevel"/>
    <w:tmpl w:val="321A988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num w:numId="1" w16cid:durableId="1676491857">
    <w:abstractNumId w:val="6"/>
  </w:num>
  <w:num w:numId="2" w16cid:durableId="1440880876">
    <w:abstractNumId w:val="4"/>
  </w:num>
  <w:num w:numId="3" w16cid:durableId="1578712375">
    <w:abstractNumId w:val="21"/>
  </w:num>
  <w:num w:numId="4" w16cid:durableId="1110079380">
    <w:abstractNumId w:val="5"/>
  </w:num>
  <w:num w:numId="5" w16cid:durableId="918364836">
    <w:abstractNumId w:val="20"/>
  </w:num>
  <w:num w:numId="6" w16cid:durableId="390344304">
    <w:abstractNumId w:val="9"/>
  </w:num>
  <w:num w:numId="7" w16cid:durableId="376399473">
    <w:abstractNumId w:val="12"/>
  </w:num>
  <w:num w:numId="8" w16cid:durableId="1445341908">
    <w:abstractNumId w:val="16"/>
  </w:num>
  <w:num w:numId="9" w16cid:durableId="232784329">
    <w:abstractNumId w:val="7"/>
  </w:num>
  <w:num w:numId="10" w16cid:durableId="624385944">
    <w:abstractNumId w:val="15"/>
  </w:num>
  <w:num w:numId="11" w16cid:durableId="749960584">
    <w:abstractNumId w:val="19"/>
  </w:num>
  <w:num w:numId="12" w16cid:durableId="1223708735">
    <w:abstractNumId w:val="13"/>
  </w:num>
  <w:num w:numId="13" w16cid:durableId="744424420">
    <w:abstractNumId w:val="22"/>
  </w:num>
  <w:num w:numId="14" w16cid:durableId="691340613">
    <w:abstractNumId w:val="11"/>
  </w:num>
  <w:num w:numId="15" w16cid:durableId="575407914">
    <w:abstractNumId w:val="17"/>
  </w:num>
  <w:num w:numId="16" w16cid:durableId="1668090347">
    <w:abstractNumId w:val="10"/>
  </w:num>
  <w:num w:numId="17" w16cid:durableId="711853285">
    <w:abstractNumId w:val="8"/>
  </w:num>
  <w:num w:numId="18" w16cid:durableId="844200981">
    <w:abstractNumId w:val="0"/>
  </w:num>
  <w:num w:numId="19" w16cid:durableId="606623494">
    <w:abstractNumId w:val="14"/>
  </w:num>
  <w:num w:numId="20" w16cid:durableId="1844737637">
    <w:abstractNumId w:val="3"/>
  </w:num>
  <w:num w:numId="21" w16cid:durableId="1455637323">
    <w:abstractNumId w:val="18"/>
  </w:num>
  <w:num w:numId="22" w16cid:durableId="1405184279">
    <w:abstractNumId w:val="1"/>
  </w:num>
  <w:num w:numId="23" w16cid:durableId="70858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89"/>
    <w:rsid w:val="00061089"/>
    <w:rsid w:val="00087F45"/>
    <w:rsid w:val="000927B8"/>
    <w:rsid w:val="001359D3"/>
    <w:rsid w:val="0016010B"/>
    <w:rsid w:val="00170DC1"/>
    <w:rsid w:val="001A115C"/>
    <w:rsid w:val="001E2DF0"/>
    <w:rsid w:val="00280B68"/>
    <w:rsid w:val="002B3840"/>
    <w:rsid w:val="00325CE8"/>
    <w:rsid w:val="003654A0"/>
    <w:rsid w:val="00407E12"/>
    <w:rsid w:val="00484BFF"/>
    <w:rsid w:val="004C0FC6"/>
    <w:rsid w:val="00541C9F"/>
    <w:rsid w:val="00581E16"/>
    <w:rsid w:val="00591159"/>
    <w:rsid w:val="005A4853"/>
    <w:rsid w:val="00600A41"/>
    <w:rsid w:val="00670297"/>
    <w:rsid w:val="00733969"/>
    <w:rsid w:val="00793A6C"/>
    <w:rsid w:val="007A5642"/>
    <w:rsid w:val="00904ADD"/>
    <w:rsid w:val="00906887"/>
    <w:rsid w:val="009A1253"/>
    <w:rsid w:val="00A57B92"/>
    <w:rsid w:val="00AF5C08"/>
    <w:rsid w:val="00BA2EF0"/>
    <w:rsid w:val="00BA4871"/>
    <w:rsid w:val="00BD467B"/>
    <w:rsid w:val="00BD7B41"/>
    <w:rsid w:val="00C22489"/>
    <w:rsid w:val="00C25185"/>
    <w:rsid w:val="00C51056"/>
    <w:rsid w:val="00C669DB"/>
    <w:rsid w:val="00C83BD5"/>
    <w:rsid w:val="00C9117A"/>
    <w:rsid w:val="00CA28AE"/>
    <w:rsid w:val="00CB3AD0"/>
    <w:rsid w:val="00CE396C"/>
    <w:rsid w:val="00D31F9F"/>
    <w:rsid w:val="00D66485"/>
    <w:rsid w:val="00D70D3E"/>
    <w:rsid w:val="00DA2868"/>
    <w:rsid w:val="00DC31D8"/>
    <w:rsid w:val="00E00E09"/>
    <w:rsid w:val="00E3509C"/>
    <w:rsid w:val="00EB770F"/>
    <w:rsid w:val="00ED1783"/>
    <w:rsid w:val="00F03CC8"/>
    <w:rsid w:val="00F27811"/>
    <w:rsid w:val="00F42FDD"/>
    <w:rsid w:val="00F46118"/>
    <w:rsid w:val="00F47DC5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FBC4"/>
  <w15:docId w15:val="{B96228D4-02E2-4542-B09C-D654056F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6485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07E12"/>
    <w:pPr>
      <w:ind w:left="720"/>
      <w:contextualSpacing/>
    </w:pPr>
  </w:style>
  <w:style w:type="paragraph" w:customStyle="1" w:styleId="Default">
    <w:name w:val="Default"/>
    <w:rsid w:val="00FD78BC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01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10B"/>
  </w:style>
  <w:style w:type="paragraph" w:styleId="Stopka">
    <w:name w:val="footer"/>
    <w:basedOn w:val="Normalny"/>
    <w:link w:val="StopkaZnak"/>
    <w:uiPriority w:val="99"/>
    <w:unhideWhenUsed/>
    <w:rsid w:val="001601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Wrony</dc:creator>
  <cp:lastModifiedBy>asamelzon</cp:lastModifiedBy>
  <cp:revision>33</cp:revision>
  <cp:lastPrinted>2023-07-20T08:05:00Z</cp:lastPrinted>
  <dcterms:created xsi:type="dcterms:W3CDTF">2023-07-24T12:51:00Z</dcterms:created>
  <dcterms:modified xsi:type="dcterms:W3CDTF">2023-09-04T07:18:00Z</dcterms:modified>
</cp:coreProperties>
</file>