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4B7871" w:rsidRDefault="00FF5EA2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C56819" w:rsidRPr="004B7871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  <w:r w:rsidRPr="004B7871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4B7871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Pr="004B7871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6642" w:type="dxa"/>
        <w:tblInd w:w="250" w:type="dxa"/>
        <w:tblLook w:val="04A0" w:firstRow="1" w:lastRow="0" w:firstColumn="1" w:lastColumn="0" w:noHBand="0" w:noVBand="1"/>
      </w:tblPr>
      <w:tblGrid>
        <w:gridCol w:w="527"/>
        <w:gridCol w:w="3564"/>
        <w:gridCol w:w="2551"/>
      </w:tblGrid>
      <w:tr w:rsidR="00E91C40" w:rsidRPr="004B7871" w:rsidTr="00E91C40">
        <w:tc>
          <w:tcPr>
            <w:tcW w:w="527" w:type="dxa"/>
          </w:tcPr>
          <w:p w:rsidR="00E91C40" w:rsidRPr="004B7871" w:rsidRDefault="00E91C40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564" w:type="dxa"/>
          </w:tcPr>
          <w:p w:rsidR="00E91C40" w:rsidRPr="004B7871" w:rsidRDefault="00E91C40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E91C40" w:rsidRPr="004B7871" w:rsidRDefault="00E91C40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551" w:type="dxa"/>
          </w:tcPr>
          <w:p w:rsidR="00E91C40" w:rsidRPr="004B7871" w:rsidRDefault="00E91C40">
            <w:pPr>
              <w:rPr>
                <w:rFonts w:asciiTheme="minorHAnsi" w:hAnsiTheme="minorHAnsi" w:cstheme="minorHAnsi"/>
                <w:b/>
              </w:rPr>
            </w:pPr>
            <w:r w:rsidRPr="004B7871">
              <w:rPr>
                <w:rFonts w:asciiTheme="minorHAnsi" w:hAnsiTheme="minorHAnsi" w:cstheme="minorHAnsi"/>
                <w:b/>
              </w:rPr>
              <w:t>Cena brutto /zł/</w:t>
            </w:r>
          </w:p>
        </w:tc>
      </w:tr>
      <w:tr w:rsidR="00E91C40" w:rsidRPr="004B7871" w:rsidTr="00E91C40">
        <w:trPr>
          <w:trHeight w:val="528"/>
        </w:trPr>
        <w:tc>
          <w:tcPr>
            <w:tcW w:w="527" w:type="dxa"/>
          </w:tcPr>
          <w:p w:rsidR="00E91C40" w:rsidRPr="00333A62" w:rsidRDefault="00E91C40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E91C40" w:rsidRPr="00333A62" w:rsidRDefault="00E91C40" w:rsidP="002718B7">
            <w:pPr>
              <w:ind w:right="-2"/>
              <w:rPr>
                <w:rFonts w:asciiTheme="minorHAnsi" w:hAnsiTheme="minorHAnsi" w:cstheme="minorHAnsi"/>
              </w:rPr>
            </w:pPr>
            <w:r w:rsidRPr="00333A62">
              <w:rPr>
                <w:rFonts w:asciiTheme="minorHAnsi" w:hAnsiTheme="minorHAnsi" w:cstheme="minorHAnsi"/>
              </w:rPr>
              <w:t xml:space="preserve">Labiol.pl Emilia Zysk-Puda, </w:t>
            </w:r>
          </w:p>
          <w:p w:rsidR="00440881" w:rsidRDefault="00E91C40" w:rsidP="002718B7">
            <w:pPr>
              <w:ind w:right="-2"/>
              <w:rPr>
                <w:rFonts w:asciiTheme="minorHAnsi" w:hAnsiTheme="minorHAnsi" w:cstheme="minorHAnsi"/>
              </w:rPr>
            </w:pPr>
            <w:r w:rsidRPr="00333A62">
              <w:rPr>
                <w:rFonts w:asciiTheme="minorHAnsi" w:hAnsiTheme="minorHAnsi" w:cstheme="minorHAnsi"/>
              </w:rPr>
              <w:t xml:space="preserve">ul. Elbląska 10/77, </w:t>
            </w:r>
          </w:p>
          <w:p w:rsidR="00E91C40" w:rsidRPr="00333A62" w:rsidRDefault="00E91C40" w:rsidP="002718B7">
            <w:pPr>
              <w:ind w:right="-2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33A62">
              <w:rPr>
                <w:rFonts w:asciiTheme="minorHAnsi" w:hAnsiTheme="minorHAnsi" w:cstheme="minorHAnsi"/>
              </w:rPr>
              <w:t>01-737 Warszawa</w:t>
            </w:r>
            <w:r w:rsidR="00E11384">
              <w:rPr>
                <w:rFonts w:asciiTheme="minorHAnsi" w:hAnsiTheme="minorHAnsi" w:cstheme="minorHAnsi"/>
              </w:rPr>
              <w:t>,</w:t>
            </w:r>
          </w:p>
          <w:p w:rsidR="00E91C40" w:rsidRPr="00333A62" w:rsidRDefault="00E91C40" w:rsidP="002718B7">
            <w:pPr>
              <w:ind w:right="-2"/>
              <w:rPr>
                <w:rFonts w:asciiTheme="minorHAnsi" w:hAnsiTheme="minorHAnsi" w:cstheme="minorHAnsi"/>
              </w:rPr>
            </w:pPr>
            <w:r w:rsidRPr="00333A62">
              <w:rPr>
                <w:rFonts w:asciiTheme="minorHAnsi" w:hAnsiTheme="minorHAnsi" w:cstheme="minorHAnsi"/>
              </w:rPr>
              <w:t>NIP: 5252311771</w:t>
            </w:r>
          </w:p>
        </w:tc>
        <w:tc>
          <w:tcPr>
            <w:tcW w:w="2551" w:type="dxa"/>
          </w:tcPr>
          <w:p w:rsidR="00E91C40" w:rsidRPr="00333A62" w:rsidRDefault="000D5E4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32.416,10</w:t>
            </w:r>
          </w:p>
        </w:tc>
      </w:tr>
      <w:tr w:rsidR="00E91C40" w:rsidRPr="004B7871" w:rsidTr="00E91C40">
        <w:trPr>
          <w:trHeight w:val="528"/>
        </w:trPr>
        <w:tc>
          <w:tcPr>
            <w:tcW w:w="527" w:type="dxa"/>
          </w:tcPr>
          <w:p w:rsidR="00E91C40" w:rsidRPr="00333A62" w:rsidRDefault="00E91C40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440881" w:rsidRDefault="00E11384" w:rsidP="002718B7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Qiagen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 sp. z o.o., </w:t>
            </w:r>
          </w:p>
          <w:p w:rsidR="00440881" w:rsidRDefault="00E11384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Powstańców Śląskich 95, </w:t>
            </w:r>
          </w:p>
          <w:p w:rsidR="00E11384" w:rsidRDefault="00E11384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53-332 Wrocław, </w:t>
            </w:r>
          </w:p>
          <w:p w:rsidR="00E91C40" w:rsidRPr="00333A62" w:rsidRDefault="00E11384" w:rsidP="002718B7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5213685705</w:t>
            </w:r>
          </w:p>
        </w:tc>
        <w:tc>
          <w:tcPr>
            <w:tcW w:w="2551" w:type="dxa"/>
          </w:tcPr>
          <w:p w:rsidR="00E91C40" w:rsidRPr="00333A62" w:rsidRDefault="000D5E46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26.424,63</w:t>
            </w:r>
          </w:p>
        </w:tc>
      </w:tr>
    </w:tbl>
    <w:p w:rsidR="00FF6EDA" w:rsidRPr="004B7871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Pr="004B7871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4B7871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B7871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E91C40">
        <w:rPr>
          <w:rFonts w:asciiTheme="minorHAnsi" w:hAnsiTheme="minorHAnsi" w:cstheme="minorHAnsi"/>
        </w:rPr>
        <w:t>brutto:</w:t>
      </w:r>
      <w:r w:rsidR="00FF176C" w:rsidRPr="004B7871">
        <w:rPr>
          <w:rFonts w:asciiTheme="minorHAnsi" w:hAnsiTheme="minorHAnsi" w:cstheme="minorHAnsi"/>
          <w:b/>
        </w:rPr>
        <w:t xml:space="preserve"> </w:t>
      </w:r>
      <w:r w:rsidR="00F81260" w:rsidRPr="00F81260">
        <w:rPr>
          <w:rFonts w:asciiTheme="minorHAnsi" w:hAnsiTheme="minorHAnsi" w:cstheme="minorHAnsi"/>
        </w:rPr>
        <w:t>26.424,63zł</w:t>
      </w:r>
    </w:p>
    <w:p w:rsidR="00692088" w:rsidRPr="004B7871" w:rsidRDefault="00692088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B2748" w:rsidRPr="004B7871" w:rsidRDefault="002B2748" w:rsidP="002B27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:rsidR="00692088" w:rsidRPr="004B7871" w:rsidRDefault="00692088" w:rsidP="00692088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Pr="004B7871" w:rsidRDefault="00A96D94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A96D94" w:rsidRPr="004B7871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B7871">
        <w:rPr>
          <w:rFonts w:asciiTheme="minorHAnsi" w:hAnsiTheme="minorHAnsi" w:cstheme="minorHAnsi"/>
          <w:i/>
        </w:rPr>
        <w:t xml:space="preserve">Gdańsk, dnia </w:t>
      </w:r>
      <w:r w:rsidR="00E91C40">
        <w:rPr>
          <w:rFonts w:asciiTheme="minorHAnsi" w:hAnsiTheme="minorHAnsi" w:cstheme="minorHAnsi"/>
          <w:i/>
        </w:rPr>
        <w:t>19</w:t>
      </w:r>
      <w:r w:rsidRPr="004B7871">
        <w:rPr>
          <w:rFonts w:asciiTheme="minorHAnsi" w:hAnsiTheme="minorHAnsi" w:cstheme="minorHAnsi"/>
          <w:i/>
        </w:rPr>
        <w:t>.</w:t>
      </w:r>
      <w:r w:rsidR="00756062" w:rsidRPr="004B7871">
        <w:rPr>
          <w:rFonts w:asciiTheme="minorHAnsi" w:hAnsiTheme="minorHAnsi" w:cstheme="minorHAnsi"/>
          <w:i/>
        </w:rPr>
        <w:t>0</w:t>
      </w:r>
      <w:r w:rsidR="00E91C40">
        <w:rPr>
          <w:rFonts w:asciiTheme="minorHAnsi" w:hAnsiTheme="minorHAnsi" w:cstheme="minorHAnsi"/>
          <w:i/>
        </w:rPr>
        <w:t>4</w:t>
      </w:r>
      <w:r w:rsidR="00FB4FC8" w:rsidRPr="004B7871">
        <w:rPr>
          <w:rFonts w:asciiTheme="minorHAnsi" w:hAnsiTheme="minorHAnsi" w:cstheme="minorHAnsi"/>
          <w:i/>
        </w:rPr>
        <w:t>.202</w:t>
      </w:r>
      <w:r w:rsidR="00692088" w:rsidRPr="004B7871">
        <w:rPr>
          <w:rFonts w:asciiTheme="minorHAnsi" w:hAnsiTheme="minorHAnsi" w:cstheme="minorHAnsi"/>
          <w:i/>
        </w:rPr>
        <w:t>4</w:t>
      </w:r>
      <w:r w:rsidR="00DA0443" w:rsidRPr="004B7871">
        <w:rPr>
          <w:rFonts w:asciiTheme="minorHAnsi" w:hAnsiTheme="minorHAnsi" w:cstheme="minorHAnsi"/>
          <w:i/>
        </w:rPr>
        <w:t xml:space="preserve"> r. </w:t>
      </w:r>
    </w:p>
    <w:p w:rsidR="00A96D94" w:rsidRPr="004B7871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B7871">
        <w:rPr>
          <w:rFonts w:asciiTheme="minorHAnsi" w:hAnsiTheme="minorHAnsi" w:cstheme="minorHAnsi"/>
          <w:i/>
        </w:rPr>
        <w:t>Joanna Laskowska</w:t>
      </w:r>
    </w:p>
    <w:p w:rsidR="007D6328" w:rsidRPr="004B7871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B3" w:rsidRDefault="007857B3" w:rsidP="00DA0443">
      <w:pPr>
        <w:spacing w:after="0" w:line="240" w:lineRule="auto"/>
      </w:pPr>
      <w:r>
        <w:separator/>
      </w:r>
    </w:p>
  </w:endnote>
  <w:endnote w:type="continuationSeparator" w:id="0">
    <w:p w:rsidR="007857B3" w:rsidRDefault="007857B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B3" w:rsidRDefault="007857B3" w:rsidP="00DA0443">
      <w:pPr>
        <w:spacing w:after="0" w:line="240" w:lineRule="auto"/>
      </w:pPr>
      <w:r>
        <w:separator/>
      </w:r>
    </w:p>
  </w:footnote>
  <w:footnote w:type="continuationSeparator" w:id="0">
    <w:p w:rsidR="007857B3" w:rsidRDefault="007857B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CC" w:rsidRPr="00F95C03" w:rsidRDefault="00D407CC" w:rsidP="00D407CC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</w:rPr>
      <w:drawing>
        <wp:inline distT="0" distB="0" distL="0" distR="0" wp14:anchorId="60B48AB2" wp14:editId="0939B7CB">
          <wp:extent cx="1657350" cy="695325"/>
          <wp:effectExtent l="0" t="0" r="0" b="9525"/>
          <wp:docPr id="8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</w:t>
    </w:r>
    <w:r>
      <w:tab/>
    </w:r>
    <w:r>
      <w:rPr>
        <w:noProof/>
      </w:rPr>
      <w:drawing>
        <wp:inline distT="0" distB="0" distL="0" distR="0" wp14:anchorId="064C9428" wp14:editId="42DC78DB">
          <wp:extent cx="1571625" cy="790575"/>
          <wp:effectExtent l="0" t="0" r="9525" b="9525"/>
          <wp:docPr id="9" name="Obraz 4388">
            <a:extLst xmlns:a="http://schemas.openxmlformats.org/drawingml/2006/main">
              <a:ext uri="{FF2B5EF4-FFF2-40B4-BE49-F238E27FC236}">
                <a16:creationId xmlns:a16="http://schemas.microsoft.com/office/drawing/2014/main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370C" w:rsidRDefault="0015370C" w:rsidP="0015370C">
    <w:pPr>
      <w:spacing w:after="120"/>
      <w:jc w:val="both"/>
      <w:rPr>
        <w:rFonts w:asciiTheme="minorHAnsi" w:hAnsiTheme="minorHAnsi" w:cstheme="minorHAnsi"/>
        <w:b/>
      </w:rPr>
    </w:pPr>
  </w:p>
  <w:p w:rsidR="00DF2935" w:rsidRPr="0015370C" w:rsidRDefault="0015370C" w:rsidP="0015370C">
    <w:pPr>
      <w:spacing w:after="120"/>
      <w:jc w:val="both"/>
      <w:rPr>
        <w:rFonts w:asciiTheme="minorHAnsi" w:hAnsiTheme="minorHAnsi" w:cstheme="minorHAnsi"/>
        <w:b/>
      </w:rPr>
    </w:pPr>
    <w:r w:rsidRPr="0015370C">
      <w:rPr>
        <w:rFonts w:asciiTheme="minorHAnsi" w:hAnsiTheme="minorHAnsi" w:cstheme="minorHAnsi"/>
        <w:b/>
      </w:rPr>
      <w:t>Jednorazowa dostawa odczynników</w:t>
    </w:r>
  </w:p>
  <w:p w:rsidR="0015370C" w:rsidRPr="0015370C" w:rsidRDefault="0007253E" w:rsidP="0015370C">
    <w:pPr>
      <w:jc w:val="both"/>
      <w:rPr>
        <w:rFonts w:asciiTheme="minorHAnsi" w:hAnsiTheme="minorHAnsi" w:cstheme="minorHAnsi"/>
        <w:b/>
      </w:rPr>
    </w:pPr>
    <w:r w:rsidRPr="0015370C">
      <w:rPr>
        <w:rFonts w:asciiTheme="minorHAnsi" w:hAnsiTheme="minorHAnsi" w:cstheme="minorHAnsi"/>
        <w:b/>
      </w:rPr>
      <w:t>nr postępowania: GUM202</w:t>
    </w:r>
    <w:r w:rsidR="00B214A2" w:rsidRPr="0015370C">
      <w:rPr>
        <w:rFonts w:asciiTheme="minorHAnsi" w:hAnsiTheme="minorHAnsi" w:cstheme="minorHAnsi"/>
        <w:b/>
      </w:rPr>
      <w:t>4</w:t>
    </w:r>
    <w:r w:rsidRPr="0015370C">
      <w:rPr>
        <w:rFonts w:asciiTheme="minorHAnsi" w:hAnsiTheme="minorHAnsi" w:cstheme="minorHAnsi"/>
        <w:b/>
      </w:rPr>
      <w:t>ZP00</w:t>
    </w:r>
    <w:r w:rsidR="00E91C40">
      <w:rPr>
        <w:rFonts w:asciiTheme="minorHAnsi" w:hAnsiTheme="minorHAnsi" w:cstheme="minorHAnsi"/>
        <w:b/>
      </w:rPr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3C50"/>
    <w:rsid w:val="0007788E"/>
    <w:rsid w:val="000932CA"/>
    <w:rsid w:val="000A0A66"/>
    <w:rsid w:val="000A48A5"/>
    <w:rsid w:val="000A5DB2"/>
    <w:rsid w:val="000B3F4C"/>
    <w:rsid w:val="000B59CB"/>
    <w:rsid w:val="000B618E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D5E46"/>
    <w:rsid w:val="000D6155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92"/>
    <w:rsid w:val="001409B4"/>
    <w:rsid w:val="00140BFE"/>
    <w:rsid w:val="001420F9"/>
    <w:rsid w:val="00150809"/>
    <w:rsid w:val="001535CA"/>
    <w:rsid w:val="0015370C"/>
    <w:rsid w:val="0016559B"/>
    <w:rsid w:val="00166E07"/>
    <w:rsid w:val="00172C44"/>
    <w:rsid w:val="0017534B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A2EA7"/>
    <w:rsid w:val="001B3391"/>
    <w:rsid w:val="001B4DC5"/>
    <w:rsid w:val="001B6C72"/>
    <w:rsid w:val="001C37DC"/>
    <w:rsid w:val="001D21B1"/>
    <w:rsid w:val="001D2857"/>
    <w:rsid w:val="001D347E"/>
    <w:rsid w:val="001E0208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639A0"/>
    <w:rsid w:val="002718B7"/>
    <w:rsid w:val="0027216D"/>
    <w:rsid w:val="00274D1F"/>
    <w:rsid w:val="00277FED"/>
    <w:rsid w:val="0028354E"/>
    <w:rsid w:val="00286A50"/>
    <w:rsid w:val="002914B7"/>
    <w:rsid w:val="002A7D7B"/>
    <w:rsid w:val="002B2748"/>
    <w:rsid w:val="002B71D4"/>
    <w:rsid w:val="002C5B03"/>
    <w:rsid w:val="002C7D49"/>
    <w:rsid w:val="002E4F39"/>
    <w:rsid w:val="002F39B6"/>
    <w:rsid w:val="002F417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33A62"/>
    <w:rsid w:val="003431EF"/>
    <w:rsid w:val="00351067"/>
    <w:rsid w:val="0035218F"/>
    <w:rsid w:val="0035236D"/>
    <w:rsid w:val="00361D18"/>
    <w:rsid w:val="00361D33"/>
    <w:rsid w:val="00361EE9"/>
    <w:rsid w:val="00373486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C0AB1"/>
    <w:rsid w:val="003C2201"/>
    <w:rsid w:val="003D4408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40881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B787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235B0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5808"/>
    <w:rsid w:val="005A6775"/>
    <w:rsid w:val="005A79A6"/>
    <w:rsid w:val="005B3399"/>
    <w:rsid w:val="005B462F"/>
    <w:rsid w:val="005B59C5"/>
    <w:rsid w:val="005B5ADB"/>
    <w:rsid w:val="005C0E8B"/>
    <w:rsid w:val="005C28C4"/>
    <w:rsid w:val="005C3113"/>
    <w:rsid w:val="005D5B72"/>
    <w:rsid w:val="005E788B"/>
    <w:rsid w:val="005F3121"/>
    <w:rsid w:val="00601808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570E4"/>
    <w:rsid w:val="006657A9"/>
    <w:rsid w:val="006774C0"/>
    <w:rsid w:val="00692088"/>
    <w:rsid w:val="006945A4"/>
    <w:rsid w:val="00694E18"/>
    <w:rsid w:val="006A2AA7"/>
    <w:rsid w:val="006E0E45"/>
    <w:rsid w:val="006E68C7"/>
    <w:rsid w:val="006F2687"/>
    <w:rsid w:val="006F2F2D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42807"/>
    <w:rsid w:val="00751A6F"/>
    <w:rsid w:val="00756062"/>
    <w:rsid w:val="00767A12"/>
    <w:rsid w:val="00767A91"/>
    <w:rsid w:val="00775E44"/>
    <w:rsid w:val="00777BAB"/>
    <w:rsid w:val="00784D16"/>
    <w:rsid w:val="007857B3"/>
    <w:rsid w:val="00786842"/>
    <w:rsid w:val="007918CA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E413B"/>
    <w:rsid w:val="007F0D95"/>
    <w:rsid w:val="007F3C76"/>
    <w:rsid w:val="007F4A23"/>
    <w:rsid w:val="008011D0"/>
    <w:rsid w:val="00804326"/>
    <w:rsid w:val="0081474F"/>
    <w:rsid w:val="00816A99"/>
    <w:rsid w:val="00817D88"/>
    <w:rsid w:val="00821471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34639"/>
    <w:rsid w:val="00940442"/>
    <w:rsid w:val="00940721"/>
    <w:rsid w:val="00943D04"/>
    <w:rsid w:val="00945BE8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B16DE"/>
    <w:rsid w:val="009B560A"/>
    <w:rsid w:val="009C6C0E"/>
    <w:rsid w:val="009C6CB2"/>
    <w:rsid w:val="009D1539"/>
    <w:rsid w:val="009E4FC6"/>
    <w:rsid w:val="00A01888"/>
    <w:rsid w:val="00A04ADF"/>
    <w:rsid w:val="00A05B66"/>
    <w:rsid w:val="00A121E7"/>
    <w:rsid w:val="00A134D3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214A2"/>
    <w:rsid w:val="00B3421A"/>
    <w:rsid w:val="00B41734"/>
    <w:rsid w:val="00B440D8"/>
    <w:rsid w:val="00B479BC"/>
    <w:rsid w:val="00B53E4A"/>
    <w:rsid w:val="00B65825"/>
    <w:rsid w:val="00B6788B"/>
    <w:rsid w:val="00B80104"/>
    <w:rsid w:val="00B80314"/>
    <w:rsid w:val="00B817F0"/>
    <w:rsid w:val="00B863EB"/>
    <w:rsid w:val="00B94C5A"/>
    <w:rsid w:val="00BA2690"/>
    <w:rsid w:val="00BE0E59"/>
    <w:rsid w:val="00BE42B4"/>
    <w:rsid w:val="00BE49DD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49AC"/>
    <w:rsid w:val="00C85157"/>
    <w:rsid w:val="00C92615"/>
    <w:rsid w:val="00C94B99"/>
    <w:rsid w:val="00CA7285"/>
    <w:rsid w:val="00CB564F"/>
    <w:rsid w:val="00CC0F26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07CC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2935"/>
    <w:rsid w:val="00DF3057"/>
    <w:rsid w:val="00DF457F"/>
    <w:rsid w:val="00E0749B"/>
    <w:rsid w:val="00E11384"/>
    <w:rsid w:val="00E14968"/>
    <w:rsid w:val="00E17B4C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3F0A"/>
    <w:rsid w:val="00E7733E"/>
    <w:rsid w:val="00E77777"/>
    <w:rsid w:val="00E80F7D"/>
    <w:rsid w:val="00E91C40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1C87"/>
    <w:rsid w:val="00F1554B"/>
    <w:rsid w:val="00F202FD"/>
    <w:rsid w:val="00F210B5"/>
    <w:rsid w:val="00F23E59"/>
    <w:rsid w:val="00F259AC"/>
    <w:rsid w:val="00F272CE"/>
    <w:rsid w:val="00F321E2"/>
    <w:rsid w:val="00F4329E"/>
    <w:rsid w:val="00F454DA"/>
    <w:rsid w:val="00F47940"/>
    <w:rsid w:val="00F50F3F"/>
    <w:rsid w:val="00F5237A"/>
    <w:rsid w:val="00F533F0"/>
    <w:rsid w:val="00F5728B"/>
    <w:rsid w:val="00F64FBE"/>
    <w:rsid w:val="00F66EA0"/>
    <w:rsid w:val="00F81260"/>
    <w:rsid w:val="00F86536"/>
    <w:rsid w:val="00FA75CF"/>
    <w:rsid w:val="00FB0BB8"/>
    <w:rsid w:val="00FB4FC8"/>
    <w:rsid w:val="00FC0C61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8CF8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561</cp:revision>
  <cp:lastPrinted>2018-08-13T06:32:00Z</cp:lastPrinted>
  <dcterms:created xsi:type="dcterms:W3CDTF">2017-04-11T11:42:00Z</dcterms:created>
  <dcterms:modified xsi:type="dcterms:W3CDTF">2024-04-19T07:53:00Z</dcterms:modified>
</cp:coreProperties>
</file>