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72FF9384" w14:textId="77777777" w:rsidR="002473A7" w:rsidRDefault="002473A7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2BBC546D" w:rsidR="00551D7B" w:rsidRPr="00DA132F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0"/>
        </w:rPr>
      </w:pPr>
      <w:r w:rsidRPr="00DA132F">
        <w:rPr>
          <w:rFonts w:ascii="Tahoma" w:hAnsi="Tahoma"/>
          <w:b w:val="0"/>
          <w:sz w:val="20"/>
        </w:rPr>
        <w:t xml:space="preserve">Zarząd Budynków Komunalnych w Elblągu zamieszcza informację, po otwarciu ofert w dniu </w:t>
      </w:r>
      <w:r w:rsidR="002473A7">
        <w:rPr>
          <w:rFonts w:ascii="Tahoma" w:hAnsi="Tahoma"/>
          <w:b w:val="0"/>
          <w:color w:val="000000" w:themeColor="text1"/>
          <w:sz w:val="20"/>
        </w:rPr>
        <w:t>20</w:t>
      </w:r>
      <w:r w:rsidRPr="00DA132F">
        <w:rPr>
          <w:rFonts w:ascii="Tahoma" w:hAnsi="Tahoma"/>
          <w:b w:val="0"/>
          <w:color w:val="000000" w:themeColor="text1"/>
          <w:sz w:val="20"/>
        </w:rPr>
        <w:t>.</w:t>
      </w:r>
      <w:r w:rsidR="00DA132F">
        <w:rPr>
          <w:rFonts w:ascii="Tahoma" w:hAnsi="Tahoma"/>
          <w:b w:val="0"/>
          <w:color w:val="000000" w:themeColor="text1"/>
          <w:sz w:val="20"/>
        </w:rPr>
        <w:t>0</w:t>
      </w:r>
      <w:r w:rsidR="002473A7">
        <w:rPr>
          <w:rFonts w:ascii="Tahoma" w:hAnsi="Tahoma"/>
          <w:b w:val="0"/>
          <w:color w:val="000000" w:themeColor="text1"/>
          <w:sz w:val="20"/>
        </w:rPr>
        <w:t>6</w:t>
      </w:r>
      <w:r w:rsidRPr="00DA132F">
        <w:rPr>
          <w:rFonts w:ascii="Tahoma" w:hAnsi="Tahoma"/>
          <w:b w:val="0"/>
          <w:color w:val="000000" w:themeColor="text1"/>
          <w:sz w:val="20"/>
        </w:rPr>
        <w:t>.202</w:t>
      </w:r>
      <w:r w:rsidR="00DA132F">
        <w:rPr>
          <w:rFonts w:ascii="Tahoma" w:hAnsi="Tahoma"/>
          <w:b w:val="0"/>
          <w:color w:val="000000" w:themeColor="text1"/>
          <w:sz w:val="20"/>
        </w:rPr>
        <w:t xml:space="preserve">3 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r., w postępowaniu </w:t>
      </w:r>
      <w:r w:rsidR="002473A7">
        <w:rPr>
          <w:rFonts w:ascii="Tahoma" w:hAnsi="Tahoma"/>
          <w:b w:val="0"/>
          <w:color w:val="000000" w:themeColor="text1"/>
          <w:sz w:val="20"/>
        </w:rPr>
        <w:t>56</w:t>
      </w:r>
      <w:r w:rsidRPr="00DA132F">
        <w:rPr>
          <w:rFonts w:ascii="Tahoma" w:hAnsi="Tahoma"/>
          <w:b w:val="0"/>
          <w:color w:val="000000" w:themeColor="text1"/>
          <w:sz w:val="20"/>
        </w:rPr>
        <w:t>/TT/2</w:t>
      </w:r>
      <w:r w:rsidR="00DA132F">
        <w:rPr>
          <w:rFonts w:ascii="Tahoma" w:hAnsi="Tahoma"/>
          <w:b w:val="0"/>
          <w:color w:val="000000" w:themeColor="text1"/>
          <w:sz w:val="20"/>
        </w:rPr>
        <w:t>3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 pn.: </w:t>
      </w:r>
    </w:p>
    <w:p w14:paraId="36F2D46A" w14:textId="77777777" w:rsidR="006326EF" w:rsidRDefault="006326E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2689556C" w14:textId="77777777" w:rsidR="002473A7" w:rsidRPr="002473A7" w:rsidRDefault="002473A7" w:rsidP="002473A7">
      <w:pPr>
        <w:pStyle w:val="Footer"/>
        <w:spacing w:line="276" w:lineRule="auto"/>
        <w:jc w:val="both"/>
        <w:rPr>
          <w:rFonts w:ascii="Tahoma" w:hAnsi="Tahoma" w:cs="Tahoma"/>
          <w:b/>
          <w:sz w:val="20"/>
        </w:rPr>
      </w:pPr>
      <w:bookmarkStart w:id="0" w:name="_Hlk136519426"/>
      <w:bookmarkStart w:id="1" w:name="_Hlk137468662"/>
      <w:r w:rsidRPr="002473A7">
        <w:rPr>
          <w:rFonts w:ascii="Tahoma" w:hAnsi="Tahoma" w:cs="Tahoma"/>
          <w:b/>
          <w:sz w:val="20"/>
        </w:rPr>
        <w:t>Zadanie nr 1: Wymiana instalacji elektrycznej w lokalu mieszkalnym na adresie: ul. Topolowa 40/1 w Elblągu.</w:t>
      </w:r>
    </w:p>
    <w:bookmarkEnd w:id="0"/>
    <w:p w14:paraId="7D9EE98C" w14:textId="77777777" w:rsidR="002473A7" w:rsidRPr="002473A7" w:rsidRDefault="002473A7" w:rsidP="002473A7">
      <w:pPr>
        <w:pStyle w:val="Footer"/>
        <w:spacing w:line="276" w:lineRule="auto"/>
        <w:jc w:val="both"/>
        <w:rPr>
          <w:rFonts w:ascii="Tahoma" w:hAnsi="Tahoma" w:cs="Tahoma"/>
          <w:b/>
          <w:sz w:val="20"/>
        </w:rPr>
      </w:pPr>
      <w:r w:rsidRPr="002473A7">
        <w:rPr>
          <w:rFonts w:ascii="Tahoma" w:hAnsi="Tahoma" w:cs="Tahoma"/>
          <w:b/>
          <w:sz w:val="20"/>
        </w:rPr>
        <w:t>Zadanie nr 2: Wymiana instalacji elektrycznej w lokalu mieszkalnym na adresie: ul. Kościuszki 28/6 w Elblągu.</w:t>
      </w:r>
    </w:p>
    <w:bookmarkEnd w:id="1"/>
    <w:p w14:paraId="74DD4C5B" w14:textId="77777777" w:rsidR="00CF4FA4" w:rsidRDefault="00CF4FA4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75EC6E06" w14:textId="31533561" w:rsidR="00CF4FA4" w:rsidRPr="002473A7" w:rsidRDefault="00CF4FA4" w:rsidP="00CF4FA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Kwota, jaką Zamawiający zamierza przeznaczyć na sfinansowanie zamówienia to: </w:t>
      </w:r>
      <w:r w:rsidR="002473A7" w:rsidRPr="002473A7">
        <w:rPr>
          <w:rFonts w:ascii="Tahoma" w:hAnsi="Tahoma" w:cs="Tahoma"/>
          <w:b/>
          <w:bCs/>
        </w:rPr>
        <w:t>11.085,37 zł</w:t>
      </w:r>
      <w:r w:rsidR="002473A7">
        <w:rPr>
          <w:rFonts w:ascii="Tahoma" w:hAnsi="Tahoma" w:cs="Tahoma"/>
          <w:b/>
          <w:bCs/>
        </w:rPr>
        <w:t xml:space="preserve"> brutto</w:t>
      </w:r>
    </w:p>
    <w:p w14:paraId="1B69F385" w14:textId="511982E2" w:rsidR="00DA132F" w:rsidRPr="0047434F" w:rsidRDefault="00CF4FA4" w:rsidP="002473A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Zadanie nr 1: </w:t>
      </w:r>
      <w:bookmarkStart w:id="2" w:name="_Hlk135128709"/>
      <w:r w:rsidR="002473A7" w:rsidRPr="002473A7">
        <w:rPr>
          <w:rFonts w:ascii="Tahoma" w:hAnsi="Tahoma" w:cs="Tahoma"/>
          <w:b/>
          <w:bCs/>
        </w:rPr>
        <w:t>5</w:t>
      </w:r>
      <w:r w:rsidRPr="002473A7">
        <w:rPr>
          <w:rFonts w:ascii="Tahoma" w:hAnsi="Tahoma" w:cs="Tahoma"/>
          <w:b/>
          <w:bCs/>
        </w:rPr>
        <w:t>.</w:t>
      </w:r>
      <w:r w:rsidR="002473A7">
        <w:rPr>
          <w:rFonts w:ascii="Tahoma" w:hAnsi="Tahoma" w:cs="Tahoma"/>
          <w:b/>
          <w:bCs/>
        </w:rPr>
        <w:t>558</w:t>
      </w:r>
      <w:r>
        <w:rPr>
          <w:rFonts w:ascii="Tahoma" w:hAnsi="Tahoma" w:cs="Tahoma"/>
          <w:b/>
          <w:bCs/>
        </w:rPr>
        <w:t>,</w:t>
      </w:r>
      <w:r w:rsidR="002473A7">
        <w:rPr>
          <w:rFonts w:ascii="Tahoma" w:hAnsi="Tahoma" w:cs="Tahoma"/>
          <w:b/>
          <w:bCs/>
        </w:rPr>
        <w:t>15</w:t>
      </w:r>
      <w:r>
        <w:rPr>
          <w:rFonts w:ascii="Tahoma" w:hAnsi="Tahoma" w:cs="Tahoma"/>
          <w:b/>
        </w:rPr>
        <w:t xml:space="preserve"> </w:t>
      </w:r>
      <w:bookmarkEnd w:id="2"/>
      <w:r>
        <w:rPr>
          <w:rFonts w:ascii="Tahoma" w:hAnsi="Tahoma" w:cs="Tahoma"/>
          <w:b/>
        </w:rPr>
        <w:t xml:space="preserve">zł </w:t>
      </w:r>
      <w:proofErr w:type="gramStart"/>
      <w:r>
        <w:rPr>
          <w:rFonts w:ascii="Tahoma" w:hAnsi="Tahoma" w:cs="Tahoma"/>
          <w:b/>
        </w:rPr>
        <w:t>brutto</w:t>
      </w:r>
      <w:r w:rsidR="002473A7">
        <w:rPr>
          <w:rFonts w:ascii="Tahoma" w:hAnsi="Tahoma" w:cs="Tahoma"/>
          <w:b/>
        </w:rPr>
        <w:t xml:space="preserve"> </w:t>
      </w:r>
      <w:r w:rsidR="002473A7">
        <w:rPr>
          <w:rFonts w:ascii="Tahoma" w:hAnsi="Tahoma" w:cs="Tahoma"/>
          <w:bCs/>
        </w:rPr>
        <w:t>,</w:t>
      </w:r>
      <w:proofErr w:type="gramEnd"/>
      <w:r>
        <w:rPr>
          <w:rFonts w:ascii="Tahoma" w:hAnsi="Tahoma" w:cs="Tahoma"/>
          <w:b/>
        </w:rPr>
        <w:t xml:space="preserve"> </w:t>
      </w:r>
      <w:r w:rsidRPr="00CF4FA4">
        <w:rPr>
          <w:rFonts w:ascii="Tahoma" w:hAnsi="Tahoma" w:cs="Tahoma"/>
          <w:bCs/>
        </w:rPr>
        <w:t>Zadanie nr 2:</w:t>
      </w:r>
      <w:r>
        <w:rPr>
          <w:rFonts w:ascii="Tahoma" w:hAnsi="Tahoma" w:cs="Tahoma"/>
          <w:b/>
        </w:rPr>
        <w:t xml:space="preserve"> </w:t>
      </w:r>
      <w:r w:rsidR="00222C3E">
        <w:rPr>
          <w:rFonts w:ascii="Tahoma" w:hAnsi="Tahoma" w:cs="Tahoma"/>
          <w:b/>
          <w:bCs/>
        </w:rPr>
        <w:t>5.5</w:t>
      </w:r>
      <w:r w:rsidR="002473A7">
        <w:rPr>
          <w:rFonts w:ascii="Tahoma" w:hAnsi="Tahoma" w:cs="Tahoma"/>
          <w:b/>
          <w:bCs/>
        </w:rPr>
        <w:t>27</w:t>
      </w:r>
      <w:r w:rsidR="00222C3E">
        <w:rPr>
          <w:rFonts w:ascii="Tahoma" w:hAnsi="Tahoma" w:cs="Tahoma"/>
          <w:b/>
          <w:bCs/>
        </w:rPr>
        <w:t>,</w:t>
      </w:r>
      <w:r w:rsidR="002473A7">
        <w:rPr>
          <w:rFonts w:ascii="Tahoma" w:hAnsi="Tahoma" w:cs="Tahoma"/>
          <w:b/>
          <w:bCs/>
        </w:rPr>
        <w:t>22</w:t>
      </w:r>
      <w:r w:rsidR="00222C3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zł.</w:t>
      </w:r>
    </w:p>
    <w:p w14:paraId="2635DC28" w14:textId="77777777" w:rsidR="00551D7B" w:rsidRPr="00DA132F" w:rsidRDefault="00551D7B" w:rsidP="00551D7B">
      <w:pPr>
        <w:jc w:val="both"/>
        <w:rPr>
          <w:rFonts w:ascii="Tahoma" w:hAnsi="Tahoma"/>
          <w:sz w:val="20"/>
          <w:szCs w:val="20"/>
        </w:rPr>
      </w:pPr>
      <w:r w:rsidRPr="00DA132F">
        <w:rPr>
          <w:rFonts w:ascii="Tahoma" w:hAnsi="Tahoma"/>
          <w:sz w:val="20"/>
          <w:szCs w:val="20"/>
        </w:rPr>
        <w:t>Wykaz złożonych ofert:</w:t>
      </w:r>
    </w:p>
    <w:tbl>
      <w:tblPr>
        <w:tblW w:w="11569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82"/>
        <w:gridCol w:w="1505"/>
        <w:gridCol w:w="1559"/>
        <w:gridCol w:w="2410"/>
        <w:gridCol w:w="1984"/>
      </w:tblGrid>
      <w:tr w:rsidR="002473A7" w:rsidRPr="00DA132F" w14:paraId="7DA89113" w14:textId="29D5AB67" w:rsidTr="002473A7">
        <w:trPr>
          <w:cantSplit/>
          <w:trHeight w:val="40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2473A7" w:rsidRPr="00DA132F" w:rsidRDefault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2473A7" w:rsidRPr="00DA132F" w:rsidRDefault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CB9C" w14:textId="6DFC9372" w:rsidR="002473A7" w:rsidRPr="00DA132F" w:rsidRDefault="002473A7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Cena brutto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8438F" w14:textId="7826ABEE" w:rsidR="002473A7" w:rsidRDefault="002473A7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Wartość</w:t>
            </w:r>
          </w:p>
          <w:p w14:paraId="186A9FB1" w14:textId="4761AF20" w:rsidR="002473A7" w:rsidRDefault="002473A7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zamówienia brutto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D6171" w14:textId="41DEB8F6" w:rsidR="002473A7" w:rsidRDefault="002473A7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2473A7" w:rsidRPr="00DA132F" w14:paraId="1EC63BD7" w14:textId="0C81134A" w:rsidTr="002473A7">
        <w:trPr>
          <w:cantSplit/>
          <w:trHeight w:val="4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C3F" w14:textId="77777777" w:rsidR="002473A7" w:rsidRPr="00DA132F" w:rsidRDefault="002473A7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CCF2" w14:textId="77777777" w:rsidR="002473A7" w:rsidRPr="00DA132F" w:rsidRDefault="002473A7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3483" w14:textId="7EFA7571" w:rsidR="002473A7" w:rsidRPr="00DA132F" w:rsidRDefault="002473A7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Zadanie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9B9" w14:textId="14D5736F" w:rsidR="002473A7" w:rsidRPr="00DA132F" w:rsidRDefault="002473A7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Zadanie nr 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1E6F" w14:textId="77777777" w:rsidR="002473A7" w:rsidRDefault="002473A7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7EA4" w14:textId="4D7D1979" w:rsidR="002473A7" w:rsidRDefault="002473A7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2473A7" w:rsidRPr="00DA132F" w14:paraId="41B0E1AC" w14:textId="607D4E14" w:rsidTr="002473A7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39B" w14:textId="62177AA6" w:rsidR="002473A7" w:rsidRPr="00DA132F" w:rsidRDefault="002473A7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3111" w14:textId="77777777" w:rsidR="002473A7" w:rsidRDefault="002473A7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621BA">
              <w:rPr>
                <w:rFonts w:ascii="Tahoma" w:hAnsi="Tahoma"/>
                <w:sz w:val="16"/>
                <w:szCs w:val="16"/>
              </w:rPr>
              <w:t xml:space="preserve">OMIKRON </w:t>
            </w:r>
            <w:proofErr w:type="spellStart"/>
            <w:r w:rsidRPr="00B621BA">
              <w:rPr>
                <w:rFonts w:ascii="Tahoma" w:hAnsi="Tahoma"/>
                <w:sz w:val="16"/>
                <w:szCs w:val="16"/>
              </w:rPr>
              <w:t>CJ</w:t>
            </w:r>
            <w:proofErr w:type="spellEnd"/>
            <w:r w:rsidRPr="00B621BA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B621BA">
              <w:rPr>
                <w:rFonts w:ascii="Tahoma" w:hAnsi="Tahoma"/>
                <w:sz w:val="16"/>
                <w:szCs w:val="16"/>
              </w:rPr>
              <w:t>Sp.z.o.o</w:t>
            </w:r>
            <w:proofErr w:type="spellEnd"/>
            <w:r w:rsidRPr="00B621BA">
              <w:rPr>
                <w:rFonts w:ascii="Tahoma" w:hAnsi="Tahoma"/>
                <w:sz w:val="16"/>
                <w:szCs w:val="16"/>
              </w:rPr>
              <w:t xml:space="preserve">. </w:t>
            </w:r>
          </w:p>
          <w:p w14:paraId="52234080" w14:textId="77777777" w:rsidR="002473A7" w:rsidRDefault="002473A7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Cezary Królik</w:t>
            </w:r>
          </w:p>
          <w:p w14:paraId="4B325F50" w14:textId="2D6E5AEC" w:rsidR="002473A7" w:rsidRPr="00DA132F" w:rsidRDefault="002473A7" w:rsidP="002473A7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</w:t>
            </w:r>
            <w:r w:rsidRPr="00B621BA">
              <w:rPr>
                <w:rFonts w:ascii="Tahoma" w:hAnsi="Tahoma"/>
                <w:sz w:val="16"/>
                <w:szCs w:val="16"/>
              </w:rPr>
              <w:t xml:space="preserve"> Grochowska 4b/6</w:t>
            </w:r>
            <w:r>
              <w:rPr>
                <w:rFonts w:ascii="Tahoma" w:hAnsi="Tahoma"/>
                <w:sz w:val="16"/>
                <w:szCs w:val="16"/>
              </w:rPr>
              <w:t xml:space="preserve">, </w:t>
            </w:r>
            <w:r w:rsidRPr="00B621BA">
              <w:rPr>
                <w:rFonts w:ascii="Tahoma" w:hAnsi="Tahoma"/>
                <w:sz w:val="16"/>
                <w:szCs w:val="16"/>
              </w:rPr>
              <w:t>82-300 Elbląg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E21" w14:textId="549A7C9A" w:rsidR="002473A7" w:rsidRPr="00DA132F" w:rsidRDefault="002473A7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6.040,74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583B" w14:textId="6CA66655" w:rsidR="002473A7" w:rsidRPr="00DA132F" w:rsidRDefault="002473A7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5.310,67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A126" w14:textId="7E9ECB75" w:rsidR="002473A7" w:rsidRDefault="002473A7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11.351,41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2DB4" w14:textId="6A675C3E" w:rsidR="002473A7" w:rsidRDefault="002473A7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</w:t>
            </w:r>
            <w:r>
              <w:rPr>
                <w:rFonts w:ascii="Tahoma" w:hAnsi="Tahoma"/>
                <w:sz w:val="16"/>
                <w:szCs w:val="16"/>
              </w:rPr>
              <w:t>ez uwag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915AF"/>
    <w:rsid w:val="000C5A49"/>
    <w:rsid w:val="001004E4"/>
    <w:rsid w:val="001D701A"/>
    <w:rsid w:val="00222C3E"/>
    <w:rsid w:val="0022767B"/>
    <w:rsid w:val="002473A7"/>
    <w:rsid w:val="002A14E2"/>
    <w:rsid w:val="003F1F3D"/>
    <w:rsid w:val="00424D5E"/>
    <w:rsid w:val="00434BCB"/>
    <w:rsid w:val="0047434F"/>
    <w:rsid w:val="004850C6"/>
    <w:rsid w:val="004C0AC6"/>
    <w:rsid w:val="00551D7B"/>
    <w:rsid w:val="005B1D30"/>
    <w:rsid w:val="006326EF"/>
    <w:rsid w:val="00672996"/>
    <w:rsid w:val="006923CE"/>
    <w:rsid w:val="006F0251"/>
    <w:rsid w:val="00716F17"/>
    <w:rsid w:val="007A60AB"/>
    <w:rsid w:val="007E6C8E"/>
    <w:rsid w:val="0080558D"/>
    <w:rsid w:val="00914F26"/>
    <w:rsid w:val="00944753"/>
    <w:rsid w:val="00970397"/>
    <w:rsid w:val="009A7973"/>
    <w:rsid w:val="009D40DA"/>
    <w:rsid w:val="00B349EF"/>
    <w:rsid w:val="00B621BA"/>
    <w:rsid w:val="00B936D0"/>
    <w:rsid w:val="00BF001D"/>
    <w:rsid w:val="00BF084C"/>
    <w:rsid w:val="00CD145B"/>
    <w:rsid w:val="00CF4FA4"/>
    <w:rsid w:val="00D72CAD"/>
    <w:rsid w:val="00DA132F"/>
    <w:rsid w:val="00DE715C"/>
    <w:rsid w:val="00E254C8"/>
    <w:rsid w:val="00E405BB"/>
    <w:rsid w:val="00E65361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  <w:style w:type="paragraph" w:customStyle="1" w:styleId="Footer">
    <w:name w:val="Footer"/>
    <w:rsid w:val="002473A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17</cp:revision>
  <cp:lastPrinted>2023-06-20T09:06:00Z</cp:lastPrinted>
  <dcterms:created xsi:type="dcterms:W3CDTF">2022-08-03T08:40:00Z</dcterms:created>
  <dcterms:modified xsi:type="dcterms:W3CDTF">2023-06-20T09:07:00Z</dcterms:modified>
</cp:coreProperties>
</file>