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3285" w14:textId="5DE5E1AD" w:rsidR="003646F6" w:rsidRDefault="003646F6" w:rsidP="00B413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– Formularz oferty</w:t>
      </w:r>
    </w:p>
    <w:p w14:paraId="14FCD7B5" w14:textId="77777777" w:rsidR="003646F6" w:rsidRDefault="003646F6" w:rsidP="003646F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3F632E0" w14:textId="570F86AF" w:rsidR="003646F6" w:rsidRPr="00B41368" w:rsidRDefault="003646F6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OFERTA</w:t>
      </w:r>
    </w:p>
    <w:p w14:paraId="5741557F" w14:textId="77777777" w:rsidR="00D0373B" w:rsidRPr="00D0373B" w:rsidRDefault="00D0373B" w:rsidP="00D0373B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0373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Zamawiający:</w:t>
      </w:r>
    </w:p>
    <w:p w14:paraId="0079C59A" w14:textId="77777777" w:rsidR="00D0373B" w:rsidRPr="00D0373B" w:rsidRDefault="00D0373B" w:rsidP="00D0373B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  <w:r w:rsidRPr="00D0373B">
        <w:rPr>
          <w:rFonts w:ascii="Times New Roman" w:eastAsia="Calibri" w:hAnsi="Times New Roman"/>
          <w:sz w:val="24"/>
          <w:szCs w:val="24"/>
        </w:rPr>
        <w:t xml:space="preserve">Urząd Miasta i Gminy </w:t>
      </w:r>
      <w:r w:rsidRPr="00D0373B">
        <w:rPr>
          <w:rFonts w:ascii="Times New Roman" w:eastAsia="Calibri" w:hAnsi="Times New Roman"/>
          <w:sz w:val="24"/>
          <w:szCs w:val="24"/>
        </w:rPr>
        <w:br/>
        <w:t xml:space="preserve">ul. </w:t>
      </w:r>
      <w:proofErr w:type="spellStart"/>
      <w:r w:rsidRPr="00D0373B">
        <w:rPr>
          <w:rFonts w:ascii="Times New Roman" w:eastAsia="Calibri" w:hAnsi="Times New Roman"/>
          <w:sz w:val="24"/>
          <w:szCs w:val="24"/>
        </w:rPr>
        <w:t>Jaszowskiego</w:t>
      </w:r>
      <w:proofErr w:type="spellEnd"/>
      <w:r w:rsidRPr="00D0373B">
        <w:rPr>
          <w:rFonts w:ascii="Times New Roman" w:eastAsia="Calibri" w:hAnsi="Times New Roman"/>
          <w:sz w:val="24"/>
          <w:szCs w:val="24"/>
        </w:rPr>
        <w:t xml:space="preserve"> 3A </w:t>
      </w:r>
      <w:r w:rsidRPr="00D0373B">
        <w:rPr>
          <w:rFonts w:ascii="Times New Roman" w:eastAsia="Calibri" w:hAnsi="Times New Roman"/>
          <w:sz w:val="24"/>
          <w:szCs w:val="24"/>
        </w:rPr>
        <w:br/>
        <w:t>28-366 Małogoszcz</w:t>
      </w:r>
    </w:p>
    <w:p w14:paraId="60707BF7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50AB97" w14:textId="04783588" w:rsidR="003646F6" w:rsidRDefault="003646F6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</w:t>
      </w:r>
      <w:r w:rsidR="000568B8">
        <w:rPr>
          <w:rFonts w:ascii="Times New Roman" w:hAnsi="Times New Roman"/>
          <w:sz w:val="24"/>
          <w:szCs w:val="24"/>
        </w:rPr>
        <w:t xml:space="preserve"> </w:t>
      </w:r>
      <w:r w:rsidR="006F5515">
        <w:rPr>
          <w:rFonts w:ascii="Times New Roman" w:hAnsi="Times New Roman"/>
          <w:sz w:val="24"/>
          <w:szCs w:val="24"/>
        </w:rPr>
        <w:t>0</w:t>
      </w:r>
      <w:r w:rsidR="00AD7187">
        <w:rPr>
          <w:rFonts w:ascii="Times New Roman" w:hAnsi="Times New Roman"/>
          <w:sz w:val="24"/>
          <w:szCs w:val="24"/>
        </w:rPr>
        <w:t>2</w:t>
      </w:r>
      <w:r w:rsidR="000568B8">
        <w:rPr>
          <w:rFonts w:ascii="Times New Roman" w:hAnsi="Times New Roman"/>
          <w:sz w:val="24"/>
          <w:szCs w:val="24"/>
        </w:rPr>
        <w:t>.0</w:t>
      </w:r>
      <w:r w:rsidR="006F55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BA07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na opracowanie</w:t>
      </w:r>
      <w:r w:rsidR="004176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n/w </w:t>
      </w:r>
      <w:r w:rsidR="000568B8">
        <w:rPr>
          <w:rFonts w:ascii="Times New Roman" w:hAnsi="Times New Roman"/>
          <w:sz w:val="24"/>
          <w:szCs w:val="24"/>
        </w:rPr>
        <w:t xml:space="preserve">zadania: </w:t>
      </w:r>
    </w:p>
    <w:p w14:paraId="7BAE1BEF" w14:textId="77777777" w:rsidR="00BA0733" w:rsidRDefault="00417675" w:rsidP="003646F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06AC1">
        <w:rPr>
          <w:rFonts w:ascii="Times New Roman" w:hAnsi="Times New Roman"/>
          <w:b/>
          <w:sz w:val="24"/>
          <w:szCs w:val="24"/>
        </w:rPr>
        <w:t>Wykonanie dokumentacji projektowej rozbudowy sieci wodociągowej</w:t>
      </w:r>
      <w:r>
        <w:rPr>
          <w:rFonts w:ascii="Times New Roman" w:hAnsi="Times New Roman"/>
          <w:b/>
          <w:sz w:val="24"/>
          <w:szCs w:val="24"/>
        </w:rPr>
        <w:br/>
      </w:r>
      <w:r w:rsidRPr="00806AC1">
        <w:rPr>
          <w:rFonts w:ascii="Times New Roman" w:hAnsi="Times New Roman"/>
          <w:b/>
          <w:sz w:val="24"/>
          <w:szCs w:val="24"/>
        </w:rPr>
        <w:t xml:space="preserve"> i kanalizacji sanitarnej na terenie gminy Małogoszcz w roku 202</w:t>
      </w:r>
      <w:r w:rsidR="00D61C9C">
        <w:rPr>
          <w:rFonts w:ascii="Times New Roman" w:hAnsi="Times New Roman"/>
          <w:b/>
          <w:sz w:val="24"/>
          <w:szCs w:val="24"/>
        </w:rPr>
        <w:t>3</w:t>
      </w:r>
      <w:r w:rsidRPr="00806AC1">
        <w:rPr>
          <w:rFonts w:ascii="Times New Roman" w:hAnsi="Times New Roman"/>
          <w:b/>
          <w:sz w:val="24"/>
          <w:szCs w:val="24"/>
        </w:rPr>
        <w:t>.</w:t>
      </w:r>
    </w:p>
    <w:p w14:paraId="087D2843" w14:textId="62C87005" w:rsidR="00BA0733" w:rsidRPr="00BA0733" w:rsidRDefault="00BA0733" w:rsidP="00BA0733">
      <w:pPr>
        <w:pStyle w:val="Akapitzlist"/>
        <w:numPr>
          <w:ilvl w:val="0"/>
          <w:numId w:val="5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BA0733">
        <w:rPr>
          <w:rFonts w:ascii="Times New Roman" w:hAnsi="Times New Roman"/>
          <w:bCs/>
          <w:sz w:val="24"/>
          <w:szCs w:val="24"/>
        </w:rPr>
        <w:t>Mieronice – od istniejącej sieci wodociągowej do dz. nr 370</w:t>
      </w:r>
      <w:r w:rsidR="009A0DAF">
        <w:rPr>
          <w:rFonts w:ascii="Times New Roman" w:hAnsi="Times New Roman"/>
          <w:bCs/>
          <w:sz w:val="24"/>
          <w:szCs w:val="24"/>
        </w:rPr>
        <w:t>,</w:t>
      </w:r>
      <w:r w:rsidRPr="00BA0733">
        <w:rPr>
          <w:rFonts w:ascii="Times New Roman" w:hAnsi="Times New Roman"/>
          <w:bCs/>
          <w:sz w:val="24"/>
          <w:szCs w:val="24"/>
        </w:rPr>
        <w:t xml:space="preserve"> </w:t>
      </w:r>
    </w:p>
    <w:p w14:paraId="75E29CCC" w14:textId="3E7E57E4" w:rsidR="00447EF0" w:rsidRDefault="00BA0733" w:rsidP="00BA0733">
      <w:pPr>
        <w:pStyle w:val="Akapitzlist"/>
        <w:numPr>
          <w:ilvl w:val="0"/>
          <w:numId w:val="5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BA0733">
        <w:rPr>
          <w:rFonts w:ascii="Times New Roman" w:hAnsi="Times New Roman"/>
          <w:bCs/>
          <w:sz w:val="24"/>
          <w:szCs w:val="24"/>
        </w:rPr>
        <w:t>Lipnica – od istniejącej sieci wodociągowej do dz. nr 456 i 457</w:t>
      </w:r>
      <w:r w:rsidR="009A0DAF">
        <w:rPr>
          <w:rFonts w:ascii="Times New Roman" w:hAnsi="Times New Roman"/>
          <w:bCs/>
          <w:sz w:val="24"/>
          <w:szCs w:val="24"/>
        </w:rPr>
        <w:t>,</w:t>
      </w:r>
      <w:r w:rsidRPr="00BA0733">
        <w:rPr>
          <w:rFonts w:ascii="Times New Roman" w:hAnsi="Times New Roman"/>
          <w:bCs/>
          <w:sz w:val="24"/>
          <w:szCs w:val="24"/>
        </w:rPr>
        <w:t xml:space="preserve"> </w:t>
      </w:r>
    </w:p>
    <w:p w14:paraId="5B3AF738" w14:textId="0FFEAB22" w:rsidR="000E403E" w:rsidRDefault="00447EF0" w:rsidP="00447EF0">
      <w:pPr>
        <w:pStyle w:val="Akapitzlist"/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od istniejącej sieci wodociągowej</w:t>
      </w:r>
      <w:r w:rsidR="00CF1CDE">
        <w:rPr>
          <w:rFonts w:ascii="Times New Roman" w:hAnsi="Times New Roman"/>
          <w:bCs/>
          <w:sz w:val="24"/>
          <w:szCs w:val="24"/>
        </w:rPr>
        <w:t xml:space="preserve"> do dz. nr 248/4</w:t>
      </w:r>
      <w:r w:rsidR="000E403E">
        <w:rPr>
          <w:rFonts w:ascii="Times New Roman" w:hAnsi="Times New Roman"/>
          <w:bCs/>
          <w:sz w:val="24"/>
          <w:szCs w:val="24"/>
        </w:rPr>
        <w:t>,</w:t>
      </w:r>
    </w:p>
    <w:p w14:paraId="1373EBAE" w14:textId="37609FD1" w:rsidR="000E403E" w:rsidRDefault="000E403E" w:rsidP="00BA0733">
      <w:pPr>
        <w:pStyle w:val="Akapitzlist"/>
        <w:numPr>
          <w:ilvl w:val="0"/>
          <w:numId w:val="5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Żarczyce Duże - od istniejącej sieci wodociągowej w dz. nr 379, 378 i 1044 na potrzeby dz. nr 376,</w:t>
      </w:r>
    </w:p>
    <w:p w14:paraId="5D481EBF" w14:textId="274BB6F9" w:rsidR="000E403E" w:rsidRDefault="000E403E" w:rsidP="00BA0733">
      <w:pPr>
        <w:pStyle w:val="Akapitzlist"/>
        <w:numPr>
          <w:ilvl w:val="0"/>
          <w:numId w:val="5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Wola </w:t>
      </w:r>
      <w:proofErr w:type="spellStart"/>
      <w:r>
        <w:rPr>
          <w:rFonts w:ascii="Times New Roman" w:hAnsi="Times New Roman"/>
          <w:bCs/>
          <w:sz w:val="24"/>
          <w:szCs w:val="24"/>
        </w:rPr>
        <w:t>Tesserowa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od istniejącej sieci wodociągowej do dz. nr 285,</w:t>
      </w:r>
    </w:p>
    <w:p w14:paraId="247963EE" w14:textId="4519744C" w:rsidR="000E403E" w:rsidRDefault="000E403E" w:rsidP="00BA0733">
      <w:pPr>
        <w:pStyle w:val="Akapitzlist"/>
        <w:numPr>
          <w:ilvl w:val="0"/>
          <w:numId w:val="5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Bocheniec od istniejącej sieci wodociągowej do dz. nr </w:t>
      </w:r>
      <w:r w:rsidR="00A4692F">
        <w:rPr>
          <w:rFonts w:ascii="Times New Roman" w:hAnsi="Times New Roman"/>
          <w:bCs/>
          <w:sz w:val="24"/>
          <w:szCs w:val="24"/>
        </w:rPr>
        <w:t>34/2</w:t>
      </w:r>
      <w:r w:rsidR="00595FE8">
        <w:rPr>
          <w:rFonts w:ascii="Times New Roman" w:hAnsi="Times New Roman"/>
          <w:bCs/>
          <w:sz w:val="24"/>
          <w:szCs w:val="24"/>
        </w:rPr>
        <w:t>,</w:t>
      </w:r>
    </w:p>
    <w:p w14:paraId="322D742C" w14:textId="0CCDE62B" w:rsidR="00595FE8" w:rsidRDefault="00595FE8" w:rsidP="00595FE8">
      <w:pPr>
        <w:pStyle w:val="Akapitzlist"/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od istniejącej sieci kanalizacji sanitarnej do dz. nr </w:t>
      </w:r>
      <w:r w:rsidR="008F64B7">
        <w:rPr>
          <w:rFonts w:ascii="Times New Roman" w:hAnsi="Times New Roman"/>
          <w:bCs/>
          <w:sz w:val="24"/>
          <w:szCs w:val="24"/>
        </w:rPr>
        <w:t>154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20E594AA" w14:textId="5AFACCA5" w:rsidR="00595FE8" w:rsidRDefault="000E403E" w:rsidP="00BA0733">
      <w:pPr>
        <w:pStyle w:val="Akapitzlist"/>
        <w:numPr>
          <w:ilvl w:val="0"/>
          <w:numId w:val="5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Zakrucze – od istniejącej sieci kanalizacji sanitarnej do dz</w:t>
      </w:r>
      <w:r w:rsidRPr="00F327DD">
        <w:rPr>
          <w:rFonts w:ascii="Times New Roman" w:hAnsi="Times New Roman"/>
          <w:bCs/>
          <w:sz w:val="24"/>
          <w:szCs w:val="24"/>
        </w:rPr>
        <w:t xml:space="preserve">. nr </w:t>
      </w:r>
      <w:r w:rsidR="00595FE8" w:rsidRPr="00F327DD">
        <w:rPr>
          <w:rFonts w:ascii="Times New Roman" w:hAnsi="Times New Roman"/>
          <w:bCs/>
          <w:sz w:val="24"/>
          <w:szCs w:val="24"/>
        </w:rPr>
        <w:t>110/2</w:t>
      </w:r>
      <w:r w:rsidR="00447EF0" w:rsidRPr="00F327DD">
        <w:rPr>
          <w:rFonts w:ascii="Times New Roman" w:hAnsi="Times New Roman"/>
          <w:bCs/>
          <w:sz w:val="24"/>
          <w:szCs w:val="24"/>
        </w:rPr>
        <w:t>,</w:t>
      </w:r>
    </w:p>
    <w:p w14:paraId="41623FD7" w14:textId="35ED36C6" w:rsidR="00417675" w:rsidRPr="00BA0733" w:rsidRDefault="000568B8" w:rsidP="00595FE8">
      <w:pPr>
        <w:pStyle w:val="Akapitzlist"/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BA0733">
        <w:rPr>
          <w:rFonts w:ascii="Times New Roman" w:hAnsi="Times New Roman"/>
          <w:bCs/>
          <w:sz w:val="24"/>
          <w:szCs w:val="24"/>
        </w:rPr>
        <w:br/>
      </w:r>
    </w:p>
    <w:p w14:paraId="4492B1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4AB93DA2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3F7E3C81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68E3F3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C0A4918" w14:textId="77777777" w:rsidR="003646F6" w:rsidRDefault="003646F6" w:rsidP="003646F6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01A2D060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5E209E42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24642A56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1B8FAD0" w14:textId="731EBD78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Oświadczamy</w:t>
      </w:r>
      <w:r>
        <w:rPr>
          <w:rFonts w:ascii="Times New Roman" w:eastAsia="Calibri" w:hAnsi="Times New Roman"/>
          <w:sz w:val="24"/>
          <w:szCs w:val="24"/>
        </w:rPr>
        <w:t>, że j</w:t>
      </w:r>
      <w:r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………</w:t>
      </w:r>
      <w:r w:rsidR="00B41368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 xml:space="preserve">…………………. </w:t>
      </w:r>
    </w:p>
    <w:p w14:paraId="207AC1AD" w14:textId="03C00FC5" w:rsidR="003646F6" w:rsidRDefault="003646F6" w:rsidP="00E11A7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</w:t>
      </w:r>
      <w:r w:rsidR="002D2BC6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</w:t>
      </w:r>
      <w:r w:rsidR="002D2BC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), ……</w:t>
      </w:r>
      <w:r w:rsidR="002D2BC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 …………</w:t>
      </w:r>
      <w:r w:rsidR="002D2BC6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), obliczoną zgodnie z poniższą kalkulacją cenową: </w:t>
      </w:r>
    </w:p>
    <w:p w14:paraId="7A299D94" w14:textId="77777777" w:rsidR="00234463" w:rsidRPr="00234463" w:rsidRDefault="00234463" w:rsidP="002344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884"/>
        <w:gridCol w:w="1290"/>
        <w:gridCol w:w="1433"/>
      </w:tblGrid>
      <w:tr w:rsidR="003646F6" w14:paraId="35D71483" w14:textId="77777777" w:rsidTr="00B41368">
        <w:trPr>
          <w:trHeight w:val="92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064C1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463C374" w14:textId="266354FB" w:rsidR="003646F6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Termin wykonania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24E0DD0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netto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ECD87F6" w14:textId="77777777" w:rsidR="00B41368" w:rsidRDefault="00B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5774A1C7" w14:textId="774D62A0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  <w:p w14:paraId="306F387E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646F6" w14:paraId="3E618C3B" w14:textId="77777777" w:rsidTr="00B41368">
        <w:trPr>
          <w:trHeight w:val="22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73ABE2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39DD2D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8AE081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779954D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646F6" w14:paraId="50A8E5ED" w14:textId="77777777" w:rsidTr="00B41368">
        <w:trPr>
          <w:trHeight w:val="632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6E446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ab/>
              <w:t>Mieronice – od istniejącej sieci wodociągowej do dz. nr 370 o długości około L=85mb,</w:t>
            </w:r>
          </w:p>
          <w:p w14:paraId="58B00F78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Lipnica – od istniejącej sieci wodociągowej do dz. nr 456 i 457 o długości około L=65mb </w:t>
            </w:r>
          </w:p>
          <w:p w14:paraId="754E57B7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- od istniejącej sieci wodociągowej do dz. nr 248/4 o długości około L=75mb,</w:t>
            </w:r>
          </w:p>
          <w:p w14:paraId="5988019D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ab/>
              <w:t>Żarczyce Duże - od istniejącej sieci wodociągowej w dz. nr 379, 378 i 1044 na potrzeby dz. nr 376 o długości L=80mb,</w:t>
            </w:r>
          </w:p>
          <w:p w14:paraId="51B2C0DF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Wola </w:t>
            </w:r>
            <w:proofErr w:type="spellStart"/>
            <w:r w:rsidRPr="009A0DAF">
              <w:rPr>
                <w:rFonts w:ascii="Times New Roman" w:eastAsia="Calibri" w:hAnsi="Times New Roman"/>
                <w:sz w:val="24"/>
                <w:szCs w:val="24"/>
              </w:rPr>
              <w:t>Tesserowa</w:t>
            </w:r>
            <w:proofErr w:type="spellEnd"/>
            <w:r w:rsidRPr="009A0DAF">
              <w:rPr>
                <w:rFonts w:ascii="Times New Roman" w:eastAsia="Calibri" w:hAnsi="Times New Roman"/>
                <w:sz w:val="24"/>
                <w:szCs w:val="24"/>
              </w:rPr>
              <w:t xml:space="preserve"> - od istniejącej sieci wodociągowej do dz. nr 285 o długości około L= 170mb,</w:t>
            </w:r>
          </w:p>
          <w:p w14:paraId="519E06E0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Bocheniec od istniejącej sieci wodociągowej do dz. nr 34/2 o długości </w:t>
            </w:r>
            <w:r w:rsidRPr="00F327DD">
              <w:rPr>
                <w:rFonts w:ascii="Times New Roman" w:eastAsia="Calibri" w:hAnsi="Times New Roman"/>
                <w:sz w:val="24"/>
                <w:szCs w:val="24"/>
              </w:rPr>
              <w:t>około L=250mb,</w:t>
            </w:r>
          </w:p>
          <w:p w14:paraId="367A8D60" w14:textId="77777777" w:rsidR="00E11A72" w:rsidRPr="009A0DAF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- od istniejącej sieci kanalizacji sanitarnej do dz. nr 154 o długości około L=50mb,</w:t>
            </w:r>
          </w:p>
          <w:p w14:paraId="4A70A7D3" w14:textId="161C6AC2" w:rsidR="003646F6" w:rsidRPr="00D61C9C" w:rsidRDefault="00E11A72" w:rsidP="00E11A72">
            <w:pPr>
              <w:spacing w:line="256" w:lineRule="auto"/>
              <w:ind w:left="-112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9A0DAF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Zakrucze – od istniejącej sieci kanalizacji sanitarnej do </w:t>
            </w:r>
            <w:r w:rsidRPr="00F327DD">
              <w:rPr>
                <w:rFonts w:ascii="Times New Roman" w:eastAsia="Calibri" w:hAnsi="Times New Roman"/>
                <w:sz w:val="24"/>
                <w:szCs w:val="24"/>
              </w:rPr>
              <w:t>dz. nr 110/2</w:t>
            </w:r>
            <w:r w:rsidRPr="009A0DAF">
              <w:rPr>
                <w:rFonts w:ascii="Times New Roman" w:eastAsia="Calibri" w:hAnsi="Times New Roman"/>
                <w:sz w:val="24"/>
                <w:szCs w:val="24"/>
              </w:rPr>
              <w:t xml:space="preserve"> o długości około 650mb.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150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AAA36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B9BE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69E19193" w14:textId="77777777" w:rsidTr="00B41368">
        <w:trPr>
          <w:trHeight w:val="33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9C58" w14:textId="701E29B8" w:rsidR="003646F6" w:rsidRDefault="003646F6" w:rsidP="002D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wartość netto/brutto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FE7B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901D2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7A7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1233D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54A19754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3EFB1DEB" w14:textId="77777777" w:rsidR="00234463" w:rsidRDefault="00234463" w:rsidP="00E14DD7">
      <w:pPr>
        <w:spacing w:after="0" w:line="31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1A64471E" w14:textId="77777777" w:rsidR="00234463" w:rsidRDefault="00234463" w:rsidP="00E14DD7">
      <w:pPr>
        <w:spacing w:after="0" w:line="31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3587940E" w14:textId="77777777" w:rsidR="00234463" w:rsidRDefault="00234463" w:rsidP="00E14DD7">
      <w:pPr>
        <w:spacing w:after="0" w:line="31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0EB73E21" w14:textId="5760BEE1" w:rsidR="003646F6" w:rsidRPr="00E14DD7" w:rsidRDefault="00E14DD7" w:rsidP="00E14DD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</w:t>
      </w:r>
      <w:r w:rsidR="003646F6" w:rsidRPr="00E14DD7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="003646F6" w:rsidRPr="00E14DD7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doświadczenie (</w:t>
      </w:r>
      <w:r w:rsidR="003646F6" w:rsidRPr="00E14DD7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551"/>
      </w:tblGrid>
      <w:tr w:rsidR="00E44A5D" w14:paraId="6D92E4F2" w14:textId="77777777" w:rsidTr="00E44A5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D722C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5DD4E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78BD8CFD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14:paraId="1AD6B56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A06450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E44A5D" w14:paraId="20262AD2" w14:textId="77777777" w:rsidTr="00E44A5D">
        <w:trPr>
          <w:trHeight w:val="1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1C17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61B7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8EA3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A7C0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5D" w14:paraId="298C0FB5" w14:textId="77777777" w:rsidTr="00E44A5D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8B5C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36CA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D2A6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805B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354C3" w14:textId="77777777" w:rsidR="003646F6" w:rsidRPr="00E44A5D" w:rsidRDefault="003646F6" w:rsidP="00E44A5D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E44A5D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78E17EFC" w14:textId="6C5ABB5F" w:rsidR="003646F6" w:rsidRPr="00E14DD7" w:rsidRDefault="003646F6" w:rsidP="00E14DD7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7DD17A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366"/>
        <w:gridCol w:w="4990"/>
      </w:tblGrid>
      <w:tr w:rsidR="003646F6" w14:paraId="4A613AA0" w14:textId="77777777" w:rsidTr="00E44A5D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84597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0D5C14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336525A0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Opis uprawnień potwierdzających spełnianie warunków zawartych w pkt 3 zapytania ofertowego </w:t>
            </w:r>
          </w:p>
        </w:tc>
      </w:tr>
      <w:tr w:rsidR="003646F6" w14:paraId="2C28E46E" w14:textId="77777777" w:rsidTr="00E44A5D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2DB41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F8E5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65071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0B7EFBDF" w14:textId="77777777" w:rsidTr="00E44A5D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020A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1BEEC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412B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14732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5D6510F2" w14:textId="77777777" w:rsidR="003646F6" w:rsidRDefault="003646F6" w:rsidP="003646F6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278A1603" w14:textId="2BEB2178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realizować przedmiot zamówienie w okresie 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 miesięcy licząc od dnia podpisania umowy.</w:t>
      </w:r>
    </w:p>
    <w:p w14:paraId="777B31C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>
        <w:rPr>
          <w:rFonts w:ascii="Times New Roman" w:hAnsi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do zapytania ofertowego.</w:t>
      </w:r>
    </w:p>
    <w:p w14:paraId="4C30899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7D1B1CA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4261DDD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155464F4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1B1AAEC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77F7081B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5AFEF4FC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20947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38F8BACF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9236A4C" w14:textId="63D053D7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</w:p>
    <w:p w14:paraId="1EB1C0F3" w14:textId="4B2C50C1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</w:t>
      </w:r>
      <w:r w:rsidR="002E42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</w:p>
    <w:p w14:paraId="05FD27BE" w14:textId="2BB6B19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A945704" w14:textId="737BA6A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2443EDDD" w14:textId="77777777" w:rsidR="003646F6" w:rsidRDefault="003646F6" w:rsidP="00364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47EC86C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9D5B1F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F0C7595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F714E7" w14:textId="63DD3A52" w:rsidR="00745CC5" w:rsidRPr="002E428B" w:rsidRDefault="003646F6" w:rsidP="002E42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………………………                                            </w:t>
      </w:r>
    </w:p>
    <w:sectPr w:rsidR="00745CC5" w:rsidRPr="002E4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6A67" w14:textId="77777777" w:rsidR="00912A40" w:rsidRDefault="00912A40" w:rsidP="00E14DD7">
      <w:pPr>
        <w:spacing w:after="0" w:line="240" w:lineRule="auto"/>
      </w:pPr>
      <w:r>
        <w:separator/>
      </w:r>
    </w:p>
  </w:endnote>
  <w:endnote w:type="continuationSeparator" w:id="0">
    <w:p w14:paraId="774D6F87" w14:textId="77777777" w:rsidR="00912A40" w:rsidRDefault="00912A40" w:rsidP="00E1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2682"/>
      <w:docPartObj>
        <w:docPartGallery w:val="Page Numbers (Bottom of Page)"/>
        <w:docPartUnique/>
      </w:docPartObj>
    </w:sdtPr>
    <w:sdtContent>
      <w:p w14:paraId="45044DB4" w14:textId="31A5CA48" w:rsidR="00E14DD7" w:rsidRDefault="00E14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418E3" w14:textId="77777777" w:rsidR="00E14DD7" w:rsidRDefault="00E14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504E" w14:textId="77777777" w:rsidR="00912A40" w:rsidRDefault="00912A40" w:rsidP="00E14DD7">
      <w:pPr>
        <w:spacing w:after="0" w:line="240" w:lineRule="auto"/>
      </w:pPr>
      <w:r>
        <w:separator/>
      </w:r>
    </w:p>
  </w:footnote>
  <w:footnote w:type="continuationSeparator" w:id="0">
    <w:p w14:paraId="6E1866F3" w14:textId="77777777" w:rsidR="00912A40" w:rsidRDefault="00912A40" w:rsidP="00E1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341"/>
    <w:multiLevelType w:val="hybridMultilevel"/>
    <w:tmpl w:val="FBF23416"/>
    <w:lvl w:ilvl="0" w:tplc="9E8AA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584D9A"/>
    <w:multiLevelType w:val="hybridMultilevel"/>
    <w:tmpl w:val="E45C4022"/>
    <w:lvl w:ilvl="0" w:tplc="A1187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7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066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65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2992812">
    <w:abstractNumId w:val="3"/>
  </w:num>
  <w:num w:numId="5" w16cid:durableId="2080251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6"/>
    <w:rsid w:val="000046D4"/>
    <w:rsid w:val="000568B8"/>
    <w:rsid w:val="000A06B9"/>
    <w:rsid w:val="000C1420"/>
    <w:rsid w:val="000E403E"/>
    <w:rsid w:val="000F0AA6"/>
    <w:rsid w:val="00115231"/>
    <w:rsid w:val="001179E2"/>
    <w:rsid w:val="00126F2B"/>
    <w:rsid w:val="0015230F"/>
    <w:rsid w:val="00175105"/>
    <w:rsid w:val="001858AA"/>
    <w:rsid w:val="00187086"/>
    <w:rsid w:val="001B7576"/>
    <w:rsid w:val="001C1D33"/>
    <w:rsid w:val="001E5B47"/>
    <w:rsid w:val="001F5694"/>
    <w:rsid w:val="002074E6"/>
    <w:rsid w:val="00210CE0"/>
    <w:rsid w:val="00230E6D"/>
    <w:rsid w:val="0023250A"/>
    <w:rsid w:val="00234463"/>
    <w:rsid w:val="002372EB"/>
    <w:rsid w:val="00275D87"/>
    <w:rsid w:val="00291A55"/>
    <w:rsid w:val="002C045E"/>
    <w:rsid w:val="002C6431"/>
    <w:rsid w:val="002D2BC6"/>
    <w:rsid w:val="002E428B"/>
    <w:rsid w:val="00315D0C"/>
    <w:rsid w:val="00317B81"/>
    <w:rsid w:val="003646F6"/>
    <w:rsid w:val="003A2FDB"/>
    <w:rsid w:val="003E0B2B"/>
    <w:rsid w:val="003E4C60"/>
    <w:rsid w:val="00417675"/>
    <w:rsid w:val="00447EF0"/>
    <w:rsid w:val="00450117"/>
    <w:rsid w:val="00492E93"/>
    <w:rsid w:val="004D3F5D"/>
    <w:rsid w:val="004E6A68"/>
    <w:rsid w:val="0050003C"/>
    <w:rsid w:val="00511875"/>
    <w:rsid w:val="005338BF"/>
    <w:rsid w:val="00557CB3"/>
    <w:rsid w:val="00594D59"/>
    <w:rsid w:val="00595FE8"/>
    <w:rsid w:val="005B61FE"/>
    <w:rsid w:val="005C319E"/>
    <w:rsid w:val="005C6051"/>
    <w:rsid w:val="005E20A7"/>
    <w:rsid w:val="0060392C"/>
    <w:rsid w:val="00607BA0"/>
    <w:rsid w:val="00624297"/>
    <w:rsid w:val="006B4FCA"/>
    <w:rsid w:val="006E064B"/>
    <w:rsid w:val="006F5515"/>
    <w:rsid w:val="007448BF"/>
    <w:rsid w:val="007458F2"/>
    <w:rsid w:val="00745A02"/>
    <w:rsid w:val="00745CC5"/>
    <w:rsid w:val="007761F6"/>
    <w:rsid w:val="007B33E8"/>
    <w:rsid w:val="007C3F63"/>
    <w:rsid w:val="007D69FE"/>
    <w:rsid w:val="007F1E4D"/>
    <w:rsid w:val="007F6FB6"/>
    <w:rsid w:val="007F7BCA"/>
    <w:rsid w:val="00861C55"/>
    <w:rsid w:val="008733F2"/>
    <w:rsid w:val="008C399E"/>
    <w:rsid w:val="008D2287"/>
    <w:rsid w:val="008F64B7"/>
    <w:rsid w:val="00912A40"/>
    <w:rsid w:val="00915C4A"/>
    <w:rsid w:val="0092256A"/>
    <w:rsid w:val="00952A70"/>
    <w:rsid w:val="009A0DAF"/>
    <w:rsid w:val="00A423C1"/>
    <w:rsid w:val="00A4692F"/>
    <w:rsid w:val="00A75CEA"/>
    <w:rsid w:val="00AA37FB"/>
    <w:rsid w:val="00AB540E"/>
    <w:rsid w:val="00AD7187"/>
    <w:rsid w:val="00AE5BB8"/>
    <w:rsid w:val="00B1701D"/>
    <w:rsid w:val="00B40D71"/>
    <w:rsid w:val="00B41368"/>
    <w:rsid w:val="00B730F1"/>
    <w:rsid w:val="00BA0733"/>
    <w:rsid w:val="00BC1A75"/>
    <w:rsid w:val="00BC7713"/>
    <w:rsid w:val="00BC796A"/>
    <w:rsid w:val="00C2585D"/>
    <w:rsid w:val="00C36C6C"/>
    <w:rsid w:val="00C84730"/>
    <w:rsid w:val="00CB6C35"/>
    <w:rsid w:val="00CD5EF1"/>
    <w:rsid w:val="00CF1CDE"/>
    <w:rsid w:val="00D02134"/>
    <w:rsid w:val="00D0373B"/>
    <w:rsid w:val="00D12BE1"/>
    <w:rsid w:val="00D610B7"/>
    <w:rsid w:val="00D61C9C"/>
    <w:rsid w:val="00D67409"/>
    <w:rsid w:val="00DA024C"/>
    <w:rsid w:val="00DC49CE"/>
    <w:rsid w:val="00DD0123"/>
    <w:rsid w:val="00E11A72"/>
    <w:rsid w:val="00E14DD7"/>
    <w:rsid w:val="00E33717"/>
    <w:rsid w:val="00E44A5D"/>
    <w:rsid w:val="00E82FF9"/>
    <w:rsid w:val="00E93F24"/>
    <w:rsid w:val="00EA598E"/>
    <w:rsid w:val="00ED09F8"/>
    <w:rsid w:val="00F0155E"/>
    <w:rsid w:val="00F24977"/>
    <w:rsid w:val="00F327DD"/>
    <w:rsid w:val="00F41DFB"/>
    <w:rsid w:val="00F54793"/>
    <w:rsid w:val="00F606B7"/>
    <w:rsid w:val="00F62CA0"/>
    <w:rsid w:val="00FA1EEF"/>
    <w:rsid w:val="00FD0B8E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B5CF"/>
  <w15:chartTrackingRefBased/>
  <w15:docId w15:val="{6953AF4C-710D-40BE-B53F-C33BACF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46F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46F6"/>
    <w:pPr>
      <w:ind w:left="720"/>
      <w:contextualSpacing/>
    </w:pPr>
  </w:style>
  <w:style w:type="table" w:styleId="Tabela-Siatka">
    <w:name w:val="Table Grid"/>
    <w:basedOn w:val="Standardowy"/>
    <w:uiPriority w:val="59"/>
    <w:rsid w:val="003646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A.Kowalczyk</cp:lastModifiedBy>
  <cp:revision>105</cp:revision>
  <cp:lastPrinted>2022-02-14T12:50:00Z</cp:lastPrinted>
  <dcterms:created xsi:type="dcterms:W3CDTF">2022-01-11T11:46:00Z</dcterms:created>
  <dcterms:modified xsi:type="dcterms:W3CDTF">2023-03-02T06:39:00Z</dcterms:modified>
</cp:coreProperties>
</file>