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294CD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5001CB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bookmarkStart w:id="0" w:name="_GoBack"/>
      <w:bookmarkEnd w:id="0"/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.05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Ogłoszenie nr 2024/BZP 00297128/01 z dnia 2024-04-23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DE1912" w:rsidRPr="009F3A3A" w:rsidRDefault="004B0789" w:rsidP="005C48E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5001CB">
        <w:rPr>
          <w:rFonts w:ascii="Arial" w:eastAsia="Times New Roman" w:hAnsi="Arial" w:cs="Arial"/>
          <w:sz w:val="20"/>
          <w:szCs w:val="20"/>
          <w:lang w:eastAsia="pl-PL"/>
        </w:rPr>
        <w:t>aktualizację załącznika nr 1 do umowy, w</w:t>
      </w:r>
      <w:r w:rsidR="009F3A3A">
        <w:rPr>
          <w:rFonts w:ascii="Arial" w:eastAsia="Times New Roman" w:hAnsi="Arial" w:cs="Arial"/>
          <w:sz w:val="20"/>
          <w:szCs w:val="20"/>
          <w:lang w:eastAsia="pl-PL"/>
        </w:rPr>
        <w:t xml:space="preserve"> związku z</w:t>
      </w:r>
      <w:r w:rsidR="005001C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F3A3A">
        <w:rPr>
          <w:rFonts w:ascii="Arial" w:eastAsia="Times New Roman" w:hAnsi="Arial" w:cs="Arial"/>
          <w:sz w:val="20"/>
          <w:szCs w:val="20"/>
          <w:lang w:eastAsia="pl-PL"/>
        </w:rPr>
        <w:t xml:space="preserve"> zmian</w:t>
      </w:r>
      <w:r w:rsidR="005001CB">
        <w:rPr>
          <w:rFonts w:ascii="Arial" w:eastAsia="Times New Roman" w:hAnsi="Arial" w:cs="Arial"/>
          <w:sz w:val="20"/>
          <w:szCs w:val="20"/>
          <w:lang w:eastAsia="pl-PL"/>
        </w:rPr>
        <w:t xml:space="preserve">ą formularza ofertowego z dn. 10.05.2024 r. 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0C4DF2" w:rsidRDefault="000C4DF2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0C4DF2" w:rsidRDefault="000C4DF2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1 </w:t>
      </w:r>
      <w:r w:rsidR="005001CB">
        <w:rPr>
          <w:rFonts w:ascii="Arial" w:eastAsia="Times New Roman" w:hAnsi="Arial" w:cs="Arial"/>
          <w:sz w:val="20"/>
          <w:szCs w:val="20"/>
          <w:lang w:eastAsia="pl-PL"/>
        </w:rPr>
        <w:t>do umowy – wykaz dróg w części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_Aktualizacja z dnia </w:t>
      </w:r>
      <w:r w:rsidR="0030227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>.05</w:t>
      </w:r>
      <w:r>
        <w:rPr>
          <w:rFonts w:ascii="Arial" w:eastAsia="Times New Roman" w:hAnsi="Arial" w:cs="Arial"/>
          <w:sz w:val="20"/>
          <w:szCs w:val="20"/>
          <w:lang w:eastAsia="pl-PL"/>
        </w:rPr>
        <w:t>.2024 r.</w:t>
      </w:r>
    </w:p>
    <w:p w:rsidR="005001CB" w:rsidRDefault="005001CB" w:rsidP="005001C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5001CB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umowy – wykaz dróg w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001CB">
        <w:rPr>
          <w:rFonts w:ascii="Arial" w:eastAsia="Times New Roman" w:hAnsi="Arial" w:cs="Arial"/>
          <w:sz w:val="20"/>
          <w:szCs w:val="20"/>
          <w:lang w:eastAsia="pl-PL"/>
        </w:rPr>
        <w:t>_Aktualizacja z dnia 10.05.2024 r.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9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29" w:rsidRDefault="001D3A29" w:rsidP="0028607D">
      <w:pPr>
        <w:spacing w:after="0" w:line="240" w:lineRule="auto"/>
      </w:pPr>
      <w:r>
        <w:separator/>
      </w:r>
    </w:p>
  </w:endnote>
  <w:endnote w:type="continuationSeparator" w:id="0">
    <w:p w:rsidR="001D3A29" w:rsidRDefault="001D3A2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D3A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29" w:rsidRDefault="001D3A29" w:rsidP="0028607D">
      <w:pPr>
        <w:spacing w:after="0" w:line="240" w:lineRule="auto"/>
      </w:pPr>
      <w:r>
        <w:separator/>
      </w:r>
    </w:p>
  </w:footnote>
  <w:footnote w:type="continuationSeparator" w:id="0">
    <w:p w:rsidR="001D3A29" w:rsidRDefault="001D3A2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D3A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2613E"/>
    <w:rsid w:val="00026E12"/>
    <w:rsid w:val="000465FD"/>
    <w:rsid w:val="00047D02"/>
    <w:rsid w:val="00050DF0"/>
    <w:rsid w:val="00057005"/>
    <w:rsid w:val="00075C73"/>
    <w:rsid w:val="000807A3"/>
    <w:rsid w:val="00097BD0"/>
    <w:rsid w:val="000A6764"/>
    <w:rsid w:val="000C2ADD"/>
    <w:rsid w:val="000C4DF2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D3A29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94CD3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2276"/>
    <w:rsid w:val="00303043"/>
    <w:rsid w:val="00312D5B"/>
    <w:rsid w:val="00324D07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125A9"/>
    <w:rsid w:val="004329B5"/>
    <w:rsid w:val="00432A97"/>
    <w:rsid w:val="004421BE"/>
    <w:rsid w:val="004973E4"/>
    <w:rsid w:val="004A0ECB"/>
    <w:rsid w:val="004A31D0"/>
    <w:rsid w:val="004B0789"/>
    <w:rsid w:val="004C3EFA"/>
    <w:rsid w:val="004D0740"/>
    <w:rsid w:val="004D18A7"/>
    <w:rsid w:val="005001CB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8EA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86F4E"/>
    <w:rsid w:val="0069728B"/>
    <w:rsid w:val="0069737A"/>
    <w:rsid w:val="006A4F62"/>
    <w:rsid w:val="006A7D17"/>
    <w:rsid w:val="006D59A7"/>
    <w:rsid w:val="006D5E0B"/>
    <w:rsid w:val="006E1324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16B4C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66910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4DBD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A7C02"/>
    <w:rsid w:val="00EB2251"/>
    <w:rsid w:val="00EC7510"/>
    <w:rsid w:val="00ED7457"/>
    <w:rsid w:val="00EE0FA5"/>
    <w:rsid w:val="00EF673B"/>
    <w:rsid w:val="00F05FBE"/>
    <w:rsid w:val="00F21036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18CB-84D0-49A4-A501-7CB60E9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2024-05-10T10:30:00Z</cp:lastPrinted>
  <dcterms:created xsi:type="dcterms:W3CDTF">2024-05-13T07:38:00Z</dcterms:created>
  <dcterms:modified xsi:type="dcterms:W3CDTF">2024-05-13T07:42:00Z</dcterms:modified>
</cp:coreProperties>
</file>