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F3BF" w14:textId="0847C12B" w:rsidR="00E02628" w:rsidRDefault="00E02628" w:rsidP="00E02628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09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.2024 r.</w:t>
      </w:r>
    </w:p>
    <w:p w14:paraId="1280D1C3" w14:textId="3FA19E69" w:rsidR="00E02628" w:rsidRPr="00404D77" w:rsidRDefault="00E02628" w:rsidP="00E02628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404D77">
        <w:rPr>
          <w:rFonts w:ascii="Arial" w:eastAsia="Times New Roman" w:hAnsi="Arial" w:cs="Arial"/>
          <w:sz w:val="20"/>
          <w:szCs w:val="20"/>
        </w:rPr>
        <w:t>ZP.271.</w:t>
      </w:r>
      <w:r>
        <w:rPr>
          <w:rFonts w:ascii="Arial" w:eastAsia="Times New Roman" w:hAnsi="Arial" w:cs="Arial"/>
          <w:sz w:val="20"/>
          <w:szCs w:val="20"/>
        </w:rPr>
        <w:t>5</w:t>
      </w:r>
      <w:r w:rsidRPr="00404D77">
        <w:rPr>
          <w:rFonts w:ascii="Arial" w:eastAsia="Times New Roman" w:hAnsi="Arial" w:cs="Arial"/>
          <w:sz w:val="20"/>
          <w:szCs w:val="20"/>
        </w:rPr>
        <w:t>.2024.AS</w:t>
      </w:r>
    </w:p>
    <w:p w14:paraId="72FBE48D" w14:textId="77777777" w:rsidR="00E02628" w:rsidRPr="00575E14" w:rsidRDefault="00E02628" w:rsidP="00E02628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447BF6B3" w14:textId="298C45F5" w:rsidR="00E02628" w:rsidRPr="00575E14" w:rsidRDefault="00E02628" w:rsidP="00E02628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>605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>
        <w:rPr>
          <w:rFonts w:ascii="Arial" w:eastAsia="Times New Roman" w:hAnsi="Arial" w:cs="Arial"/>
          <w:sz w:val="22"/>
          <w:szCs w:val="22"/>
          <w:lang w:eastAsia="pl-PL"/>
        </w:rPr>
        <w:t>usługi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pn.</w:t>
      </w:r>
      <w:r w:rsidRPr="00575E14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1" w:name="_Hlk100911130"/>
      <w:r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="002C4C8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Budowa drogi gminnej </w:t>
      </w:r>
      <w:r w:rsidR="00EB779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nr 195030Z </w:t>
      </w:r>
      <w:r w:rsidR="002C4C8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miejscowości Moczyły</w:t>
      </w:r>
      <w:r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”, </w:t>
      </w:r>
      <w:bookmarkEnd w:id="1"/>
      <w:r w:rsidRPr="00575E14">
        <w:rPr>
          <w:rFonts w:ascii="Arial" w:hAnsi="Arial" w:cs="Arial"/>
          <w:sz w:val="22"/>
          <w:szCs w:val="22"/>
        </w:rPr>
        <w:t>na terenie Gminy Kołbaskowo</w:t>
      </w:r>
      <w:bookmarkEnd w:id="0"/>
      <w:r w:rsidRPr="00575E14">
        <w:rPr>
          <w:rFonts w:ascii="Arial" w:eastAsia="Times New Roman" w:hAnsi="Arial" w:cs="Arial"/>
          <w:sz w:val="22"/>
          <w:szCs w:val="22"/>
        </w:rPr>
        <w:t>:</w:t>
      </w:r>
    </w:p>
    <w:p w14:paraId="62B40612" w14:textId="2046D5C4" w:rsidR="00E02628" w:rsidRPr="00575E14" w:rsidRDefault="00E02628" w:rsidP="00E02628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 w:rsidR="002C4C83">
        <w:rPr>
          <w:rFonts w:ascii="Arial" w:eastAsia="Times New Roman" w:hAnsi="Arial" w:cs="Arial"/>
          <w:b/>
        </w:rPr>
        <w:t>5.580.000,00</w:t>
      </w:r>
      <w:r w:rsidRPr="00575E14">
        <w:rPr>
          <w:rFonts w:ascii="Arial" w:eastAsia="Times New Roman" w:hAnsi="Arial" w:cs="Arial"/>
          <w:b/>
        </w:rPr>
        <w:t xml:space="preserve"> zł </w:t>
      </w:r>
    </w:p>
    <w:p w14:paraId="2F59C099" w14:textId="77777777" w:rsidR="00E02628" w:rsidRDefault="00E02628" w:rsidP="00E02628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p w14:paraId="213E822E" w14:textId="77777777" w:rsidR="00E02628" w:rsidRDefault="00E02628" w:rsidP="00E0262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614D4F5" w14:textId="77777777" w:rsidR="00E02628" w:rsidRPr="00575E14" w:rsidRDefault="00E02628" w:rsidP="00E0262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820"/>
        <w:gridCol w:w="3260"/>
      </w:tblGrid>
      <w:tr w:rsidR="00E02628" w:rsidRPr="00E02628" w14:paraId="1200D246" w14:textId="77777777" w:rsidTr="006D4FFC">
        <w:trPr>
          <w:trHeight w:val="726"/>
        </w:trPr>
        <w:tc>
          <w:tcPr>
            <w:tcW w:w="540" w:type="dxa"/>
            <w:vAlign w:val="center"/>
          </w:tcPr>
          <w:p w14:paraId="461D8598" w14:textId="77777777" w:rsidR="00E02628" w:rsidRPr="00E02628" w:rsidRDefault="00E02628" w:rsidP="00E0262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9AF9EC" w14:textId="77777777" w:rsidR="00E02628" w:rsidRPr="00E02628" w:rsidRDefault="00E02628" w:rsidP="00E0262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270" w:type="dxa"/>
            <w:vAlign w:val="center"/>
          </w:tcPr>
          <w:p w14:paraId="5572CD8A" w14:textId="77777777" w:rsidR="00E02628" w:rsidRPr="00E02628" w:rsidRDefault="00E02628" w:rsidP="00E0262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441C3F" w14:textId="77777777" w:rsidR="00E02628" w:rsidRPr="00E02628" w:rsidRDefault="00E02628" w:rsidP="00E0262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4820" w:type="dxa"/>
            <w:vAlign w:val="center"/>
          </w:tcPr>
          <w:p w14:paraId="3FFC730E" w14:textId="77777777" w:rsidR="00E02628" w:rsidRPr="00E02628" w:rsidRDefault="00E02628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Cena brutto łącznie zł</w:t>
            </w:r>
          </w:p>
        </w:tc>
        <w:tc>
          <w:tcPr>
            <w:tcW w:w="3260" w:type="dxa"/>
            <w:vAlign w:val="center"/>
          </w:tcPr>
          <w:p w14:paraId="52D6B594" w14:textId="77777777" w:rsidR="00E02628" w:rsidRPr="00E02628" w:rsidRDefault="00E02628" w:rsidP="00E0262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bCs/>
                <w:sz w:val="20"/>
                <w:szCs w:val="20"/>
              </w:rPr>
              <w:t>Okres gwarancji</w:t>
            </w:r>
          </w:p>
        </w:tc>
      </w:tr>
      <w:tr w:rsidR="00E02628" w:rsidRPr="00E02628" w14:paraId="4B49376E" w14:textId="77777777" w:rsidTr="006D4FFC">
        <w:trPr>
          <w:trHeight w:val="636"/>
        </w:trPr>
        <w:tc>
          <w:tcPr>
            <w:tcW w:w="540" w:type="dxa"/>
            <w:vAlign w:val="center"/>
          </w:tcPr>
          <w:p w14:paraId="448F834C" w14:textId="77777777" w:rsidR="00E02628" w:rsidRPr="00E02628" w:rsidRDefault="00E02628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70" w:type="dxa"/>
            <w:vAlign w:val="center"/>
          </w:tcPr>
          <w:p w14:paraId="68C8CE68" w14:textId="77777777" w:rsidR="004B05B2" w:rsidRDefault="004B05B2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BEN-BRUK Sp. z o.o. </w:t>
            </w:r>
          </w:p>
          <w:p w14:paraId="50ACD978" w14:textId="7AA3623D" w:rsidR="00E02628" w:rsidRPr="00E02628" w:rsidRDefault="004B05B2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Grzędzicach</w:t>
            </w:r>
          </w:p>
        </w:tc>
        <w:tc>
          <w:tcPr>
            <w:tcW w:w="4820" w:type="dxa"/>
            <w:vAlign w:val="center"/>
          </w:tcPr>
          <w:p w14:paraId="121FA8CA" w14:textId="4AEE3D6B" w:rsidR="00E02628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4.206.989,84</w:t>
            </w:r>
          </w:p>
        </w:tc>
        <w:tc>
          <w:tcPr>
            <w:tcW w:w="3260" w:type="dxa"/>
            <w:vAlign w:val="center"/>
          </w:tcPr>
          <w:p w14:paraId="639AF8D7" w14:textId="77777777" w:rsidR="00E02628" w:rsidRPr="00E02628" w:rsidRDefault="00E02628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B05B2" w:rsidRPr="00E02628" w14:paraId="089C2115" w14:textId="77777777" w:rsidTr="006D4FFC">
        <w:trPr>
          <w:trHeight w:val="636"/>
        </w:trPr>
        <w:tc>
          <w:tcPr>
            <w:tcW w:w="540" w:type="dxa"/>
            <w:vAlign w:val="center"/>
          </w:tcPr>
          <w:p w14:paraId="654D9E73" w14:textId="68ADD5A7" w:rsidR="004B05B2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14:paraId="3882CB66" w14:textId="77777777" w:rsidR="004B05B2" w:rsidRPr="00E02628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628">
              <w:rPr>
                <w:rFonts w:ascii="Arial" w:hAnsi="Arial" w:cs="Arial"/>
                <w:sz w:val="20"/>
                <w:szCs w:val="20"/>
              </w:rPr>
              <w:t xml:space="preserve">RSK Wolin Sławomir Zinow </w:t>
            </w:r>
          </w:p>
          <w:p w14:paraId="6DC48BA6" w14:textId="0CC1D875" w:rsidR="004B05B2" w:rsidRDefault="004B05B2" w:rsidP="004B0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628">
              <w:rPr>
                <w:rFonts w:ascii="Arial" w:hAnsi="Arial" w:cs="Arial"/>
                <w:sz w:val="20"/>
                <w:szCs w:val="20"/>
              </w:rPr>
              <w:t>z siedzibą w Wolinie</w:t>
            </w:r>
          </w:p>
        </w:tc>
        <w:tc>
          <w:tcPr>
            <w:tcW w:w="4820" w:type="dxa"/>
            <w:vAlign w:val="center"/>
          </w:tcPr>
          <w:p w14:paraId="282E5265" w14:textId="136BAAD5" w:rsidR="004B05B2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4.984.493,21</w:t>
            </w:r>
          </w:p>
        </w:tc>
        <w:tc>
          <w:tcPr>
            <w:tcW w:w="3260" w:type="dxa"/>
            <w:vAlign w:val="center"/>
          </w:tcPr>
          <w:p w14:paraId="141BC689" w14:textId="2D6591C6" w:rsidR="004B05B2" w:rsidRPr="00E02628" w:rsidRDefault="004B05B2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E02628" w:rsidRPr="00E02628" w14:paraId="255DDCAF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52E0634E" w14:textId="16328341" w:rsidR="00E02628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14:paraId="054E9A34" w14:textId="77777777" w:rsidR="00E02628" w:rsidRPr="00E02628" w:rsidRDefault="00E02628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628">
              <w:rPr>
                <w:rFonts w:ascii="Arial" w:hAnsi="Arial" w:cs="Arial"/>
                <w:sz w:val="20"/>
                <w:szCs w:val="20"/>
              </w:rPr>
              <w:t xml:space="preserve">Zakład Usługowo-Handlowy </w:t>
            </w:r>
          </w:p>
          <w:p w14:paraId="337E81D3" w14:textId="77777777" w:rsidR="00E02628" w:rsidRPr="00E02628" w:rsidRDefault="00E02628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628">
              <w:rPr>
                <w:rFonts w:ascii="Arial" w:hAnsi="Arial" w:cs="Arial"/>
                <w:sz w:val="20"/>
                <w:szCs w:val="20"/>
              </w:rPr>
              <w:t>Zofia Kurzymska z siedzibą w Krzemieniu</w:t>
            </w:r>
          </w:p>
        </w:tc>
        <w:tc>
          <w:tcPr>
            <w:tcW w:w="4820" w:type="dxa"/>
            <w:vAlign w:val="center"/>
          </w:tcPr>
          <w:p w14:paraId="174759B1" w14:textId="243C157D" w:rsidR="00E02628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4.879.136,99</w:t>
            </w:r>
          </w:p>
        </w:tc>
        <w:tc>
          <w:tcPr>
            <w:tcW w:w="3260" w:type="dxa"/>
            <w:vAlign w:val="center"/>
          </w:tcPr>
          <w:p w14:paraId="27488D34" w14:textId="77777777" w:rsidR="00E02628" w:rsidRPr="00E02628" w:rsidRDefault="00E02628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E02628" w:rsidRPr="00E02628" w14:paraId="1E99E670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1CE7E26B" w14:textId="3DBEBC1F" w:rsidR="00E02628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70" w:type="dxa"/>
            <w:vAlign w:val="center"/>
          </w:tcPr>
          <w:p w14:paraId="018C25D2" w14:textId="77777777" w:rsidR="004B05B2" w:rsidRDefault="004B05B2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Eurovia Polska S.A. </w:t>
            </w:r>
          </w:p>
          <w:p w14:paraId="06E5E93C" w14:textId="5B164CC6" w:rsidR="00E02628" w:rsidRPr="00E02628" w:rsidRDefault="004B05B2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Bielanach Wrocławskich</w:t>
            </w:r>
          </w:p>
        </w:tc>
        <w:tc>
          <w:tcPr>
            <w:tcW w:w="4820" w:type="dxa"/>
            <w:vAlign w:val="center"/>
          </w:tcPr>
          <w:p w14:paraId="3D31456A" w14:textId="0E51A18D" w:rsidR="00E02628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4.700.930,65</w:t>
            </w:r>
          </w:p>
        </w:tc>
        <w:tc>
          <w:tcPr>
            <w:tcW w:w="3260" w:type="dxa"/>
            <w:vAlign w:val="center"/>
          </w:tcPr>
          <w:p w14:paraId="2640CA34" w14:textId="77777777" w:rsidR="00E02628" w:rsidRPr="00E02628" w:rsidRDefault="00E02628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E02628" w:rsidRPr="00E02628" w14:paraId="198D1DF0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112A1D59" w14:textId="1788E4FE" w:rsidR="00E02628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70" w:type="dxa"/>
            <w:vAlign w:val="center"/>
          </w:tcPr>
          <w:p w14:paraId="306D787E" w14:textId="77777777" w:rsidR="00E02628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24B">
              <w:rPr>
                <w:rFonts w:ascii="Arial" w:hAnsi="Arial" w:cs="Arial"/>
                <w:sz w:val="20"/>
                <w:szCs w:val="20"/>
                <w:lang w:val="en-US"/>
              </w:rPr>
              <w:t xml:space="preserve">MET-INSTAL Sp.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z </w:t>
            </w:r>
            <w:r w:rsidRPr="002D524B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7176DDD" w14:textId="452DFB77" w:rsidR="002D524B" w:rsidRPr="00E02628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 siedzibą w Miękowie</w:t>
            </w:r>
          </w:p>
        </w:tc>
        <w:tc>
          <w:tcPr>
            <w:tcW w:w="4820" w:type="dxa"/>
            <w:vAlign w:val="center"/>
          </w:tcPr>
          <w:p w14:paraId="28DE7255" w14:textId="02C23F71" w:rsidR="00E02628" w:rsidRPr="00E02628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5.393.142,64</w:t>
            </w:r>
          </w:p>
        </w:tc>
        <w:tc>
          <w:tcPr>
            <w:tcW w:w="3260" w:type="dxa"/>
            <w:vAlign w:val="center"/>
          </w:tcPr>
          <w:p w14:paraId="78D4DF72" w14:textId="77777777" w:rsidR="00E02628" w:rsidRPr="00E02628" w:rsidRDefault="00E02628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E02628" w:rsidRPr="00E02628" w14:paraId="343EA075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55C24E09" w14:textId="2E527BCB" w:rsidR="00E02628" w:rsidRPr="00E02628" w:rsidRDefault="004B05B2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70" w:type="dxa"/>
            <w:vAlign w:val="center"/>
          </w:tcPr>
          <w:p w14:paraId="63D6EF7A" w14:textId="77777777" w:rsidR="002D524B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Tormel Sp. z o.o. Lider Konsorcjum </w:t>
            </w:r>
          </w:p>
          <w:p w14:paraId="4D0C5021" w14:textId="77777777" w:rsidR="00E02628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Poznaniu;</w:t>
            </w:r>
          </w:p>
          <w:p w14:paraId="59F763C7" w14:textId="67009A8A" w:rsidR="002D524B" w:rsidRPr="009976B3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6B3">
              <w:rPr>
                <w:rFonts w:ascii="Arial" w:hAnsi="Arial" w:cs="Arial"/>
                <w:sz w:val="20"/>
                <w:szCs w:val="20"/>
              </w:rPr>
              <w:t>Stanled Sp. z o.o.</w:t>
            </w:r>
            <w:r w:rsidR="009976B3" w:rsidRPr="009976B3">
              <w:rPr>
                <w:rFonts w:ascii="Arial" w:hAnsi="Arial" w:cs="Arial"/>
                <w:sz w:val="20"/>
                <w:szCs w:val="20"/>
              </w:rPr>
              <w:t xml:space="preserve"> Partn</w:t>
            </w:r>
            <w:r w:rsidR="009976B3">
              <w:rPr>
                <w:rFonts w:ascii="Arial" w:hAnsi="Arial" w:cs="Arial"/>
                <w:sz w:val="20"/>
                <w:szCs w:val="20"/>
              </w:rPr>
              <w:t>er Konsorcjum</w:t>
            </w:r>
          </w:p>
          <w:p w14:paraId="0A1B38DE" w14:textId="5A2CF409" w:rsidR="002D524B" w:rsidRPr="00E02628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Stargardzie</w:t>
            </w:r>
          </w:p>
        </w:tc>
        <w:tc>
          <w:tcPr>
            <w:tcW w:w="4820" w:type="dxa"/>
            <w:vAlign w:val="center"/>
          </w:tcPr>
          <w:p w14:paraId="5161554B" w14:textId="3C774B27" w:rsidR="00E02628" w:rsidRPr="00E02628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4.587.734,37</w:t>
            </w:r>
          </w:p>
        </w:tc>
        <w:tc>
          <w:tcPr>
            <w:tcW w:w="3260" w:type="dxa"/>
            <w:vAlign w:val="center"/>
          </w:tcPr>
          <w:p w14:paraId="1E120460" w14:textId="77777777" w:rsidR="00E02628" w:rsidRPr="00E02628" w:rsidRDefault="00E02628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E02628" w:rsidRPr="00E02628" w14:paraId="040318AE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619E6A37" w14:textId="392CE150" w:rsidR="00E02628" w:rsidRPr="00E02628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70" w:type="dxa"/>
            <w:vAlign w:val="center"/>
          </w:tcPr>
          <w:p w14:paraId="40747B75" w14:textId="77777777" w:rsidR="002D524B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„Dobry Sąsiad” Michał Witkowski </w:t>
            </w:r>
          </w:p>
          <w:p w14:paraId="449AAB2D" w14:textId="3C8B20C2" w:rsidR="00E02628" w:rsidRPr="00E02628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</w:tc>
        <w:tc>
          <w:tcPr>
            <w:tcW w:w="4820" w:type="dxa"/>
            <w:vAlign w:val="center"/>
          </w:tcPr>
          <w:p w14:paraId="7CA5A606" w14:textId="5D4A30E5" w:rsidR="00E02628" w:rsidRPr="00E02628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7.257.000,00</w:t>
            </w:r>
          </w:p>
        </w:tc>
        <w:tc>
          <w:tcPr>
            <w:tcW w:w="3260" w:type="dxa"/>
            <w:vAlign w:val="center"/>
          </w:tcPr>
          <w:p w14:paraId="79DF3BB9" w14:textId="77777777" w:rsidR="00E02628" w:rsidRPr="00E02628" w:rsidRDefault="00E02628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E02628" w:rsidRPr="00E02628" w14:paraId="29116F3B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05D6710E" w14:textId="0613F075" w:rsidR="00E02628" w:rsidRPr="00E02628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70" w:type="dxa"/>
            <w:vAlign w:val="center"/>
          </w:tcPr>
          <w:p w14:paraId="0EBBCF26" w14:textId="4EE4B52E" w:rsidR="00E02628" w:rsidRPr="00E02628" w:rsidRDefault="002D524B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Transportowo-Budowlane Bernard Baranowski z siedzibą w Glinnej</w:t>
            </w:r>
          </w:p>
        </w:tc>
        <w:tc>
          <w:tcPr>
            <w:tcW w:w="4820" w:type="dxa"/>
            <w:vAlign w:val="center"/>
          </w:tcPr>
          <w:p w14:paraId="5606ACF6" w14:textId="27A150D6" w:rsidR="00E02628" w:rsidRPr="00E02628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4.919.772,04</w:t>
            </w:r>
          </w:p>
        </w:tc>
        <w:tc>
          <w:tcPr>
            <w:tcW w:w="3260" w:type="dxa"/>
            <w:vAlign w:val="center"/>
          </w:tcPr>
          <w:p w14:paraId="59263022" w14:textId="77777777" w:rsidR="00E02628" w:rsidRPr="00E02628" w:rsidRDefault="00E02628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62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D524B" w:rsidRPr="00E02628" w14:paraId="2D7EC9EA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371C2070" w14:textId="7414EF2B" w:rsidR="002D524B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70" w:type="dxa"/>
            <w:vAlign w:val="center"/>
          </w:tcPr>
          <w:p w14:paraId="4D15345D" w14:textId="248B84DF" w:rsidR="002D524B" w:rsidRDefault="00EB779A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Strabag Sp. z o.o. z siedzibą w Pruszkowie</w:t>
            </w:r>
          </w:p>
        </w:tc>
        <w:tc>
          <w:tcPr>
            <w:tcW w:w="4820" w:type="dxa"/>
            <w:vAlign w:val="center"/>
          </w:tcPr>
          <w:p w14:paraId="4186BF28" w14:textId="3DD75682" w:rsidR="002D524B" w:rsidRDefault="00EB779A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4.649.339,99</w:t>
            </w:r>
          </w:p>
        </w:tc>
        <w:tc>
          <w:tcPr>
            <w:tcW w:w="3260" w:type="dxa"/>
            <w:vAlign w:val="center"/>
          </w:tcPr>
          <w:p w14:paraId="69604688" w14:textId="723F6467" w:rsidR="002D524B" w:rsidRPr="00E02628" w:rsidRDefault="00EB779A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D524B" w:rsidRPr="00E02628" w14:paraId="5528C647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4B1352F2" w14:textId="2044B956" w:rsidR="002D524B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70" w:type="dxa"/>
            <w:vAlign w:val="center"/>
          </w:tcPr>
          <w:p w14:paraId="060BFA58" w14:textId="77777777" w:rsidR="00EB779A" w:rsidRDefault="00EB779A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ZRIB D.Y.K.O.W.S.K.I. Sp. z o.o. </w:t>
            </w:r>
          </w:p>
          <w:p w14:paraId="3F61DA6B" w14:textId="6B3C5EC1" w:rsidR="002D524B" w:rsidRDefault="00EB779A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</w:tc>
        <w:tc>
          <w:tcPr>
            <w:tcW w:w="4820" w:type="dxa"/>
            <w:vAlign w:val="center"/>
          </w:tcPr>
          <w:p w14:paraId="2804FFCF" w14:textId="460D2A26" w:rsidR="002D524B" w:rsidRDefault="00EB779A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4.499.340,00</w:t>
            </w:r>
          </w:p>
        </w:tc>
        <w:tc>
          <w:tcPr>
            <w:tcW w:w="3260" w:type="dxa"/>
            <w:vAlign w:val="center"/>
          </w:tcPr>
          <w:p w14:paraId="62D65FDF" w14:textId="3ED67062" w:rsidR="002D524B" w:rsidRPr="00E02628" w:rsidRDefault="00EB779A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D524B" w:rsidRPr="00EB779A" w14:paraId="7C1E5831" w14:textId="77777777" w:rsidTr="006D4FFC">
        <w:trPr>
          <w:trHeight w:val="817"/>
        </w:trPr>
        <w:tc>
          <w:tcPr>
            <w:tcW w:w="540" w:type="dxa"/>
            <w:vAlign w:val="center"/>
          </w:tcPr>
          <w:p w14:paraId="1AABA8E8" w14:textId="7A181F00" w:rsidR="002D524B" w:rsidRDefault="002D524B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70" w:type="dxa"/>
            <w:vAlign w:val="center"/>
          </w:tcPr>
          <w:p w14:paraId="65400168" w14:textId="77777777" w:rsidR="00EB779A" w:rsidRDefault="00EB779A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79A">
              <w:rPr>
                <w:rFonts w:ascii="Arial" w:hAnsi="Arial" w:cs="Arial"/>
                <w:sz w:val="20"/>
                <w:szCs w:val="20"/>
              </w:rPr>
              <w:t>Musing Bud Sp. z o.o. Sp. J.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B8AC5" w14:textId="614D1589" w:rsidR="002D524B" w:rsidRPr="00EB779A" w:rsidRDefault="00EB779A" w:rsidP="00E02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siedzibą w Szczecinie</w:t>
            </w:r>
          </w:p>
        </w:tc>
        <w:tc>
          <w:tcPr>
            <w:tcW w:w="4820" w:type="dxa"/>
            <w:vAlign w:val="center"/>
          </w:tcPr>
          <w:p w14:paraId="0C879424" w14:textId="2B8484C3" w:rsidR="002D524B" w:rsidRPr="00EB779A" w:rsidRDefault="00EB779A" w:rsidP="00E0262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5.453.342,64</w:t>
            </w:r>
          </w:p>
        </w:tc>
        <w:tc>
          <w:tcPr>
            <w:tcW w:w="3260" w:type="dxa"/>
            <w:vAlign w:val="center"/>
          </w:tcPr>
          <w:p w14:paraId="484AE41F" w14:textId="30E95D6F" w:rsidR="002D524B" w:rsidRPr="00EB779A" w:rsidRDefault="00EB779A" w:rsidP="00E0262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14:paraId="643EDEB7" w14:textId="77777777" w:rsidR="00E02628" w:rsidRPr="00EB779A" w:rsidRDefault="00E02628" w:rsidP="00E026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AF2F6F5" w14:textId="77777777" w:rsidR="00E02628" w:rsidRPr="00EB779A" w:rsidRDefault="00E02628" w:rsidP="00E026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35F90519" w14:textId="77777777" w:rsidR="00E02628" w:rsidRPr="00EB779A" w:rsidRDefault="00E02628" w:rsidP="00E026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2D455FBB" w14:textId="77777777" w:rsidR="00E02628" w:rsidRPr="00575E14" w:rsidRDefault="00E02628" w:rsidP="00E02628">
      <w:pPr>
        <w:jc w:val="right"/>
      </w:pPr>
      <w:r>
        <w:rPr>
          <w:rFonts w:ascii="Arial" w:eastAsia="Times New Roman" w:hAnsi="Arial" w:cs="Arial"/>
        </w:rPr>
        <w:t>………………………………………………..</w:t>
      </w:r>
    </w:p>
    <w:p w14:paraId="597665FE" w14:textId="77777777" w:rsidR="00E02628" w:rsidRDefault="00E02628" w:rsidP="00E02628"/>
    <w:p w14:paraId="772D4807" w14:textId="77777777" w:rsidR="0096521C" w:rsidRDefault="0096521C"/>
    <w:sectPr w:rsidR="0096521C" w:rsidSect="00877E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28"/>
    <w:rsid w:val="00264DDE"/>
    <w:rsid w:val="002C4C83"/>
    <w:rsid w:val="002D524B"/>
    <w:rsid w:val="00442D1C"/>
    <w:rsid w:val="004B05B2"/>
    <w:rsid w:val="00877E69"/>
    <w:rsid w:val="0096521C"/>
    <w:rsid w:val="009976B3"/>
    <w:rsid w:val="00E02628"/>
    <w:rsid w:val="00E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9A3E"/>
  <w15:chartTrackingRefBased/>
  <w15:docId w15:val="{D1A77EF8-5D40-4D23-A49D-16D9ECF9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2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26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2628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3</cp:revision>
  <cp:lastPrinted>2024-05-09T11:18:00Z</cp:lastPrinted>
  <dcterms:created xsi:type="dcterms:W3CDTF">2024-05-09T11:20:00Z</dcterms:created>
  <dcterms:modified xsi:type="dcterms:W3CDTF">2024-05-09T11:20:00Z</dcterms:modified>
</cp:coreProperties>
</file>