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20AC" w14:textId="7931BB3E" w:rsidR="00E24F48" w:rsidRPr="00E24F48" w:rsidRDefault="00F75FBA" w:rsidP="00E24F48">
      <w:pPr>
        <w:ind w:left="357" w:hanging="35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Szkolenie – </w:t>
      </w:r>
      <w:r w:rsidR="00E24F48" w:rsidRPr="00E24F48">
        <w:rPr>
          <w:b/>
          <w:bCs/>
          <w:sz w:val="28"/>
          <w:szCs w:val="28"/>
        </w:rPr>
        <w:t>UTM/NGFW</w:t>
      </w:r>
    </w:p>
    <w:p w14:paraId="0249441E" w14:textId="77777777" w:rsidR="00060EF8" w:rsidRPr="00BB48F1" w:rsidRDefault="00060EF8" w:rsidP="00BE75ED">
      <w:pPr>
        <w:spacing w:after="0" w:line="240" w:lineRule="auto"/>
        <w:ind w:left="357"/>
        <w:jc w:val="both"/>
        <w:rPr>
          <w:rFonts w:cstheme="minorHAnsi"/>
          <w:b/>
          <w:sz w:val="20"/>
          <w:szCs w:val="20"/>
        </w:rPr>
      </w:pPr>
      <w:r w:rsidRPr="00BB48F1">
        <w:rPr>
          <w:rFonts w:cstheme="minorHAnsi"/>
          <w:b/>
          <w:sz w:val="20"/>
          <w:szCs w:val="20"/>
        </w:rPr>
        <w:t>Szkolenie</w:t>
      </w:r>
    </w:p>
    <w:p w14:paraId="4FC6F390" w14:textId="5D257796" w:rsidR="00060EF8" w:rsidRPr="00BE75ED" w:rsidRDefault="00060EF8" w:rsidP="00D72343">
      <w:pPr>
        <w:numPr>
          <w:ilvl w:val="0"/>
          <w:numId w:val="71"/>
        </w:numPr>
        <w:spacing w:after="120" w:line="240" w:lineRule="auto"/>
        <w:ind w:left="901" w:hanging="357"/>
        <w:jc w:val="both"/>
        <w:rPr>
          <w:rFonts w:cstheme="minorHAnsi"/>
          <w:sz w:val="20"/>
          <w:szCs w:val="20"/>
        </w:rPr>
      </w:pPr>
      <w:r w:rsidRPr="00BE75ED">
        <w:rPr>
          <w:rFonts w:cstheme="minorHAnsi"/>
          <w:sz w:val="20"/>
          <w:szCs w:val="20"/>
        </w:rPr>
        <w:t>Szkolenie podstawowe (wdrożeniowe) – odbywające się przy okazji wdrożenia i konfiguracji urządzeń UTM/NGFW w siedzibie Zamawiającego.</w:t>
      </w:r>
    </w:p>
    <w:p w14:paraId="1E7AABCA" w14:textId="3669D077" w:rsidR="00060EF8" w:rsidRPr="00BB48F1" w:rsidRDefault="00060EF8" w:rsidP="00D72343">
      <w:pPr>
        <w:numPr>
          <w:ilvl w:val="0"/>
          <w:numId w:val="71"/>
        </w:numPr>
        <w:spacing w:after="0" w:line="240" w:lineRule="auto"/>
        <w:ind w:left="907"/>
        <w:jc w:val="both"/>
        <w:rPr>
          <w:rFonts w:cstheme="minorHAnsi"/>
          <w:color w:val="000000" w:themeColor="text1"/>
          <w:sz w:val="20"/>
          <w:szCs w:val="20"/>
        </w:rPr>
      </w:pPr>
      <w:r w:rsidRPr="00BE75ED">
        <w:rPr>
          <w:rFonts w:cstheme="minorHAnsi"/>
          <w:color w:val="000000" w:themeColor="text1"/>
          <w:sz w:val="20"/>
          <w:szCs w:val="20"/>
        </w:rPr>
        <w:t xml:space="preserve">Szkolenie z zakresu wdrożonych urządzeń UTM/NGFW, dla </w:t>
      </w:r>
      <w:r w:rsidR="00771B66" w:rsidRPr="00BE75ED">
        <w:rPr>
          <w:rFonts w:cstheme="minorHAnsi"/>
          <w:b/>
          <w:bCs/>
          <w:color w:val="000000" w:themeColor="text1"/>
          <w:sz w:val="20"/>
          <w:szCs w:val="20"/>
        </w:rPr>
        <w:t>3</w:t>
      </w:r>
      <w:r w:rsidRPr="00BE75ED">
        <w:rPr>
          <w:rFonts w:cstheme="minorHAnsi"/>
          <w:color w:val="000000" w:themeColor="text1"/>
          <w:sz w:val="20"/>
          <w:szCs w:val="20"/>
        </w:rPr>
        <w:t xml:space="preserve"> </w:t>
      </w:r>
      <w:r w:rsidRPr="00BE75ED">
        <w:rPr>
          <w:rFonts w:cstheme="minorHAnsi"/>
          <w:b/>
          <w:color w:val="000000" w:themeColor="text1"/>
          <w:sz w:val="20"/>
          <w:szCs w:val="20"/>
        </w:rPr>
        <w:t>osób</w:t>
      </w:r>
      <w:r w:rsidRPr="00BE75ED">
        <w:rPr>
          <w:rFonts w:cstheme="minorHAnsi"/>
          <w:color w:val="000000" w:themeColor="text1"/>
          <w:sz w:val="20"/>
          <w:szCs w:val="20"/>
        </w:rPr>
        <w:t>, średniozaawansowanych i</w:t>
      </w:r>
      <w:r w:rsidR="00F75FBA" w:rsidRPr="00BE75ED">
        <w:rPr>
          <w:rFonts w:cstheme="minorHAnsi"/>
          <w:color w:val="000000" w:themeColor="text1"/>
          <w:sz w:val="20"/>
          <w:szCs w:val="20"/>
        </w:rPr>
        <w:t> </w:t>
      </w:r>
      <w:r w:rsidRPr="00BE75ED">
        <w:rPr>
          <w:rFonts w:cstheme="minorHAnsi"/>
          <w:color w:val="000000" w:themeColor="text1"/>
          <w:sz w:val="20"/>
          <w:szCs w:val="20"/>
        </w:rPr>
        <w:t>zaawansowanych (wcześniej pracujących na urządzeniach), minimum 3 dniowe, maksymalnie 5</w:t>
      </w:r>
      <w:r w:rsidR="00F75FBA" w:rsidRPr="00BE75ED">
        <w:rPr>
          <w:rFonts w:cstheme="minorHAnsi"/>
          <w:color w:val="000000" w:themeColor="text1"/>
          <w:sz w:val="20"/>
          <w:szCs w:val="20"/>
        </w:rPr>
        <w:t> </w:t>
      </w:r>
      <w:r w:rsidRPr="00BE75ED">
        <w:rPr>
          <w:rFonts w:cstheme="minorHAnsi"/>
          <w:color w:val="000000" w:themeColor="text1"/>
          <w:sz w:val="20"/>
          <w:szCs w:val="20"/>
        </w:rPr>
        <w:t>dniowe, obejmujące cały niżej wymieniony</w:t>
      </w:r>
      <w:r w:rsidRPr="00BB48F1">
        <w:rPr>
          <w:rFonts w:cstheme="minorHAnsi"/>
          <w:color w:val="000000" w:themeColor="text1"/>
          <w:sz w:val="20"/>
          <w:szCs w:val="20"/>
        </w:rPr>
        <w:t xml:space="preserve"> zakres materiału szkoleniowego, prowadzone przez</w:t>
      </w:r>
      <w:r w:rsidR="00D72343">
        <w:rPr>
          <w:rFonts w:cstheme="minorHAnsi"/>
          <w:color w:val="000000" w:themeColor="text1"/>
          <w:sz w:val="20"/>
          <w:szCs w:val="20"/>
        </w:rPr>
        <w:t> </w:t>
      </w:r>
      <w:r w:rsidRPr="00BB48F1">
        <w:rPr>
          <w:rFonts w:cstheme="minorHAnsi"/>
          <w:color w:val="000000" w:themeColor="text1"/>
          <w:sz w:val="20"/>
          <w:szCs w:val="20"/>
        </w:rPr>
        <w:t xml:space="preserve">certyfikowanego (z administracji dostarczonych urządzeń UTM/NGFW) inżyniera lub trenera. </w:t>
      </w:r>
    </w:p>
    <w:p w14:paraId="631D3202" w14:textId="6E9BDB38" w:rsidR="00060EF8" w:rsidRPr="00BB48F1" w:rsidRDefault="00060EF8" w:rsidP="00D72343">
      <w:pPr>
        <w:ind w:left="907"/>
        <w:jc w:val="both"/>
        <w:rPr>
          <w:rFonts w:cstheme="minorHAnsi"/>
          <w:color w:val="000000" w:themeColor="text1"/>
          <w:sz w:val="20"/>
          <w:szCs w:val="20"/>
        </w:rPr>
      </w:pPr>
      <w:r w:rsidRPr="00BB48F1">
        <w:rPr>
          <w:rFonts w:cstheme="minorHAnsi"/>
          <w:color w:val="000000" w:themeColor="text1"/>
          <w:sz w:val="20"/>
          <w:szCs w:val="20"/>
        </w:rPr>
        <w:t>Szkolenie musi zawierać elementy warsztatowe i opierać się na zadaniach praktycznych realizowanych w przygotowanym labie z urządzeniami UTM/NGFW. Szkolenie musi być prowadzone na wersji firmware zastosowanej podczas wdrożenia na urządzeniach Zamawiającego. Szkolenie musi być prowadzone przez praktyka posiadającego co najmniej 3-letnie doświadczenie w zakresie wdrażania zaproponowanymi urządzeniami UTM/NGFW</w:t>
      </w:r>
      <w:r w:rsidR="00815F6B" w:rsidRPr="00BB48F1">
        <w:rPr>
          <w:rFonts w:cstheme="minorHAnsi"/>
          <w:color w:val="000000" w:themeColor="text1"/>
          <w:sz w:val="20"/>
          <w:szCs w:val="20"/>
        </w:rPr>
        <w:t xml:space="preserve"> oraz </w:t>
      </w:r>
      <w:r w:rsidR="00815F6B" w:rsidRPr="00BB48F1">
        <w:rPr>
          <w:rFonts w:cstheme="minorHAnsi"/>
          <w:sz w:val="20"/>
          <w:szCs w:val="20"/>
        </w:rPr>
        <w:t>ważny certyfikat inżynierski wystawiony przez Producenta</w:t>
      </w:r>
      <w:r w:rsidRPr="00BB48F1">
        <w:rPr>
          <w:rFonts w:cstheme="minorHAnsi"/>
          <w:color w:val="000000" w:themeColor="text1"/>
          <w:sz w:val="20"/>
          <w:szCs w:val="20"/>
        </w:rPr>
        <w:t xml:space="preserve">. </w:t>
      </w:r>
    </w:p>
    <w:p w14:paraId="72145775" w14:textId="43AACEE2" w:rsidR="00060EF8" w:rsidRPr="00BB48F1" w:rsidRDefault="00060EF8" w:rsidP="00D72343">
      <w:pPr>
        <w:ind w:left="357"/>
        <w:jc w:val="both"/>
        <w:rPr>
          <w:rFonts w:cstheme="minorHAnsi"/>
          <w:color w:val="000000" w:themeColor="text1"/>
          <w:sz w:val="20"/>
          <w:szCs w:val="20"/>
        </w:rPr>
      </w:pPr>
      <w:r w:rsidRPr="00BB48F1">
        <w:rPr>
          <w:rFonts w:cstheme="minorHAnsi"/>
          <w:color w:val="000000" w:themeColor="text1"/>
          <w:sz w:val="20"/>
          <w:szCs w:val="20"/>
        </w:rPr>
        <w:t>Wykonawca pokryje koszty zakwaterowania i pełnego wyżywienia (śniadanie, obiad, kolacja). Zamawiający pokrywa koszty dojazdu</w:t>
      </w:r>
      <w:r w:rsidR="00E24F48">
        <w:rPr>
          <w:rFonts w:cstheme="minorHAnsi"/>
          <w:color w:val="000000" w:themeColor="text1"/>
          <w:sz w:val="20"/>
          <w:szCs w:val="20"/>
        </w:rPr>
        <w:t xml:space="preserve"> swoich pracowników</w:t>
      </w:r>
      <w:r w:rsidRPr="00BB48F1">
        <w:rPr>
          <w:rFonts w:cstheme="minorHAnsi"/>
          <w:color w:val="000000" w:themeColor="text1"/>
          <w:sz w:val="20"/>
          <w:szCs w:val="20"/>
        </w:rPr>
        <w:t xml:space="preserve">. W przypadku miejsca szkolenia, gdzie łączny czas dojazdu PKP/PKS/MZK jest dłuższy niż </w:t>
      </w:r>
      <w:r w:rsidR="00E30199" w:rsidRPr="00BB48F1">
        <w:rPr>
          <w:rFonts w:cstheme="minorHAnsi"/>
          <w:color w:val="000000" w:themeColor="text1"/>
          <w:sz w:val="20"/>
          <w:szCs w:val="20"/>
        </w:rPr>
        <w:t>1</w:t>
      </w:r>
      <w:r w:rsidRPr="00BB48F1">
        <w:rPr>
          <w:rFonts w:cstheme="minorHAnsi"/>
          <w:color w:val="000000" w:themeColor="text1"/>
          <w:sz w:val="20"/>
          <w:szCs w:val="20"/>
        </w:rPr>
        <w:t xml:space="preserve"> godzin</w:t>
      </w:r>
      <w:r w:rsidR="00E30199" w:rsidRPr="00BB48F1">
        <w:rPr>
          <w:rFonts w:cstheme="minorHAnsi"/>
          <w:color w:val="000000" w:themeColor="text1"/>
          <w:sz w:val="20"/>
          <w:szCs w:val="20"/>
        </w:rPr>
        <w:t>a</w:t>
      </w:r>
      <w:r w:rsidRPr="00BB48F1">
        <w:rPr>
          <w:rFonts w:cstheme="minorHAnsi"/>
          <w:color w:val="000000" w:themeColor="text1"/>
          <w:sz w:val="20"/>
          <w:szCs w:val="20"/>
        </w:rPr>
        <w:t xml:space="preserve"> (od </w:t>
      </w:r>
      <w:r w:rsidR="00E30199" w:rsidRPr="00BB48F1">
        <w:rPr>
          <w:rFonts w:cstheme="minorHAnsi"/>
          <w:color w:val="000000" w:themeColor="text1"/>
          <w:sz w:val="20"/>
          <w:szCs w:val="20"/>
        </w:rPr>
        <w:t>siedziby Zamawiającego</w:t>
      </w:r>
      <w:r w:rsidRPr="00BB48F1">
        <w:rPr>
          <w:rFonts w:cstheme="minorHAnsi"/>
          <w:color w:val="000000" w:themeColor="text1"/>
          <w:sz w:val="20"/>
          <w:szCs w:val="20"/>
        </w:rPr>
        <w:t xml:space="preserve">), Wykonawca pokryje koszty zakwaterowania w dniu poprzedzającym szkolenie. Zakwaterowanie w hotelu (co najmniej trzygwiazdkowym) nie może być oddalone od miejsca szkolenia więcej niż 15 minut pieszo. </w:t>
      </w:r>
    </w:p>
    <w:p w14:paraId="116C1074" w14:textId="06A61753" w:rsidR="00060EF8" w:rsidRPr="00BB48F1" w:rsidRDefault="00060EF8" w:rsidP="00D72343">
      <w:pPr>
        <w:ind w:left="357"/>
        <w:jc w:val="both"/>
        <w:rPr>
          <w:rFonts w:cstheme="minorHAnsi"/>
          <w:color w:val="000000" w:themeColor="text1"/>
          <w:sz w:val="20"/>
          <w:szCs w:val="20"/>
        </w:rPr>
      </w:pPr>
      <w:r w:rsidRPr="00BB48F1">
        <w:rPr>
          <w:rFonts w:cstheme="minorHAnsi"/>
          <w:color w:val="000000" w:themeColor="text1"/>
          <w:sz w:val="20"/>
          <w:szCs w:val="20"/>
        </w:rPr>
        <w:t xml:space="preserve">Szkolenie powinno zostać zrealizowane w jednym terminie dla </w:t>
      </w:r>
      <w:r w:rsidR="00771B66">
        <w:rPr>
          <w:rFonts w:cstheme="minorHAnsi"/>
          <w:color w:val="000000" w:themeColor="text1"/>
          <w:sz w:val="20"/>
          <w:szCs w:val="20"/>
        </w:rPr>
        <w:t>3</w:t>
      </w:r>
      <w:r w:rsidRPr="00BB48F1">
        <w:rPr>
          <w:rFonts w:cstheme="minorHAnsi"/>
          <w:color w:val="000000" w:themeColor="text1"/>
          <w:sz w:val="20"/>
          <w:szCs w:val="20"/>
        </w:rPr>
        <w:t xml:space="preserve"> osób. Termin szkoleń Wykonawca musi</w:t>
      </w:r>
      <w:r w:rsidR="00D72343">
        <w:rPr>
          <w:rFonts w:cstheme="minorHAnsi"/>
          <w:color w:val="000000" w:themeColor="text1"/>
          <w:sz w:val="20"/>
          <w:szCs w:val="20"/>
        </w:rPr>
        <w:t> </w:t>
      </w:r>
      <w:r w:rsidRPr="00BB48F1">
        <w:rPr>
          <w:rFonts w:cstheme="minorHAnsi"/>
          <w:color w:val="000000" w:themeColor="text1"/>
          <w:sz w:val="20"/>
          <w:szCs w:val="20"/>
        </w:rPr>
        <w:t>ustalić z Zamawiającym</w:t>
      </w:r>
      <w:r w:rsidR="007F62C6">
        <w:rPr>
          <w:rFonts w:cstheme="minorHAnsi"/>
          <w:color w:val="000000" w:themeColor="text1"/>
          <w:sz w:val="20"/>
          <w:szCs w:val="20"/>
        </w:rPr>
        <w:t>, w taki sposób aby nie kolidowało z wdrożeniem</w:t>
      </w:r>
      <w:r w:rsidRPr="00BB48F1">
        <w:rPr>
          <w:rFonts w:cstheme="minorHAnsi"/>
          <w:color w:val="000000" w:themeColor="text1"/>
          <w:sz w:val="20"/>
          <w:szCs w:val="20"/>
        </w:rPr>
        <w:t xml:space="preserve">. </w:t>
      </w:r>
    </w:p>
    <w:p w14:paraId="79BFE9CF" w14:textId="77777777" w:rsidR="00060EF8" w:rsidRPr="00BB48F1" w:rsidRDefault="00060EF8" w:rsidP="00D72343">
      <w:pPr>
        <w:ind w:left="357"/>
        <w:jc w:val="both"/>
        <w:rPr>
          <w:rFonts w:cstheme="minorHAnsi"/>
          <w:color w:val="000000" w:themeColor="text1"/>
          <w:sz w:val="20"/>
          <w:szCs w:val="20"/>
        </w:rPr>
      </w:pPr>
      <w:r w:rsidRPr="00BB48F1">
        <w:rPr>
          <w:rFonts w:cstheme="minorHAnsi"/>
          <w:color w:val="000000" w:themeColor="text1"/>
          <w:sz w:val="20"/>
          <w:szCs w:val="20"/>
        </w:rPr>
        <w:t>Zakres szkolenia powinien zawierać elementy:</w:t>
      </w:r>
    </w:p>
    <w:p w14:paraId="5279A8D4" w14:textId="77777777" w:rsidR="00060EF8" w:rsidRPr="00BB48F1" w:rsidRDefault="00060EF8" w:rsidP="00D72343">
      <w:pPr>
        <w:numPr>
          <w:ilvl w:val="0"/>
          <w:numId w:val="72"/>
        </w:numPr>
        <w:spacing w:after="0" w:line="240" w:lineRule="auto"/>
        <w:ind w:left="1054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Wprowadzenie do urządzeń UTM/NGFW i podstawowa konfiguracja:</w:t>
      </w:r>
    </w:p>
    <w:p w14:paraId="204EA5F5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ind w:left="1491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Opis urządzeń i zastosowanej technologii,</w:t>
      </w:r>
    </w:p>
    <w:p w14:paraId="044172C9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ind w:left="1491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Tryby pracy NAT/Transparent,</w:t>
      </w:r>
    </w:p>
    <w:p w14:paraId="5DDD4722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ind w:left="1491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Konfiguracja sieci i routingu,</w:t>
      </w:r>
    </w:p>
    <w:p w14:paraId="0CFED373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ind w:left="1491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 xml:space="preserve">SD-WAN - </w:t>
      </w:r>
      <w:proofErr w:type="spellStart"/>
      <w:r w:rsidRPr="00BB48F1">
        <w:rPr>
          <w:rFonts w:cstheme="minorHAnsi"/>
          <w:sz w:val="20"/>
          <w:szCs w:val="20"/>
        </w:rPr>
        <w:t>Load</w:t>
      </w:r>
      <w:proofErr w:type="spellEnd"/>
      <w:r w:rsidRPr="00BB48F1">
        <w:rPr>
          <w:rFonts w:cstheme="minorHAnsi"/>
          <w:sz w:val="20"/>
          <w:szCs w:val="20"/>
        </w:rPr>
        <w:t xml:space="preserve"> </w:t>
      </w:r>
      <w:proofErr w:type="spellStart"/>
      <w:r w:rsidRPr="00BB48F1">
        <w:rPr>
          <w:rFonts w:cstheme="minorHAnsi"/>
          <w:sz w:val="20"/>
          <w:szCs w:val="20"/>
        </w:rPr>
        <w:t>Balancing</w:t>
      </w:r>
      <w:proofErr w:type="spellEnd"/>
      <w:r w:rsidRPr="00BB48F1">
        <w:rPr>
          <w:rFonts w:cstheme="minorHAnsi"/>
          <w:sz w:val="20"/>
          <w:szCs w:val="20"/>
        </w:rPr>
        <w:t xml:space="preserve"> oraz redundancja łącz Internetowych,</w:t>
      </w:r>
    </w:p>
    <w:p w14:paraId="27028C11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ind w:left="1491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System Dashboard i moduły systemu,</w:t>
      </w:r>
    </w:p>
    <w:p w14:paraId="27C41EE0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ind w:left="1491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Administracja urządzeniem (WWW, CLI),</w:t>
      </w:r>
    </w:p>
    <w:p w14:paraId="29E141C8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ind w:left="1491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Wirtualizacja VDOM,</w:t>
      </w:r>
    </w:p>
    <w:p w14:paraId="41A5574B" w14:textId="77777777" w:rsidR="00060EF8" w:rsidRPr="00BB48F1" w:rsidRDefault="00060EF8" w:rsidP="00D72343">
      <w:pPr>
        <w:numPr>
          <w:ilvl w:val="0"/>
          <w:numId w:val="72"/>
        </w:numPr>
        <w:spacing w:after="0" w:line="240" w:lineRule="auto"/>
        <w:ind w:left="1054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Polityki zapory sieciowej:</w:t>
      </w:r>
    </w:p>
    <w:p w14:paraId="7F12B694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ind w:left="1491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Koncepcja firewall w urządzeniach UTM/NGFW,</w:t>
      </w:r>
    </w:p>
    <w:p w14:paraId="0BF33FE8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ind w:left="1491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Tworzenie obiektów dla reguł firewall,</w:t>
      </w:r>
    </w:p>
    <w:p w14:paraId="0DE76FBE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ind w:left="1491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Translacja adresów NAT i Virtual IP,</w:t>
      </w:r>
    </w:p>
    <w:p w14:paraId="02B671F1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ind w:left="1491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Internet Service Database,</w:t>
      </w:r>
    </w:p>
    <w:p w14:paraId="2C3DDA95" w14:textId="77777777" w:rsidR="00060EF8" w:rsidRPr="00BB48F1" w:rsidRDefault="00060EF8" w:rsidP="00D72343">
      <w:pPr>
        <w:numPr>
          <w:ilvl w:val="0"/>
          <w:numId w:val="72"/>
        </w:numPr>
        <w:spacing w:after="0" w:line="240" w:lineRule="auto"/>
        <w:ind w:left="1054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Inspekcja ruchu SSL i metody dystrybucji certyfikatów,</w:t>
      </w:r>
    </w:p>
    <w:p w14:paraId="5BF74A2A" w14:textId="77777777" w:rsidR="00060EF8" w:rsidRPr="00BB48F1" w:rsidRDefault="00060EF8" w:rsidP="00D72343">
      <w:pPr>
        <w:numPr>
          <w:ilvl w:val="0"/>
          <w:numId w:val="72"/>
        </w:numPr>
        <w:spacing w:after="0" w:line="240" w:lineRule="auto"/>
        <w:ind w:left="1054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 xml:space="preserve">Omówienie trybów pracy urządzenia – Proxy i </w:t>
      </w:r>
      <w:proofErr w:type="spellStart"/>
      <w:r w:rsidRPr="00BB48F1">
        <w:rPr>
          <w:rFonts w:cstheme="minorHAnsi"/>
          <w:sz w:val="20"/>
          <w:szCs w:val="20"/>
        </w:rPr>
        <w:t>Flow</w:t>
      </w:r>
      <w:proofErr w:type="spellEnd"/>
      <w:r w:rsidRPr="00BB48F1">
        <w:rPr>
          <w:rFonts w:cstheme="minorHAnsi"/>
          <w:sz w:val="20"/>
          <w:szCs w:val="20"/>
        </w:rPr>
        <w:t>,</w:t>
      </w:r>
    </w:p>
    <w:p w14:paraId="38E51B67" w14:textId="77777777" w:rsidR="00060EF8" w:rsidRPr="00BB48F1" w:rsidRDefault="00060EF8" w:rsidP="00D72343">
      <w:pPr>
        <w:numPr>
          <w:ilvl w:val="0"/>
          <w:numId w:val="72"/>
        </w:numPr>
        <w:spacing w:after="0" w:line="240" w:lineRule="auto"/>
        <w:ind w:left="1054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 xml:space="preserve">Logowanie i powiadomienia. Konfiguracja przekazywania logów do </w:t>
      </w:r>
      <w:proofErr w:type="spellStart"/>
      <w:r w:rsidRPr="00BB48F1">
        <w:rPr>
          <w:rFonts w:cstheme="minorHAnsi"/>
          <w:sz w:val="20"/>
          <w:szCs w:val="20"/>
        </w:rPr>
        <w:t>FortiAnalyzera</w:t>
      </w:r>
      <w:proofErr w:type="spellEnd"/>
      <w:r w:rsidRPr="00BB48F1">
        <w:rPr>
          <w:rFonts w:cstheme="minorHAnsi"/>
          <w:sz w:val="20"/>
          <w:szCs w:val="20"/>
        </w:rPr>
        <w:t>. Obsługa FortiAnalyzer:</w:t>
      </w:r>
    </w:p>
    <w:p w14:paraId="485918B5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ind w:left="1491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Dodawanie urządzeń,</w:t>
      </w:r>
    </w:p>
    <w:p w14:paraId="1D15ACE0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ind w:left="1491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Bezpieczna komunikacja,</w:t>
      </w:r>
    </w:p>
    <w:p w14:paraId="6395CE09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ind w:left="1491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Zarządzanie logami i archiwizacja,</w:t>
      </w:r>
    </w:p>
    <w:p w14:paraId="050E261C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ind w:left="1491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Backup i przywracanie po awarii,</w:t>
      </w:r>
    </w:p>
    <w:p w14:paraId="0AD8B6CC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ind w:left="1491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Aktualizacja firmware,</w:t>
      </w:r>
    </w:p>
    <w:p w14:paraId="36E9738C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ind w:left="1491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Zarządzanie dyskiem,</w:t>
      </w:r>
    </w:p>
    <w:p w14:paraId="3502879E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ind w:left="1491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 xml:space="preserve">Konfiguracja </w:t>
      </w:r>
      <w:proofErr w:type="spellStart"/>
      <w:r w:rsidRPr="00BB48F1">
        <w:rPr>
          <w:rFonts w:cstheme="minorHAnsi"/>
          <w:sz w:val="20"/>
          <w:szCs w:val="20"/>
        </w:rPr>
        <w:t>syslog</w:t>
      </w:r>
      <w:proofErr w:type="spellEnd"/>
      <w:r w:rsidRPr="00BB48F1">
        <w:rPr>
          <w:rFonts w:cstheme="minorHAnsi"/>
          <w:sz w:val="20"/>
          <w:szCs w:val="20"/>
        </w:rPr>
        <w:t xml:space="preserve">. </w:t>
      </w:r>
      <w:proofErr w:type="spellStart"/>
      <w:r w:rsidRPr="00BB48F1">
        <w:rPr>
          <w:rFonts w:cstheme="minorHAnsi"/>
          <w:sz w:val="20"/>
          <w:szCs w:val="20"/>
        </w:rPr>
        <w:t>Parsowanie</w:t>
      </w:r>
      <w:proofErr w:type="spellEnd"/>
      <w:r w:rsidRPr="00BB48F1">
        <w:rPr>
          <w:rFonts w:cstheme="minorHAnsi"/>
          <w:sz w:val="20"/>
          <w:szCs w:val="20"/>
        </w:rPr>
        <w:t xml:space="preserve"> logów </w:t>
      </w:r>
      <w:proofErr w:type="spellStart"/>
      <w:r w:rsidRPr="00BB48F1">
        <w:rPr>
          <w:rFonts w:cstheme="minorHAnsi"/>
          <w:sz w:val="20"/>
          <w:szCs w:val="20"/>
        </w:rPr>
        <w:t>syslog</w:t>
      </w:r>
      <w:proofErr w:type="spellEnd"/>
      <w:r w:rsidRPr="00BB48F1">
        <w:rPr>
          <w:rFonts w:cstheme="minorHAnsi"/>
          <w:sz w:val="20"/>
          <w:szCs w:val="20"/>
        </w:rPr>
        <w:t xml:space="preserve"> (Windows Server i Linux),</w:t>
      </w:r>
    </w:p>
    <w:p w14:paraId="3D19965C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ind w:left="1491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Przeglądanie logów i mechanizmy wyszukiwania,</w:t>
      </w:r>
    </w:p>
    <w:p w14:paraId="19AA18B9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ind w:left="1491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Integralność logów,</w:t>
      </w:r>
    </w:p>
    <w:p w14:paraId="2D8327C2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ind w:left="1491" w:hanging="357"/>
        <w:jc w:val="both"/>
        <w:rPr>
          <w:rFonts w:cstheme="minorHAnsi"/>
          <w:sz w:val="20"/>
          <w:szCs w:val="20"/>
        </w:rPr>
      </w:pPr>
      <w:proofErr w:type="spellStart"/>
      <w:r w:rsidRPr="00BB48F1">
        <w:rPr>
          <w:rFonts w:cstheme="minorHAnsi"/>
          <w:sz w:val="20"/>
          <w:szCs w:val="20"/>
        </w:rPr>
        <w:t>Fetcher</w:t>
      </w:r>
      <w:proofErr w:type="spellEnd"/>
      <w:r w:rsidRPr="00BB48F1">
        <w:rPr>
          <w:rFonts w:cstheme="minorHAnsi"/>
          <w:sz w:val="20"/>
          <w:szCs w:val="20"/>
        </w:rPr>
        <w:t xml:space="preserve"> Management,</w:t>
      </w:r>
    </w:p>
    <w:p w14:paraId="1B98F9F2" w14:textId="77777777" w:rsidR="00060EF8" w:rsidRPr="00625534" w:rsidRDefault="00060EF8" w:rsidP="00D72343">
      <w:pPr>
        <w:numPr>
          <w:ilvl w:val="1"/>
          <w:numId w:val="72"/>
        </w:numPr>
        <w:spacing w:after="0" w:line="240" w:lineRule="auto"/>
        <w:ind w:left="1491" w:hanging="357"/>
        <w:jc w:val="both"/>
        <w:rPr>
          <w:rFonts w:cstheme="minorHAnsi"/>
          <w:sz w:val="20"/>
          <w:szCs w:val="20"/>
          <w:lang w:val="en-US"/>
        </w:rPr>
      </w:pPr>
      <w:proofErr w:type="spellStart"/>
      <w:r w:rsidRPr="00625534">
        <w:rPr>
          <w:rFonts w:cstheme="minorHAnsi"/>
          <w:sz w:val="20"/>
          <w:szCs w:val="20"/>
          <w:lang w:val="en-US"/>
        </w:rPr>
        <w:t>FortiSOC</w:t>
      </w:r>
      <w:proofErr w:type="spellEnd"/>
      <w:r w:rsidRPr="00625534">
        <w:rPr>
          <w:rFonts w:cstheme="minorHAnsi"/>
          <w:sz w:val="20"/>
          <w:szCs w:val="20"/>
          <w:lang w:val="en-US"/>
        </w:rPr>
        <w:t>: Indicator of Compromise, Event Handlers, Outbreak Alerts, Playbooks,</w:t>
      </w:r>
    </w:p>
    <w:p w14:paraId="56B982CB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ind w:left="1491" w:hanging="357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lastRenderedPageBreak/>
        <w:t xml:space="preserve">Projektowanie i przeglądanie raportów. </w:t>
      </w:r>
      <w:proofErr w:type="spellStart"/>
      <w:r w:rsidRPr="00BB48F1">
        <w:rPr>
          <w:rFonts w:cstheme="minorHAnsi"/>
          <w:sz w:val="20"/>
          <w:szCs w:val="20"/>
        </w:rPr>
        <w:t>Dataset</w:t>
      </w:r>
      <w:proofErr w:type="spellEnd"/>
      <w:r w:rsidRPr="00BB48F1">
        <w:rPr>
          <w:rFonts w:cstheme="minorHAnsi"/>
          <w:sz w:val="20"/>
          <w:szCs w:val="20"/>
        </w:rPr>
        <w:t xml:space="preserve"> – zapytania do bazy danych,</w:t>
      </w:r>
    </w:p>
    <w:p w14:paraId="25DB8355" w14:textId="77777777" w:rsidR="00060EF8" w:rsidRPr="00BB48F1" w:rsidRDefault="00060EF8" w:rsidP="00D72343">
      <w:pPr>
        <w:numPr>
          <w:ilvl w:val="0"/>
          <w:numId w:val="7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 xml:space="preserve">Wykorzystanie </w:t>
      </w:r>
      <w:proofErr w:type="spellStart"/>
      <w:r w:rsidRPr="00BB48F1">
        <w:rPr>
          <w:rFonts w:cstheme="minorHAnsi"/>
          <w:sz w:val="20"/>
          <w:szCs w:val="20"/>
        </w:rPr>
        <w:t>FortiCloud</w:t>
      </w:r>
      <w:proofErr w:type="spellEnd"/>
      <w:r w:rsidRPr="00BB48F1">
        <w:rPr>
          <w:rFonts w:cstheme="minorHAnsi"/>
          <w:sz w:val="20"/>
          <w:szCs w:val="20"/>
        </w:rPr>
        <w:t xml:space="preserve"> i </w:t>
      </w:r>
      <w:proofErr w:type="spellStart"/>
      <w:r w:rsidRPr="00BB48F1">
        <w:rPr>
          <w:rFonts w:cstheme="minorHAnsi"/>
          <w:sz w:val="20"/>
          <w:szCs w:val="20"/>
        </w:rPr>
        <w:t>FortiView</w:t>
      </w:r>
      <w:proofErr w:type="spellEnd"/>
      <w:r w:rsidRPr="00BB48F1">
        <w:rPr>
          <w:rFonts w:cstheme="minorHAnsi"/>
          <w:sz w:val="20"/>
          <w:szCs w:val="20"/>
        </w:rPr>
        <w:t>,</w:t>
      </w:r>
    </w:p>
    <w:p w14:paraId="714A28B2" w14:textId="77777777" w:rsidR="00060EF8" w:rsidRPr="00BB48F1" w:rsidRDefault="00060EF8" w:rsidP="00D72343">
      <w:pPr>
        <w:numPr>
          <w:ilvl w:val="0"/>
          <w:numId w:val="7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Konfiguracja funkcji ochronnych (profile bezpieczeństwa):</w:t>
      </w:r>
    </w:p>
    <w:p w14:paraId="4508262E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 xml:space="preserve">Ochrona antywirusowa i integracja z </w:t>
      </w:r>
      <w:proofErr w:type="spellStart"/>
      <w:r w:rsidRPr="00BB48F1">
        <w:rPr>
          <w:rFonts w:cstheme="minorHAnsi"/>
          <w:sz w:val="20"/>
          <w:szCs w:val="20"/>
        </w:rPr>
        <w:t>FortiSandbox</w:t>
      </w:r>
      <w:proofErr w:type="spellEnd"/>
      <w:r w:rsidRPr="00BB48F1">
        <w:rPr>
          <w:rFonts w:cstheme="minorHAnsi"/>
          <w:sz w:val="20"/>
          <w:szCs w:val="20"/>
        </w:rPr>
        <w:t xml:space="preserve">, </w:t>
      </w:r>
    </w:p>
    <w:p w14:paraId="64AD93BE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 xml:space="preserve">Content </w:t>
      </w:r>
      <w:proofErr w:type="spellStart"/>
      <w:r w:rsidRPr="00BB48F1">
        <w:rPr>
          <w:rFonts w:cstheme="minorHAnsi"/>
          <w:sz w:val="20"/>
          <w:szCs w:val="20"/>
        </w:rPr>
        <w:t>Disarm</w:t>
      </w:r>
      <w:proofErr w:type="spellEnd"/>
      <w:r w:rsidRPr="00BB48F1">
        <w:rPr>
          <w:rFonts w:cstheme="minorHAnsi"/>
          <w:sz w:val="20"/>
          <w:szCs w:val="20"/>
        </w:rPr>
        <w:t xml:space="preserve"> and </w:t>
      </w:r>
      <w:proofErr w:type="spellStart"/>
      <w:r w:rsidRPr="00BB48F1">
        <w:rPr>
          <w:rFonts w:cstheme="minorHAnsi"/>
          <w:sz w:val="20"/>
          <w:szCs w:val="20"/>
        </w:rPr>
        <w:t>Reconstruction</w:t>
      </w:r>
      <w:proofErr w:type="spellEnd"/>
      <w:r w:rsidRPr="00BB48F1">
        <w:rPr>
          <w:rFonts w:cstheme="minorHAnsi"/>
          <w:sz w:val="20"/>
          <w:szCs w:val="20"/>
        </w:rPr>
        <w:t>,</w:t>
      </w:r>
    </w:p>
    <w:p w14:paraId="7209C27A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Filtrowanie antyspamowe,</w:t>
      </w:r>
    </w:p>
    <w:p w14:paraId="7B76B615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System IPS / DoS Policy,</w:t>
      </w:r>
    </w:p>
    <w:p w14:paraId="143435E6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 xml:space="preserve">Kontrola ruchu WWW / blokowanie URL / DNS </w:t>
      </w:r>
      <w:proofErr w:type="spellStart"/>
      <w:r w:rsidRPr="00BB48F1">
        <w:rPr>
          <w:rFonts w:cstheme="minorHAnsi"/>
          <w:sz w:val="20"/>
          <w:szCs w:val="20"/>
        </w:rPr>
        <w:t>Filter</w:t>
      </w:r>
      <w:proofErr w:type="spellEnd"/>
      <w:r w:rsidRPr="00BB48F1">
        <w:rPr>
          <w:rFonts w:cstheme="minorHAnsi"/>
          <w:sz w:val="20"/>
          <w:szCs w:val="20"/>
        </w:rPr>
        <w:t>,</w:t>
      </w:r>
    </w:p>
    <w:p w14:paraId="32046C2E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Kontrola aplikacji,</w:t>
      </w:r>
    </w:p>
    <w:p w14:paraId="6EB70051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Reputacja klienta,</w:t>
      </w:r>
    </w:p>
    <w:p w14:paraId="7D941AEF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 xml:space="preserve">Data </w:t>
      </w:r>
      <w:proofErr w:type="spellStart"/>
      <w:r w:rsidRPr="00BB48F1">
        <w:rPr>
          <w:rFonts w:cstheme="minorHAnsi"/>
          <w:sz w:val="20"/>
          <w:szCs w:val="20"/>
        </w:rPr>
        <w:t>Leakage</w:t>
      </w:r>
      <w:proofErr w:type="spellEnd"/>
      <w:r w:rsidRPr="00BB48F1">
        <w:rPr>
          <w:rFonts w:cstheme="minorHAnsi"/>
          <w:sz w:val="20"/>
          <w:szCs w:val="20"/>
        </w:rPr>
        <w:t xml:space="preserve"> Prevention (DLP),</w:t>
      </w:r>
    </w:p>
    <w:p w14:paraId="35DA383D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 xml:space="preserve">Web Application Firewall (WAF), </w:t>
      </w:r>
    </w:p>
    <w:p w14:paraId="0FAC47EA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 xml:space="preserve">Zabezpieczanie poprzez DNS </w:t>
      </w:r>
      <w:proofErr w:type="spellStart"/>
      <w:r w:rsidRPr="00BB48F1">
        <w:rPr>
          <w:rFonts w:cstheme="minorHAnsi"/>
          <w:sz w:val="20"/>
          <w:szCs w:val="20"/>
        </w:rPr>
        <w:t>Filter</w:t>
      </w:r>
      <w:proofErr w:type="spellEnd"/>
      <w:r w:rsidRPr="00BB48F1">
        <w:rPr>
          <w:rFonts w:cstheme="minorHAnsi"/>
          <w:sz w:val="20"/>
          <w:szCs w:val="20"/>
        </w:rPr>
        <w:t xml:space="preserve"> i </w:t>
      </w:r>
      <w:proofErr w:type="spellStart"/>
      <w:r w:rsidRPr="00BB48F1">
        <w:rPr>
          <w:rFonts w:cstheme="minorHAnsi"/>
          <w:sz w:val="20"/>
          <w:szCs w:val="20"/>
        </w:rPr>
        <w:t>Fabric</w:t>
      </w:r>
      <w:proofErr w:type="spellEnd"/>
      <w:r w:rsidRPr="00BB48F1">
        <w:rPr>
          <w:rFonts w:cstheme="minorHAnsi"/>
          <w:sz w:val="20"/>
          <w:szCs w:val="20"/>
        </w:rPr>
        <w:t xml:space="preserve"> </w:t>
      </w:r>
      <w:proofErr w:type="spellStart"/>
      <w:r w:rsidRPr="00BB48F1">
        <w:rPr>
          <w:rFonts w:cstheme="minorHAnsi"/>
          <w:sz w:val="20"/>
          <w:szCs w:val="20"/>
        </w:rPr>
        <w:t>Connectors</w:t>
      </w:r>
      <w:proofErr w:type="spellEnd"/>
      <w:r w:rsidRPr="00BB48F1">
        <w:rPr>
          <w:rFonts w:cstheme="minorHAnsi"/>
          <w:sz w:val="20"/>
          <w:szCs w:val="20"/>
        </w:rPr>
        <w:t>,</w:t>
      </w:r>
    </w:p>
    <w:p w14:paraId="5F4FA7FC" w14:textId="77777777" w:rsidR="00060EF8" w:rsidRPr="00BB48F1" w:rsidRDefault="00060EF8" w:rsidP="00D72343">
      <w:pPr>
        <w:numPr>
          <w:ilvl w:val="0"/>
          <w:numId w:val="7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Uwierzytelnianie użytkowników. Integracja z usługami katalogowymi w oparciu o FSSO:</w:t>
      </w:r>
    </w:p>
    <w:p w14:paraId="0DEC4F6F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Tworzenie reguł firewall w oparciu o grupy użytkowników,</w:t>
      </w:r>
    </w:p>
    <w:p w14:paraId="3DB0037B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Konta użytkowników gości,</w:t>
      </w:r>
    </w:p>
    <w:p w14:paraId="24825B54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 xml:space="preserve">Dwuskładnikowa autoryzacja – </w:t>
      </w:r>
      <w:proofErr w:type="spellStart"/>
      <w:r w:rsidRPr="00BB48F1">
        <w:rPr>
          <w:rFonts w:cstheme="minorHAnsi"/>
          <w:sz w:val="20"/>
          <w:szCs w:val="20"/>
        </w:rPr>
        <w:t>FortiToken</w:t>
      </w:r>
      <w:proofErr w:type="spellEnd"/>
      <w:r w:rsidRPr="00BB48F1">
        <w:rPr>
          <w:rFonts w:cstheme="minorHAnsi"/>
          <w:sz w:val="20"/>
          <w:szCs w:val="20"/>
        </w:rPr>
        <w:t>,</w:t>
      </w:r>
    </w:p>
    <w:p w14:paraId="37F67098" w14:textId="52CF3D25" w:rsidR="00060EF8" w:rsidRPr="00BB48F1" w:rsidRDefault="00060EF8" w:rsidP="00D72343">
      <w:pPr>
        <w:numPr>
          <w:ilvl w:val="0"/>
          <w:numId w:val="7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 xml:space="preserve">Konfiguracja rozwiązania dwuskładnikowego uwierzytelniania </w:t>
      </w:r>
      <w:proofErr w:type="spellStart"/>
      <w:r w:rsidRPr="00BB48F1">
        <w:rPr>
          <w:rFonts w:cstheme="minorHAnsi"/>
          <w:sz w:val="20"/>
          <w:szCs w:val="20"/>
        </w:rPr>
        <w:t>FortiToken</w:t>
      </w:r>
      <w:proofErr w:type="spellEnd"/>
      <w:r w:rsidRPr="00BB48F1">
        <w:rPr>
          <w:rFonts w:cstheme="minorHAnsi"/>
          <w:sz w:val="20"/>
          <w:szCs w:val="20"/>
        </w:rPr>
        <w:t xml:space="preserve"> i</w:t>
      </w:r>
      <w:r w:rsidR="00D72343">
        <w:rPr>
          <w:rFonts w:cstheme="minorHAnsi"/>
          <w:sz w:val="20"/>
          <w:szCs w:val="20"/>
        </w:rPr>
        <w:t> </w:t>
      </w:r>
      <w:r w:rsidRPr="00BB48F1">
        <w:rPr>
          <w:rFonts w:cstheme="minorHAnsi"/>
          <w:sz w:val="20"/>
          <w:szCs w:val="20"/>
        </w:rPr>
        <w:t xml:space="preserve">zabezpieczanie dostępu do usług, </w:t>
      </w:r>
    </w:p>
    <w:p w14:paraId="044A5136" w14:textId="77777777" w:rsidR="00060EF8" w:rsidRPr="00BB48F1" w:rsidRDefault="00060EF8" w:rsidP="00D72343">
      <w:pPr>
        <w:numPr>
          <w:ilvl w:val="0"/>
          <w:numId w:val="7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Konfiguracja protokołu 802.1x,</w:t>
      </w:r>
    </w:p>
    <w:p w14:paraId="321A3DDD" w14:textId="77777777" w:rsidR="00060EF8" w:rsidRPr="00BB48F1" w:rsidRDefault="00060EF8" w:rsidP="00D72343">
      <w:pPr>
        <w:numPr>
          <w:ilvl w:val="0"/>
          <w:numId w:val="7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Optymalizacja ruchu sieciowego (kształtowanie pasma),</w:t>
      </w:r>
    </w:p>
    <w:p w14:paraId="33C4186F" w14:textId="77777777" w:rsidR="00060EF8" w:rsidRPr="00BB48F1" w:rsidRDefault="00060EF8" w:rsidP="00D72343">
      <w:pPr>
        <w:numPr>
          <w:ilvl w:val="0"/>
          <w:numId w:val="7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 xml:space="preserve">Konfiguracja połączeń VPN – IPSec VPN i SSL VPN, VXLAN, ADVPN, </w:t>
      </w:r>
    </w:p>
    <w:p w14:paraId="04EA294D" w14:textId="77777777" w:rsidR="00060EF8" w:rsidRPr="00BB48F1" w:rsidRDefault="00060EF8" w:rsidP="00D72343">
      <w:pPr>
        <w:numPr>
          <w:ilvl w:val="0"/>
          <w:numId w:val="7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 xml:space="preserve">Konfiguracja </w:t>
      </w:r>
      <w:proofErr w:type="spellStart"/>
      <w:r w:rsidRPr="00BB48F1">
        <w:rPr>
          <w:rFonts w:cstheme="minorHAnsi"/>
          <w:sz w:val="20"/>
          <w:szCs w:val="20"/>
        </w:rPr>
        <w:t>FortiClient</w:t>
      </w:r>
      <w:proofErr w:type="spellEnd"/>
      <w:r w:rsidRPr="00BB48F1">
        <w:rPr>
          <w:rFonts w:cstheme="minorHAnsi"/>
          <w:sz w:val="20"/>
          <w:szCs w:val="20"/>
        </w:rPr>
        <w:t xml:space="preserve"> do bezpiecznego łączenia z siecią FortiGate poprzez VPN, wykorzystanie modułów AV,  integracja z FortiGate, </w:t>
      </w:r>
    </w:p>
    <w:p w14:paraId="263F33AF" w14:textId="77777777" w:rsidR="00060EF8" w:rsidRPr="00BB48F1" w:rsidRDefault="00060EF8" w:rsidP="00D72343">
      <w:pPr>
        <w:numPr>
          <w:ilvl w:val="0"/>
          <w:numId w:val="7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 xml:space="preserve">Diagnostyka i rozwiązywanie problemów FortiGate i FortiAnalyzer. </w:t>
      </w:r>
      <w:proofErr w:type="spellStart"/>
      <w:r w:rsidRPr="00BB48F1">
        <w:rPr>
          <w:rFonts w:cstheme="minorHAnsi"/>
          <w:sz w:val="20"/>
          <w:szCs w:val="20"/>
        </w:rPr>
        <w:t>Troubleshooting</w:t>
      </w:r>
      <w:proofErr w:type="spellEnd"/>
      <w:r w:rsidRPr="00BB48F1">
        <w:rPr>
          <w:rFonts w:cstheme="minorHAnsi"/>
          <w:sz w:val="20"/>
          <w:szCs w:val="20"/>
        </w:rPr>
        <w:t xml:space="preserve"> – rozwiązywanie problemów: </w:t>
      </w:r>
    </w:p>
    <w:p w14:paraId="61AE89B4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Analiza logów (na urządzeniu i na FortiAnalyzer),</w:t>
      </w:r>
    </w:p>
    <w:p w14:paraId="7FE5A304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Możliwości CLI,</w:t>
      </w:r>
    </w:p>
    <w:p w14:paraId="27ABCE7C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BB48F1">
        <w:rPr>
          <w:rFonts w:cstheme="minorHAnsi"/>
          <w:sz w:val="20"/>
          <w:szCs w:val="20"/>
        </w:rPr>
        <w:t>Sniffer</w:t>
      </w:r>
      <w:proofErr w:type="spellEnd"/>
      <w:r w:rsidRPr="00BB48F1">
        <w:rPr>
          <w:rFonts w:cstheme="minorHAnsi"/>
          <w:sz w:val="20"/>
          <w:szCs w:val="20"/>
        </w:rPr>
        <w:t>/</w:t>
      </w:r>
      <w:proofErr w:type="spellStart"/>
      <w:r w:rsidRPr="00BB48F1">
        <w:rPr>
          <w:rFonts w:cstheme="minorHAnsi"/>
          <w:sz w:val="20"/>
          <w:szCs w:val="20"/>
        </w:rPr>
        <w:t>Packet</w:t>
      </w:r>
      <w:proofErr w:type="spellEnd"/>
      <w:r w:rsidRPr="00BB48F1">
        <w:rPr>
          <w:rFonts w:cstheme="minorHAnsi"/>
          <w:sz w:val="20"/>
          <w:szCs w:val="20"/>
        </w:rPr>
        <w:t xml:space="preserve"> </w:t>
      </w:r>
      <w:proofErr w:type="spellStart"/>
      <w:r w:rsidRPr="00BB48F1">
        <w:rPr>
          <w:rFonts w:cstheme="minorHAnsi"/>
          <w:sz w:val="20"/>
          <w:szCs w:val="20"/>
        </w:rPr>
        <w:t>Capture</w:t>
      </w:r>
      <w:proofErr w:type="spellEnd"/>
      <w:r w:rsidRPr="00BB48F1">
        <w:rPr>
          <w:rFonts w:cstheme="minorHAnsi"/>
          <w:sz w:val="20"/>
          <w:szCs w:val="20"/>
        </w:rPr>
        <w:t>,</w:t>
      </w:r>
    </w:p>
    <w:p w14:paraId="051D329B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BB48F1">
        <w:rPr>
          <w:rFonts w:cstheme="minorHAnsi"/>
          <w:sz w:val="20"/>
          <w:szCs w:val="20"/>
        </w:rPr>
        <w:t>Debug</w:t>
      </w:r>
      <w:proofErr w:type="spellEnd"/>
      <w:r w:rsidRPr="00BB48F1">
        <w:rPr>
          <w:rFonts w:cstheme="minorHAnsi"/>
          <w:sz w:val="20"/>
          <w:szCs w:val="20"/>
        </w:rPr>
        <w:t xml:space="preserve"> </w:t>
      </w:r>
      <w:proofErr w:type="spellStart"/>
      <w:r w:rsidRPr="00BB48F1">
        <w:rPr>
          <w:rFonts w:cstheme="minorHAnsi"/>
          <w:sz w:val="20"/>
          <w:szCs w:val="20"/>
        </w:rPr>
        <w:t>Flow</w:t>
      </w:r>
      <w:proofErr w:type="spellEnd"/>
      <w:r w:rsidRPr="00BB48F1">
        <w:rPr>
          <w:rFonts w:cstheme="minorHAnsi"/>
          <w:sz w:val="20"/>
          <w:szCs w:val="20"/>
        </w:rPr>
        <w:t>,</w:t>
      </w:r>
    </w:p>
    <w:p w14:paraId="4C2B29B1" w14:textId="77777777" w:rsidR="00060EF8" w:rsidRPr="00BB48F1" w:rsidRDefault="00060EF8" w:rsidP="00D72343">
      <w:pPr>
        <w:numPr>
          <w:ilvl w:val="1"/>
          <w:numId w:val="7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 xml:space="preserve">Diagnostyka i rozwiązywanie problemów z VPN, Firewall, routingu, FSSO.  </w:t>
      </w:r>
    </w:p>
    <w:p w14:paraId="2EEB4CC9" w14:textId="77777777" w:rsidR="00060EF8" w:rsidRPr="00BB48F1" w:rsidRDefault="00060EF8" w:rsidP="00D72343">
      <w:pPr>
        <w:numPr>
          <w:ilvl w:val="0"/>
          <w:numId w:val="7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>Konserwacja i bieżąca obsługa systemu. Aktualizacja urządzeń UTM/NGFW.</w:t>
      </w:r>
    </w:p>
    <w:p w14:paraId="13ED7A90" w14:textId="77777777" w:rsidR="00060EF8" w:rsidRPr="00BB48F1" w:rsidRDefault="00060EF8" w:rsidP="00D72343">
      <w:pPr>
        <w:numPr>
          <w:ilvl w:val="0"/>
          <w:numId w:val="7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BB48F1">
        <w:rPr>
          <w:rFonts w:cstheme="minorHAnsi"/>
          <w:sz w:val="20"/>
          <w:szCs w:val="20"/>
        </w:rPr>
        <w:t xml:space="preserve">Dobre praktyki – co i jak koniecznie należy skonfigurować na urządzeniach UTM/NGFW w celu zwiększenia bezpieczeństwa sieci LAN. </w:t>
      </w:r>
    </w:p>
    <w:sectPr w:rsidR="00060EF8" w:rsidRPr="00BB48F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61E07" w14:textId="77777777" w:rsidR="00F75FBA" w:rsidRDefault="00F75FBA" w:rsidP="00F75FBA">
      <w:pPr>
        <w:spacing w:after="0" w:line="240" w:lineRule="auto"/>
      </w:pPr>
      <w:r>
        <w:separator/>
      </w:r>
    </w:p>
  </w:endnote>
  <w:endnote w:type="continuationSeparator" w:id="0">
    <w:p w14:paraId="5B00A4FF" w14:textId="77777777" w:rsidR="00F75FBA" w:rsidRDefault="00F75FBA" w:rsidP="00F7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63248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C932340" w14:textId="10159788" w:rsidR="00C25938" w:rsidRDefault="00C2593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1FD9F9" w14:textId="77777777" w:rsidR="00C25938" w:rsidRDefault="00C259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E1163" w14:textId="77777777" w:rsidR="00F75FBA" w:rsidRDefault="00F75FBA" w:rsidP="00F75FBA">
      <w:pPr>
        <w:spacing w:after="0" w:line="240" w:lineRule="auto"/>
      </w:pPr>
      <w:r>
        <w:separator/>
      </w:r>
    </w:p>
  </w:footnote>
  <w:footnote w:type="continuationSeparator" w:id="0">
    <w:p w14:paraId="467AA775" w14:textId="77777777" w:rsidR="00F75FBA" w:rsidRDefault="00F75FBA" w:rsidP="00F75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93C5C" w14:textId="7F19AE53" w:rsidR="00F75FBA" w:rsidRPr="00F75FBA" w:rsidRDefault="00F75FBA" w:rsidP="00F75FBA">
    <w:pPr>
      <w:pStyle w:val="Nagwek"/>
      <w:jc w:val="right"/>
      <w:rPr>
        <w:sz w:val="20"/>
        <w:szCs w:val="20"/>
      </w:rPr>
    </w:pPr>
    <w:r w:rsidRPr="00F75FBA">
      <w:rPr>
        <w:sz w:val="20"/>
        <w:szCs w:val="20"/>
      </w:rPr>
      <w:t>Załącznik A1C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7CE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13152A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2F8111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3F577D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65F087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0675731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0A127FD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0A882BE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AD132D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0B724B4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E80028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1285207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140E1BD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15953C5F"/>
    <w:multiLevelType w:val="hybridMultilevel"/>
    <w:tmpl w:val="0010B738"/>
    <w:lvl w:ilvl="0" w:tplc="B7D6206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1C5C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174A23C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1ACB0DB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1CD6003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1FF07A89"/>
    <w:multiLevelType w:val="hybridMultilevel"/>
    <w:tmpl w:val="5B98458E"/>
    <w:lvl w:ilvl="0" w:tplc="9C1C47B2">
      <w:start w:val="6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C5B4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212E14A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217134F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22F0156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260D7E3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26BB1C1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 w15:restartNumberingAfterBreak="0">
    <w:nsid w:val="2916784B"/>
    <w:multiLevelType w:val="hybridMultilevel"/>
    <w:tmpl w:val="4AFC3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D7367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7" w15:restartNumberingAfterBreak="0">
    <w:nsid w:val="2B744AA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2CC70EF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9" w15:restartNumberingAfterBreak="0">
    <w:nsid w:val="2E8E4C9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0" w15:restartNumberingAfterBreak="0">
    <w:nsid w:val="2F2D0AC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1" w15:restartNumberingAfterBreak="0">
    <w:nsid w:val="31A3008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323D1BE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3" w15:restartNumberingAfterBreak="0">
    <w:nsid w:val="324D7C6F"/>
    <w:multiLevelType w:val="multilevel"/>
    <w:tmpl w:val="FA949D6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2)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4" w15:restartNumberingAfterBreak="0">
    <w:nsid w:val="33C374E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5" w15:restartNumberingAfterBreak="0">
    <w:nsid w:val="35D5618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6" w15:restartNumberingAfterBreak="0">
    <w:nsid w:val="390A775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3959573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39C7465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3A0A413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0" w15:restartNumberingAfterBreak="0">
    <w:nsid w:val="3F427A6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1" w15:restartNumberingAfterBreak="0">
    <w:nsid w:val="409C564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2" w15:restartNumberingAfterBreak="0">
    <w:nsid w:val="411E595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3" w15:restartNumberingAfterBreak="0">
    <w:nsid w:val="446639E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4" w15:restartNumberingAfterBreak="0">
    <w:nsid w:val="44EA1789"/>
    <w:multiLevelType w:val="hybridMultilevel"/>
    <w:tmpl w:val="47329866"/>
    <w:lvl w:ilvl="0" w:tplc="04150017">
      <w:start w:val="1"/>
      <w:numFmt w:val="lowerLetter"/>
      <w:lvlText w:val="%1)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5" w15:restartNumberingAfterBreak="0">
    <w:nsid w:val="4505109F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6" w15:restartNumberingAfterBreak="0">
    <w:nsid w:val="468C2DC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7" w15:restartNumberingAfterBreak="0">
    <w:nsid w:val="4B274B7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8" w15:restartNumberingAfterBreak="0">
    <w:nsid w:val="4B456944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9" w15:restartNumberingAfterBreak="0">
    <w:nsid w:val="4B7D4C3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4BEE3E7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1" w15:restartNumberingAfterBreak="0">
    <w:nsid w:val="4D7C47A8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2" w15:restartNumberingAfterBreak="0">
    <w:nsid w:val="4DBA2C5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3" w15:restartNumberingAfterBreak="0">
    <w:nsid w:val="4E350C3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4" w15:restartNumberingAfterBreak="0">
    <w:nsid w:val="4E9D2F89"/>
    <w:multiLevelType w:val="hybridMultilevel"/>
    <w:tmpl w:val="90D01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FB2D5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6" w15:restartNumberingAfterBreak="0">
    <w:nsid w:val="538F4F2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7" w15:restartNumberingAfterBreak="0">
    <w:nsid w:val="574F406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8" w15:restartNumberingAfterBreak="0">
    <w:nsid w:val="585E58C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9" w15:restartNumberingAfterBreak="0">
    <w:nsid w:val="59B716C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0" w15:restartNumberingAfterBreak="0">
    <w:nsid w:val="5A9D756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1" w15:restartNumberingAfterBreak="0">
    <w:nsid w:val="5AFE199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2" w15:restartNumberingAfterBreak="0">
    <w:nsid w:val="5D1B166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3" w15:restartNumberingAfterBreak="0">
    <w:nsid w:val="5D57262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4" w15:restartNumberingAfterBreak="0">
    <w:nsid w:val="5EC5027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5" w15:restartNumberingAfterBreak="0">
    <w:nsid w:val="605439A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6" w15:restartNumberingAfterBreak="0">
    <w:nsid w:val="620E71E5"/>
    <w:multiLevelType w:val="hybridMultilevel"/>
    <w:tmpl w:val="3B604830"/>
    <w:lvl w:ilvl="0" w:tplc="04150017">
      <w:start w:val="1"/>
      <w:numFmt w:val="lowerLetter"/>
      <w:lvlText w:val="%1)"/>
      <w:lvlJc w:val="left"/>
      <w:pPr>
        <w:ind w:left="1905" w:hanging="360"/>
      </w:pPr>
    </w:lvl>
    <w:lvl w:ilvl="1" w:tplc="04150019" w:tentative="1">
      <w:start w:val="1"/>
      <w:numFmt w:val="lowerLetter"/>
      <w:lvlText w:val="%2."/>
      <w:lvlJc w:val="left"/>
      <w:pPr>
        <w:ind w:left="2625" w:hanging="360"/>
      </w:pPr>
    </w:lvl>
    <w:lvl w:ilvl="2" w:tplc="0415001B" w:tentative="1">
      <w:start w:val="1"/>
      <w:numFmt w:val="lowerRoman"/>
      <w:lvlText w:val="%3."/>
      <w:lvlJc w:val="right"/>
      <w:pPr>
        <w:ind w:left="3345" w:hanging="180"/>
      </w:pPr>
    </w:lvl>
    <w:lvl w:ilvl="3" w:tplc="0415000F" w:tentative="1">
      <w:start w:val="1"/>
      <w:numFmt w:val="decimal"/>
      <w:lvlText w:val="%4."/>
      <w:lvlJc w:val="left"/>
      <w:pPr>
        <w:ind w:left="4065" w:hanging="360"/>
      </w:pPr>
    </w:lvl>
    <w:lvl w:ilvl="4" w:tplc="04150019" w:tentative="1">
      <w:start w:val="1"/>
      <w:numFmt w:val="lowerLetter"/>
      <w:lvlText w:val="%5."/>
      <w:lvlJc w:val="left"/>
      <w:pPr>
        <w:ind w:left="4785" w:hanging="360"/>
      </w:pPr>
    </w:lvl>
    <w:lvl w:ilvl="5" w:tplc="0415001B" w:tentative="1">
      <w:start w:val="1"/>
      <w:numFmt w:val="lowerRoman"/>
      <w:lvlText w:val="%6."/>
      <w:lvlJc w:val="right"/>
      <w:pPr>
        <w:ind w:left="5505" w:hanging="180"/>
      </w:pPr>
    </w:lvl>
    <w:lvl w:ilvl="6" w:tplc="0415000F" w:tentative="1">
      <w:start w:val="1"/>
      <w:numFmt w:val="decimal"/>
      <w:lvlText w:val="%7."/>
      <w:lvlJc w:val="left"/>
      <w:pPr>
        <w:ind w:left="6225" w:hanging="360"/>
      </w:pPr>
    </w:lvl>
    <w:lvl w:ilvl="7" w:tplc="04150019" w:tentative="1">
      <w:start w:val="1"/>
      <w:numFmt w:val="lowerLetter"/>
      <w:lvlText w:val="%8."/>
      <w:lvlJc w:val="left"/>
      <w:pPr>
        <w:ind w:left="6945" w:hanging="360"/>
      </w:pPr>
    </w:lvl>
    <w:lvl w:ilvl="8" w:tplc="0415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67" w15:restartNumberingAfterBreak="0">
    <w:nsid w:val="621F07CB"/>
    <w:multiLevelType w:val="hybridMultilevel"/>
    <w:tmpl w:val="3DD0CE8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B6285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69" w15:restartNumberingAfterBreak="0">
    <w:nsid w:val="665D46B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0" w15:restartNumberingAfterBreak="0">
    <w:nsid w:val="670049B0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1" w15:restartNumberingAfterBreak="0">
    <w:nsid w:val="68321E37"/>
    <w:multiLevelType w:val="hybridMultilevel"/>
    <w:tmpl w:val="A074EDA8"/>
    <w:lvl w:ilvl="0" w:tplc="0415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72" w15:restartNumberingAfterBreak="0">
    <w:nsid w:val="69187B4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3" w15:restartNumberingAfterBreak="0">
    <w:nsid w:val="691F0D9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4" w15:restartNumberingAfterBreak="0">
    <w:nsid w:val="6ACA033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5" w15:restartNumberingAfterBreak="0">
    <w:nsid w:val="6B6419EB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6" w15:restartNumberingAfterBreak="0">
    <w:nsid w:val="6BC41C0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7" w15:restartNumberingAfterBreak="0">
    <w:nsid w:val="6E587D0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8" w15:restartNumberingAfterBreak="0">
    <w:nsid w:val="6E5C09D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9" w15:restartNumberingAfterBreak="0">
    <w:nsid w:val="7056641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0" w15:restartNumberingAfterBreak="0">
    <w:nsid w:val="722F3D99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1" w15:restartNumberingAfterBreak="0">
    <w:nsid w:val="72E05E8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2" w15:restartNumberingAfterBreak="0">
    <w:nsid w:val="749A0A2E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3" w15:restartNumberingAfterBreak="0">
    <w:nsid w:val="74B62A0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4" w15:restartNumberingAfterBreak="0">
    <w:nsid w:val="75DA763B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5" w15:restartNumberingAfterBreak="0">
    <w:nsid w:val="769A3E9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6" w15:restartNumberingAfterBreak="0">
    <w:nsid w:val="778D2BE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7" w15:restartNumberingAfterBreak="0">
    <w:nsid w:val="77F957A3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8" w15:restartNumberingAfterBreak="0">
    <w:nsid w:val="78D12CF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9" w15:restartNumberingAfterBreak="0">
    <w:nsid w:val="7AD9259A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0" w15:restartNumberingAfterBreak="0">
    <w:nsid w:val="7B8F7D2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1" w15:restartNumberingAfterBreak="0">
    <w:nsid w:val="7D1E39D2"/>
    <w:multiLevelType w:val="hybridMultilevel"/>
    <w:tmpl w:val="E14EF9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7F065B87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93" w15:restartNumberingAfterBreak="0">
    <w:nsid w:val="7F483CBF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915088757">
    <w:abstractNumId w:val="11"/>
  </w:num>
  <w:num w:numId="2" w16cid:durableId="1921408701">
    <w:abstractNumId w:val="87"/>
  </w:num>
  <w:num w:numId="3" w16cid:durableId="1263489588">
    <w:abstractNumId w:val="93"/>
  </w:num>
  <w:num w:numId="4" w16cid:durableId="1117212686">
    <w:abstractNumId w:val="65"/>
  </w:num>
  <w:num w:numId="5" w16cid:durableId="1003825644">
    <w:abstractNumId w:val="75"/>
  </w:num>
  <w:num w:numId="6" w16cid:durableId="1077820501">
    <w:abstractNumId w:val="57"/>
  </w:num>
  <w:num w:numId="7" w16cid:durableId="1178886722">
    <w:abstractNumId w:val="85"/>
  </w:num>
  <w:num w:numId="8" w16cid:durableId="303243013">
    <w:abstractNumId w:val="69"/>
  </w:num>
  <w:num w:numId="9" w16cid:durableId="697583068">
    <w:abstractNumId w:val="74"/>
  </w:num>
  <w:num w:numId="10" w16cid:durableId="170265349">
    <w:abstractNumId w:val="0"/>
  </w:num>
  <w:num w:numId="11" w16cid:durableId="2120907751">
    <w:abstractNumId w:val="1"/>
  </w:num>
  <w:num w:numId="12" w16cid:durableId="306129070">
    <w:abstractNumId w:val="19"/>
  </w:num>
  <w:num w:numId="13" w16cid:durableId="1448886480">
    <w:abstractNumId w:val="59"/>
  </w:num>
  <w:num w:numId="14" w16cid:durableId="326788660">
    <w:abstractNumId w:val="50"/>
  </w:num>
  <w:num w:numId="15" w16cid:durableId="979648885">
    <w:abstractNumId w:val="21"/>
  </w:num>
  <w:num w:numId="16" w16cid:durableId="7678699">
    <w:abstractNumId w:val="63"/>
  </w:num>
  <w:num w:numId="17" w16cid:durableId="1057625131">
    <w:abstractNumId w:val="22"/>
  </w:num>
  <w:num w:numId="18" w16cid:durableId="1986204287">
    <w:abstractNumId w:val="4"/>
  </w:num>
  <w:num w:numId="19" w16cid:durableId="411203108">
    <w:abstractNumId w:val="5"/>
  </w:num>
  <w:num w:numId="20" w16cid:durableId="746347469">
    <w:abstractNumId w:val="72"/>
  </w:num>
  <w:num w:numId="21" w16cid:durableId="1659651371">
    <w:abstractNumId w:val="56"/>
  </w:num>
  <w:num w:numId="22" w16cid:durableId="839999883">
    <w:abstractNumId w:val="10"/>
  </w:num>
  <w:num w:numId="23" w16cid:durableId="1065682627">
    <w:abstractNumId w:val="38"/>
  </w:num>
  <w:num w:numId="24" w16cid:durableId="324747576">
    <w:abstractNumId w:val="61"/>
  </w:num>
  <w:num w:numId="25" w16cid:durableId="1830176078">
    <w:abstractNumId w:val="16"/>
  </w:num>
  <w:num w:numId="26" w16cid:durableId="1384791157">
    <w:abstractNumId w:val="76"/>
  </w:num>
  <w:num w:numId="27" w16cid:durableId="727727279">
    <w:abstractNumId w:val="82"/>
  </w:num>
  <w:num w:numId="28" w16cid:durableId="1404644870">
    <w:abstractNumId w:val="20"/>
  </w:num>
  <w:num w:numId="29" w16cid:durableId="320232460">
    <w:abstractNumId w:val="79"/>
  </w:num>
  <w:num w:numId="30" w16cid:durableId="1662656953">
    <w:abstractNumId w:val="9"/>
  </w:num>
  <w:num w:numId="31" w16cid:durableId="1572157754">
    <w:abstractNumId w:val="83"/>
  </w:num>
  <w:num w:numId="32" w16cid:durableId="1495146434">
    <w:abstractNumId w:val="6"/>
  </w:num>
  <w:num w:numId="33" w16cid:durableId="1253052803">
    <w:abstractNumId w:val="34"/>
  </w:num>
  <w:num w:numId="34" w16cid:durableId="994577113">
    <w:abstractNumId w:val="86"/>
  </w:num>
  <w:num w:numId="35" w16cid:durableId="2102412487">
    <w:abstractNumId w:val="31"/>
  </w:num>
  <w:num w:numId="36" w16cid:durableId="1762098320">
    <w:abstractNumId w:val="81"/>
  </w:num>
  <w:num w:numId="37" w16cid:durableId="979961928">
    <w:abstractNumId w:val="26"/>
  </w:num>
  <w:num w:numId="38" w16cid:durableId="1931348563">
    <w:abstractNumId w:val="42"/>
  </w:num>
  <w:num w:numId="39" w16cid:durableId="641352516">
    <w:abstractNumId w:val="73"/>
  </w:num>
  <w:num w:numId="40" w16cid:durableId="2110352903">
    <w:abstractNumId w:val="60"/>
  </w:num>
  <w:num w:numId="41" w16cid:durableId="1034043301">
    <w:abstractNumId w:val="35"/>
  </w:num>
  <w:num w:numId="42" w16cid:durableId="1495486478">
    <w:abstractNumId w:val="14"/>
  </w:num>
  <w:num w:numId="43" w16cid:durableId="782728065">
    <w:abstractNumId w:val="32"/>
  </w:num>
  <w:num w:numId="44" w16cid:durableId="1246919040">
    <w:abstractNumId w:val="45"/>
  </w:num>
  <w:num w:numId="45" w16cid:durableId="381711436">
    <w:abstractNumId w:val="62"/>
  </w:num>
  <w:num w:numId="46" w16cid:durableId="586689362">
    <w:abstractNumId w:val="8"/>
  </w:num>
  <w:num w:numId="47" w16cid:durableId="275799339">
    <w:abstractNumId w:val="47"/>
  </w:num>
  <w:num w:numId="48" w16cid:durableId="779223478">
    <w:abstractNumId w:val="52"/>
  </w:num>
  <w:num w:numId="49" w16cid:durableId="1011689581">
    <w:abstractNumId w:val="88"/>
  </w:num>
  <w:num w:numId="50" w16cid:durableId="34425816">
    <w:abstractNumId w:val="43"/>
  </w:num>
  <w:num w:numId="51" w16cid:durableId="1470052787">
    <w:abstractNumId w:val="58"/>
  </w:num>
  <w:num w:numId="52" w16cid:durableId="686712713">
    <w:abstractNumId w:val="78"/>
  </w:num>
  <w:num w:numId="53" w16cid:durableId="289822484">
    <w:abstractNumId w:val="40"/>
  </w:num>
  <w:num w:numId="54" w16cid:durableId="1155805640">
    <w:abstractNumId w:val="55"/>
  </w:num>
  <w:num w:numId="55" w16cid:durableId="586615181">
    <w:abstractNumId w:val="24"/>
  </w:num>
  <w:num w:numId="56" w16cid:durableId="34619014">
    <w:abstractNumId w:val="84"/>
  </w:num>
  <w:num w:numId="57" w16cid:durableId="2101638623">
    <w:abstractNumId w:val="27"/>
  </w:num>
  <w:num w:numId="58" w16cid:durableId="789588113">
    <w:abstractNumId w:val="36"/>
  </w:num>
  <w:num w:numId="59" w16cid:durableId="704990850">
    <w:abstractNumId w:val="80"/>
  </w:num>
  <w:num w:numId="60" w16cid:durableId="856193415">
    <w:abstractNumId w:val="49"/>
  </w:num>
  <w:num w:numId="61" w16cid:durableId="1011837691">
    <w:abstractNumId w:val="64"/>
  </w:num>
  <w:num w:numId="62" w16cid:durableId="2002274313">
    <w:abstractNumId w:val="89"/>
  </w:num>
  <w:num w:numId="63" w16cid:durableId="1302921499">
    <w:abstractNumId w:val="90"/>
  </w:num>
  <w:num w:numId="64" w16cid:durableId="1909875332">
    <w:abstractNumId w:val="41"/>
  </w:num>
  <w:num w:numId="65" w16cid:durableId="932013966">
    <w:abstractNumId w:val="46"/>
  </w:num>
  <w:num w:numId="66" w16cid:durableId="1710688610">
    <w:abstractNumId w:val="39"/>
  </w:num>
  <w:num w:numId="67" w16cid:durableId="1307272075">
    <w:abstractNumId w:val="92"/>
  </w:num>
  <w:num w:numId="68" w16cid:durableId="1763867834">
    <w:abstractNumId w:val="44"/>
  </w:num>
  <w:num w:numId="69" w16cid:durableId="266158602">
    <w:abstractNumId w:val="33"/>
  </w:num>
  <w:num w:numId="70" w16cid:durableId="532424159">
    <w:abstractNumId w:val="91"/>
  </w:num>
  <w:num w:numId="71" w16cid:durableId="1716153050">
    <w:abstractNumId w:val="66"/>
  </w:num>
  <w:num w:numId="72" w16cid:durableId="922374486">
    <w:abstractNumId w:val="71"/>
  </w:num>
  <w:num w:numId="73" w16cid:durableId="480275014">
    <w:abstractNumId w:val="54"/>
  </w:num>
  <w:num w:numId="74" w16cid:durableId="2078896369">
    <w:abstractNumId w:val="18"/>
  </w:num>
  <w:num w:numId="75" w16cid:durableId="846598247">
    <w:abstractNumId w:val="67"/>
  </w:num>
  <w:num w:numId="76" w16cid:durableId="1289894484">
    <w:abstractNumId w:val="13"/>
  </w:num>
  <w:num w:numId="77" w16cid:durableId="149299691">
    <w:abstractNumId w:val="7"/>
  </w:num>
  <w:num w:numId="78" w16cid:durableId="720710560">
    <w:abstractNumId w:val="17"/>
  </w:num>
  <w:num w:numId="79" w16cid:durableId="1840807603">
    <w:abstractNumId w:val="3"/>
  </w:num>
  <w:num w:numId="80" w16cid:durableId="828836661">
    <w:abstractNumId w:val="68"/>
  </w:num>
  <w:num w:numId="81" w16cid:durableId="1384405932">
    <w:abstractNumId w:val="51"/>
  </w:num>
  <w:num w:numId="82" w16cid:durableId="301084261">
    <w:abstractNumId w:val="2"/>
  </w:num>
  <w:num w:numId="83" w16cid:durableId="680359043">
    <w:abstractNumId w:val="30"/>
  </w:num>
  <w:num w:numId="84" w16cid:durableId="1567112194">
    <w:abstractNumId w:val="77"/>
  </w:num>
  <w:num w:numId="85" w16cid:durableId="1181970722">
    <w:abstractNumId w:val="15"/>
  </w:num>
  <w:num w:numId="86" w16cid:durableId="2063214111">
    <w:abstractNumId w:val="28"/>
  </w:num>
  <w:num w:numId="87" w16cid:durableId="2086220877">
    <w:abstractNumId w:val="37"/>
  </w:num>
  <w:num w:numId="88" w16cid:durableId="2084253830">
    <w:abstractNumId w:val="12"/>
  </w:num>
  <w:num w:numId="89" w16cid:durableId="519583916">
    <w:abstractNumId w:val="70"/>
  </w:num>
  <w:num w:numId="90" w16cid:durableId="1396201227">
    <w:abstractNumId w:val="29"/>
  </w:num>
  <w:num w:numId="91" w16cid:durableId="1071272810">
    <w:abstractNumId w:val="48"/>
  </w:num>
  <w:num w:numId="92" w16cid:durableId="1223711395">
    <w:abstractNumId w:val="53"/>
  </w:num>
  <w:num w:numId="93" w16cid:durableId="1536771435">
    <w:abstractNumId w:val="23"/>
  </w:num>
  <w:num w:numId="94" w16cid:durableId="1014768709">
    <w:abstractNumId w:val="2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4583"/>
    <w:rsid w:val="00060EF8"/>
    <w:rsid w:val="000A0B89"/>
    <w:rsid w:val="000B6DF1"/>
    <w:rsid w:val="00104E67"/>
    <w:rsid w:val="00116F04"/>
    <w:rsid w:val="00183CC6"/>
    <w:rsid w:val="00265513"/>
    <w:rsid w:val="002A3784"/>
    <w:rsid w:val="00322608"/>
    <w:rsid w:val="003C48D3"/>
    <w:rsid w:val="003D6BE7"/>
    <w:rsid w:val="003E680D"/>
    <w:rsid w:val="004C14F5"/>
    <w:rsid w:val="00515654"/>
    <w:rsid w:val="0059148C"/>
    <w:rsid w:val="00613C34"/>
    <w:rsid w:val="00625534"/>
    <w:rsid w:val="00664125"/>
    <w:rsid w:val="006670DD"/>
    <w:rsid w:val="00680EB9"/>
    <w:rsid w:val="007131B9"/>
    <w:rsid w:val="007159A4"/>
    <w:rsid w:val="00736986"/>
    <w:rsid w:val="00743971"/>
    <w:rsid w:val="00754CF5"/>
    <w:rsid w:val="00771B66"/>
    <w:rsid w:val="007A50CE"/>
    <w:rsid w:val="007F2EF2"/>
    <w:rsid w:val="007F62C6"/>
    <w:rsid w:val="00815F6B"/>
    <w:rsid w:val="00844787"/>
    <w:rsid w:val="00870890"/>
    <w:rsid w:val="00887FBC"/>
    <w:rsid w:val="008B389E"/>
    <w:rsid w:val="008D4583"/>
    <w:rsid w:val="00941E79"/>
    <w:rsid w:val="00943285"/>
    <w:rsid w:val="00943881"/>
    <w:rsid w:val="009E2F3E"/>
    <w:rsid w:val="009E4184"/>
    <w:rsid w:val="009E43D3"/>
    <w:rsid w:val="00AA0B80"/>
    <w:rsid w:val="00AE34FE"/>
    <w:rsid w:val="00AF7CB7"/>
    <w:rsid w:val="00B12F89"/>
    <w:rsid w:val="00B238F1"/>
    <w:rsid w:val="00BB48F1"/>
    <w:rsid w:val="00BE75ED"/>
    <w:rsid w:val="00C25938"/>
    <w:rsid w:val="00D273C4"/>
    <w:rsid w:val="00D72343"/>
    <w:rsid w:val="00D92DC3"/>
    <w:rsid w:val="00E24F48"/>
    <w:rsid w:val="00E30199"/>
    <w:rsid w:val="00E43C51"/>
    <w:rsid w:val="00EB75A2"/>
    <w:rsid w:val="00EF19AB"/>
    <w:rsid w:val="00F75FBA"/>
    <w:rsid w:val="00F96C48"/>
    <w:rsid w:val="00FA384C"/>
    <w:rsid w:val="00FD14DE"/>
    <w:rsid w:val="00FE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C1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4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4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8D4583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D6B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D6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prawka">
    <w:name w:val="Revision"/>
    <w:hidden/>
    <w:uiPriority w:val="99"/>
    <w:semiHidden/>
    <w:rsid w:val="00E24F4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24F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4F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4F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F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F4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75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5FBA"/>
  </w:style>
  <w:style w:type="paragraph" w:styleId="Stopka">
    <w:name w:val="footer"/>
    <w:basedOn w:val="Normalny"/>
    <w:link w:val="StopkaZnak"/>
    <w:uiPriority w:val="99"/>
    <w:unhideWhenUsed/>
    <w:rsid w:val="00F75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5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BCB53B2364184CB769FAB63C9AA799" ma:contentTypeVersion="15" ma:contentTypeDescription="Utwórz nowy dokument." ma:contentTypeScope="" ma:versionID="ad9b6852bcc1b9f8b5a6d02e6af83188">
  <xsd:schema xmlns:xsd="http://www.w3.org/2001/XMLSchema" xmlns:xs="http://www.w3.org/2001/XMLSchema" xmlns:p="http://schemas.microsoft.com/office/2006/metadata/properties" xmlns:ns2="3c790949-a4ce-4abe-9c5e-0c1b0cd24f83" xmlns:ns3="71877abb-2a10-4c9c-a5bc-0d7c46fa844b" xmlns:ns4="85fefb62-0c76-4232-b0d8-9cb509b32648" targetNamespace="http://schemas.microsoft.com/office/2006/metadata/properties" ma:root="true" ma:fieldsID="bc312c22d9bd46aca645f8002f579249" ns2:_="" ns3:_="" ns4:_="">
    <xsd:import namespace="3c790949-a4ce-4abe-9c5e-0c1b0cd24f83"/>
    <xsd:import namespace="71877abb-2a10-4c9c-a5bc-0d7c46fa844b"/>
    <xsd:import namespace="85fefb62-0c76-4232-b0d8-9cb509b326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4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90949-a4ce-4abe-9c5e-0c1b0cd24f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7abb-2a10-4c9c-a5bc-0d7c46fa8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207c092f-9563-45a7-b3ac-ff7644016c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efb62-0c76-4232-b0d8-9cb509b3264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6e6e6ac-b121-48a6-b1a3-9fce23ed076c}" ma:internalName="TaxCatchAll" ma:showField="CatchAllData" ma:web="85fefb62-0c76-4232-b0d8-9cb509b326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Typ zawartości"/>
        <xsd:element ref="dc:title" minOccurs="0" maxOccurs="1" ma:index="3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2CC0E0-0CEC-416C-88DE-C932BB71CA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D50E02-4401-44E2-9C63-F2F3BF6A7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90949-a4ce-4abe-9c5e-0c1b0cd24f83"/>
    <ds:schemaRef ds:uri="71877abb-2a10-4c9c-a5bc-0d7c46fa844b"/>
    <ds:schemaRef ds:uri="85fefb62-0c76-4232-b0d8-9cb509b32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2023-07-17T12:19:00Z</dcterms:created>
  <dcterms:modified xsi:type="dcterms:W3CDTF">2024-02-21T10:50:00Z</dcterms:modified>
</cp:coreProperties>
</file>