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ED99" w14:textId="099A9EF3" w:rsidR="00ED7493" w:rsidRPr="001536A7" w:rsidRDefault="003F0C23">
      <w:pPr>
        <w:pageBreakBefore/>
        <w:jc w:val="right"/>
        <w:rPr>
          <w:rFonts w:hint="eastAsia"/>
          <w:i/>
          <w:iCs/>
        </w:rPr>
      </w:pPr>
      <w:r w:rsidRPr="001536A7">
        <w:rPr>
          <w:rFonts w:ascii="Times New Roman" w:hAnsi="Times New Roman" w:cs="Times New Roman"/>
          <w:b/>
          <w:i/>
          <w:iCs/>
          <w:color w:val="000000"/>
          <w:sz w:val="22"/>
        </w:rPr>
        <w:t>Załącznik n</w:t>
      </w:r>
      <w:r w:rsidR="00994E87" w:rsidRPr="001536A7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r </w:t>
      </w:r>
      <w:r w:rsidR="001536A7" w:rsidRPr="001536A7">
        <w:rPr>
          <w:rFonts w:ascii="Times New Roman" w:hAnsi="Times New Roman" w:cs="Times New Roman"/>
          <w:b/>
          <w:i/>
          <w:iCs/>
          <w:color w:val="000000"/>
          <w:sz w:val="22"/>
        </w:rPr>
        <w:t>9 do SWZ</w:t>
      </w:r>
    </w:p>
    <w:p w14:paraId="2BB7D40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464F163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63153DB6" w14:textId="77777777" w:rsidR="00ED7493" w:rsidRDefault="00994E87" w:rsidP="00C622A7">
      <w:pPr>
        <w:tabs>
          <w:tab w:val="left" w:leader="dot" w:pos="8820"/>
        </w:tabs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WYKAZ</w:t>
      </w:r>
    </w:p>
    <w:p w14:paraId="40ED4C41" w14:textId="77777777" w:rsidR="00ED7493" w:rsidRDefault="00994E87" w:rsidP="00C622A7">
      <w:pPr>
        <w:tabs>
          <w:tab w:val="left" w:leader="dot" w:pos="8820"/>
        </w:tabs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NARZĘDZI, WYPOSAŻENIA ZAKŁADU LUB URZĄDZEŃ TECHNICZNYCH</w:t>
      </w:r>
    </w:p>
    <w:p w14:paraId="6A932AFC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color w:val="000000"/>
          <w:sz w:val="22"/>
        </w:rPr>
      </w:pPr>
    </w:p>
    <w:p w14:paraId="2AE4E96E" w14:textId="77777777" w:rsidR="00ED7493" w:rsidRDefault="00994E87" w:rsidP="00C622A7">
      <w:pPr>
        <w:spacing w:before="2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Nazwa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2ADBD94F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4F2C75F4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Adres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77B5EBB4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19203EF8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Miejscowość 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</w:t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  <w:t>Data 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051C7D33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30FBBD7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44A0FB1D" w14:textId="79BDBEB0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Wykaz narzędzi, wyposażenia</w:t>
      </w:r>
      <w:r w:rsidR="001536A7">
        <w:rPr>
          <w:rFonts w:ascii="Times New Roman" w:hAnsi="Times New Roman" w:cs="Times New Roman"/>
          <w:color w:val="000000"/>
          <w:sz w:val="22"/>
        </w:rPr>
        <w:t xml:space="preserve"> zakładu</w:t>
      </w:r>
      <w:r>
        <w:rPr>
          <w:rFonts w:ascii="Times New Roman" w:hAnsi="Times New Roman" w:cs="Times New Roman"/>
          <w:color w:val="000000"/>
          <w:sz w:val="22"/>
        </w:rPr>
        <w:t xml:space="preserve"> lub urządzeń technicznych dostępnych wykonawcy w celu wykonania zamówienia publicznego wraz z informacją o podstawie do dysponowania tymi zasobami:</w:t>
      </w:r>
    </w:p>
    <w:p w14:paraId="6ECE62C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98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520"/>
        <w:gridCol w:w="970"/>
        <w:gridCol w:w="3298"/>
        <w:gridCol w:w="2327"/>
      </w:tblGrid>
      <w:tr w:rsidR="001536A7" w14:paraId="4CBF1318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B10F16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99CBD3F" w14:textId="6B523913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Rodzaj pojazdu            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838B3D8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06FF520" w14:textId="0F70E36B" w:rsidR="001536A7" w:rsidRPr="00C622A7" w:rsidRDefault="001536A7" w:rsidP="001536A7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urządzeń (pojazdów)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21BBA19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Podstawa dysponowania</w:t>
            </w:r>
          </w:p>
        </w:tc>
      </w:tr>
      <w:tr w:rsidR="001536A7" w14:paraId="2864B94C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4C5A88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39F2F0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5FC607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3CE53D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3482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0AF55C93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254F15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B47E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677023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5ED6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201A2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3E673026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ED3A24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DC162D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3E611A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FE589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58975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02C6CE2C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AEED7C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D9730F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D8D780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D022AA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EB371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0726BE0E" w14:textId="77777777" w:rsidTr="001536A7">
        <w:trPr>
          <w:trHeight w:val="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E0127A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319767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C7E2A7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4ED4BE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46015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14:paraId="7455C9F1" w14:textId="77777777" w:rsidR="00ED7493" w:rsidRDefault="00ED7493">
      <w:pPr>
        <w:rPr>
          <w:rFonts w:ascii="Times New Roman" w:hAnsi="Times New Roman" w:cs="Times New Roman"/>
          <w:color w:val="000000"/>
          <w:sz w:val="22"/>
          <w:lang w:val="en-US"/>
        </w:rPr>
      </w:pPr>
    </w:p>
    <w:p w14:paraId="1A311EDC" w14:textId="575262F2" w:rsidR="00ED7493" w:rsidRPr="00C622A7" w:rsidRDefault="00994E87" w:rsidP="00C622A7">
      <w:pPr>
        <w:jc w:val="both"/>
        <w:rPr>
          <w:rFonts w:hint="eastAsia"/>
        </w:rPr>
      </w:pP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UWAGA: Niniejszy wykaz narzędzi, wyposażenia zakładu lub urządzeń technicznych nal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eży złożyć</w:t>
      </w:r>
      <w:r w:rsidR="002C0E12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na wezwanie Zamawiają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cego, o którym mowa w art. </w:t>
      </w:r>
      <w:r w:rsidR="001536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274 ust.1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ustawy Prawo zamówień publicznych </w:t>
      </w:r>
    </w:p>
    <w:p w14:paraId="69799E95" w14:textId="77777777"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14:paraId="79C5B0F6" w14:textId="77777777"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14:paraId="01709DAE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5DD6BB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226755" w14:textId="77777777" w:rsidR="001536A7" w:rsidRPr="002E073D" w:rsidRDefault="001536A7" w:rsidP="001536A7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UWAGA!!!</w:t>
      </w:r>
    </w:p>
    <w:p w14:paraId="52E30504" w14:textId="3D0DEEC2" w:rsidR="001536A7" w:rsidRPr="002E073D" w:rsidRDefault="001536A7" w:rsidP="001536A7">
      <w:pPr>
        <w:jc w:val="both"/>
        <w:rPr>
          <w:rFonts w:ascii="Times New Roman" w:hAnsi="Times New Roman" w:cs="Times New Roman"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DOKUMENT/PLIK (</w:t>
      </w:r>
      <w:r w:rsidR="003B7B92" w:rsidRPr="002E073D">
        <w:rPr>
          <w:rFonts w:ascii="Times New Roman" w:hAnsi="Times New Roman" w:cs="Times New Roman"/>
          <w:b/>
          <w:i/>
          <w:color w:val="FF0000"/>
        </w:rPr>
        <w:t>OŚWIADCZENIE) NALEŻY</w:t>
      </w:r>
      <w:r w:rsidRPr="002E073D">
        <w:rPr>
          <w:rFonts w:ascii="Times New Roman" w:hAnsi="Times New Roman" w:cs="Times New Roman"/>
          <w:b/>
          <w:i/>
          <w:color w:val="FF0000"/>
        </w:rPr>
        <w:t xml:space="preserve"> ZŁOŻYĆ W FORMIE LUB POSTACI ELKTRONICZNEJ tj. PODPISAĆ KWALIFIKOWANYM PODPISEM ELEKTRONICZNYM LUB PODPISEM ZAUFANYCH LUB PODPISEM OSOBISTY</w:t>
      </w:r>
    </w:p>
    <w:p w14:paraId="2303A3F4" w14:textId="77777777" w:rsidR="00994E87" w:rsidRDefault="00994E87">
      <w:pPr>
        <w:spacing w:after="200" w:line="276" w:lineRule="auto"/>
        <w:rPr>
          <w:rFonts w:hint="eastAsia"/>
        </w:rPr>
      </w:pPr>
    </w:p>
    <w:sectPr w:rsidR="00994E87">
      <w:footerReference w:type="default" r:id="rId6"/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0A87" w14:textId="77777777" w:rsidR="00640682" w:rsidRDefault="00640682">
      <w:pPr>
        <w:rPr>
          <w:rFonts w:hint="eastAsia"/>
        </w:rPr>
      </w:pPr>
      <w:r>
        <w:separator/>
      </w:r>
    </w:p>
  </w:endnote>
  <w:endnote w:type="continuationSeparator" w:id="0">
    <w:p w14:paraId="2867323F" w14:textId="77777777" w:rsidR="00640682" w:rsidRDefault="006406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D4FE" w14:textId="77777777" w:rsidR="00ED7493" w:rsidRDefault="00ED7493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E746" w14:textId="77777777" w:rsidR="00640682" w:rsidRDefault="00640682">
      <w:pPr>
        <w:rPr>
          <w:rFonts w:hint="eastAsia"/>
        </w:rPr>
      </w:pPr>
      <w:r>
        <w:separator/>
      </w:r>
    </w:p>
  </w:footnote>
  <w:footnote w:type="continuationSeparator" w:id="0">
    <w:p w14:paraId="00811127" w14:textId="77777777" w:rsidR="00640682" w:rsidRDefault="006406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A7"/>
    <w:rsid w:val="001536A7"/>
    <w:rsid w:val="002C0E12"/>
    <w:rsid w:val="003B2C79"/>
    <w:rsid w:val="003B7B92"/>
    <w:rsid w:val="003F0C23"/>
    <w:rsid w:val="0054572B"/>
    <w:rsid w:val="00640682"/>
    <w:rsid w:val="006814C8"/>
    <w:rsid w:val="00860751"/>
    <w:rsid w:val="008E221E"/>
    <w:rsid w:val="00994E87"/>
    <w:rsid w:val="009A544F"/>
    <w:rsid w:val="00AF318A"/>
    <w:rsid w:val="00B26283"/>
    <w:rsid w:val="00C622A7"/>
    <w:rsid w:val="00ED7493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98BAE"/>
  <w15:chartTrackingRefBased/>
  <w15:docId w15:val="{80B94D92-81D4-4C0D-A444-AAB1BA9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cp:lastModifiedBy>Marcin Frąckowiak</cp:lastModifiedBy>
  <cp:revision>4</cp:revision>
  <cp:lastPrinted>1899-12-31T23:00:00Z</cp:lastPrinted>
  <dcterms:created xsi:type="dcterms:W3CDTF">2021-10-12T12:37:00Z</dcterms:created>
  <dcterms:modified xsi:type="dcterms:W3CDTF">2021-11-30T17:41:00Z</dcterms:modified>
</cp:coreProperties>
</file>