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E0684" wp14:editId="670CFD4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990725" cy="723900"/>
                <wp:effectExtent l="0" t="0" r="28575" b="190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CCA" w:rsidRPr="00CA3328" w:rsidRDefault="00414CCA" w:rsidP="00EC2D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4CCA" w:rsidRPr="00CA3328" w:rsidRDefault="00414CCA" w:rsidP="00EC2D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4CCA" w:rsidRPr="00EC2D02" w:rsidRDefault="00414CCA" w:rsidP="00EC2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14CCA" w:rsidRPr="00EC2D02" w:rsidRDefault="00414CCA" w:rsidP="00EC2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D02">
                              <w:rPr>
                                <w:i/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Pr="00EC2D0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4CCA" w:rsidRDefault="00414CCA" w:rsidP="00EC2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E0684" id="Prostokąt zaokrąglony 3" o:spid="_x0000_s1026" style="position:absolute;margin-left:0;margin-top:-.35pt;width:156.75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">
                <v:textbox>
                  <w:txbxContent>
                    <w:p w:rsidR="00414CCA" w:rsidRPr="00CA3328" w:rsidRDefault="00414CCA" w:rsidP="00EC2D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4CCA" w:rsidRPr="00CA3328" w:rsidRDefault="00414CCA" w:rsidP="00EC2D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4CCA" w:rsidRPr="00EC2D02" w:rsidRDefault="00414CCA" w:rsidP="00EC2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14CCA" w:rsidRPr="00EC2D02" w:rsidRDefault="00414CCA" w:rsidP="00EC2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D02">
                        <w:rPr>
                          <w:i/>
                          <w:sz w:val="16"/>
                          <w:szCs w:val="16"/>
                        </w:rPr>
                        <w:t>(Pieczęć Wykonawcy</w:t>
                      </w:r>
                      <w:r w:rsidRPr="00EC2D02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414CCA" w:rsidRDefault="00414CCA" w:rsidP="00EC2D02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Pr="00617FA7">
        <w:rPr>
          <w:rFonts w:ascii="Times New Roman" w:hAnsi="Times New Roman"/>
          <w:color w:val="000000"/>
        </w:rPr>
        <w:t>Załącznik nr 1 do Formularza oferty</w:t>
      </w:r>
    </w:p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C2D02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C2D02" w:rsidRPr="00617FA7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C2D02" w:rsidRDefault="00EC2D0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 xml:space="preserve">FORMULARZ ASORTYMENTOWO </w:t>
      </w:r>
      <w:r>
        <w:rPr>
          <w:rFonts w:ascii="Times New Roman" w:hAnsi="Times New Roman"/>
          <w:color w:val="000000"/>
        </w:rPr>
        <w:t>–</w:t>
      </w:r>
      <w:r w:rsidRPr="00617FA7">
        <w:rPr>
          <w:rFonts w:ascii="Times New Roman" w:hAnsi="Times New Roman"/>
          <w:color w:val="000000"/>
        </w:rPr>
        <w:t xml:space="preserve"> CENOWY</w:t>
      </w:r>
    </w:p>
    <w:p w:rsidR="000D0482" w:rsidRPr="00617FA7" w:rsidRDefault="000D048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0D0482" w:rsidRPr="000D0482" w:rsidRDefault="000D0482" w:rsidP="00EC2D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D0482">
        <w:rPr>
          <w:rFonts w:ascii="Times New Roman" w:hAnsi="Times New Roman"/>
          <w:color w:val="000000"/>
          <w:sz w:val="28"/>
          <w:szCs w:val="28"/>
        </w:rPr>
        <w:t xml:space="preserve"> Materiały elektryczne</w:t>
      </w:r>
    </w:p>
    <w:tbl>
      <w:tblPr>
        <w:tblW w:w="1560" w:type="dxa"/>
        <w:tblInd w:w="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95"/>
      </w:tblGrid>
      <w:tr w:rsidR="00180FAB" w:rsidRPr="000D0482" w:rsidTr="00180FAB">
        <w:trPr>
          <w:trHeight w:val="4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horzAnchor="margin" w:tblpXSpec="center" w:tblpY="-1410"/>
              <w:tblW w:w="137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3851"/>
              <w:gridCol w:w="1418"/>
              <w:gridCol w:w="992"/>
              <w:gridCol w:w="1276"/>
              <w:gridCol w:w="1275"/>
              <w:gridCol w:w="851"/>
              <w:gridCol w:w="1276"/>
              <w:gridCol w:w="1984"/>
            </w:tblGrid>
            <w:tr w:rsidR="0060709E" w:rsidRPr="000D0482" w:rsidTr="00A649E4">
              <w:trPr>
                <w:trHeight w:val="7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Lp.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 produktu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Jedn. miary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Cena jedn. netto [PLN]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netto [PLN]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Vat [%]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brutto [PLN]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</w:t>
                  </w:r>
                </w:p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producenta</w:t>
                  </w:r>
                </w:p>
              </w:tc>
            </w:tr>
            <w:tr w:rsidR="00A649E4" w:rsidRPr="000D0482" w:rsidTr="00A649E4">
              <w:trPr>
                <w:trHeight w:val="35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B16A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B20A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S303 B16A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 30mA 25A 3-faz, charakterystyka AC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P-312 B-16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P-312 B-20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0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Wtyczka do gniazda 230V, 2P+z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 głęboka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Pokrywa uniwersalna do puszek p/t fi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60, 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0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jednobiegunowy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2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świecznikowy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schodowy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jednobiegunowy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bookmarkStart w:id="0" w:name="_GoBack"/>
                  <w:bookmarkEnd w:id="0"/>
                </w:p>
              </w:tc>
            </w:tr>
            <w:tr w:rsidR="00A649E4" w:rsidRPr="000D0482" w:rsidTr="00A649E4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świecznikowy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schodowy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p/t krzyżowy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E-27 9W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E-27 3W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E-14 3W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896E77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96E7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896E77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96E7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E-40 50W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2,5; 12 torowa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4, 12 torowa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6, 12 torowa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2x 2P+z podwójne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D95EEB">
              <w:trPr>
                <w:trHeight w:val="40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 hermetyczne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2P+z pojedyncze hermetyczne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2x2P+z podwójne hermetyczne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Konektory żeńskie 6,3mm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Konektory męskie 6,3mm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plafoniera, Led 12 W  4000° 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1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standardowa 24V 40W, E27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2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18W barwa 840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36W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58W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kompakt G23 9W 2 PIN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Żarówka E 27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25W, 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60W, 75W, 40W (w zależności od potrzeb Zamawiającego)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38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14 40W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14 15W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0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YDYp 3x1,5 mm2    450/750 V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YDYp 3x2,5 mm2    450/750 V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5x4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TLMini świetlówka 8W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3G2,5 lub H05V V-F 3G2,5 biały polwinit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5G2,5  lub H05 RR-F 5G2,5 czarna guma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5G4 lub H05RR-F 5G4 czarna guma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5G6 lub H05 V V- F 5G6 biały polwinit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5x6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5x2,5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OMY 3x1,5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6 pól  z zamkiem (tworzywo sztuczne 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12 pól z zamkiem (tworzywo sztuczne 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18 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24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36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78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pojedyncze (biały)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41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podwójne    (biały)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(2 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C14C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Świetlówki LED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18W T-8 dł. 120cm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C14C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Świetlówki LED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9W dł. 60cm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20x18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kablowe15x10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20x25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45C3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35x30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A45C3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25x40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A45C3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Ramka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do gniazda pojedynczego biała (1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olowa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Ramka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do gniazda pojedynczego biała (2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ola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(3pola)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6787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(4 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Wyłącznik dzwonkowy p/t (biały)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Statecznik 2x36W  elektroniczny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6787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czarna, wymiar 0,13mmx19mmx20m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Dzwonek czaszowy 230V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6787E">
              <w:trPr>
                <w:trHeight w:val="41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16A, WTS szybkie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20A,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25A,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10A,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Wentylator osiowy ø100,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75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91DC5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Oprawa świetlówkowa z kloszem natynkowa </w:t>
                  </w:r>
                  <w:r w:rsidRPr="00475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2x1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20cm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klosz przeźroczysty IP 20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LED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3 przewodowa, trzytorowa (samozaciskowa)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4 przewodowa , czterotorowa (samozaciskowa)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94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 do kabla wbijany, op. a'100 szt., symbol UWP-3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Opaska zaciskowa op. a'100 szt., 4,5x250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0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Uchwyty kablowe-paskowe plastikowe, UP-22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46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84BD1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CR2032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SR41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9V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LR6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PCV biała 15mm, 10m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Środek czyszczący do czyszczenia styków, rozpuszczający tlenki - 200 ml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5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ze wskaźnikiem napięcia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Starter do świetlówki 36W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2x9 LED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2x9 LED (hermetyczne)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9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2x18 LED (hermetyczne)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Projektor LED 10W z czujnikiem zmierzchowym ruchowym  IP 65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dwuzadaniowa, 8W/3h AT LED (natynkowa)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jednozadaniowa, 8W/3h AT LED (natynkowa)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8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Starter do świetlówki 18W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 E-14 15 W do pracy w tem. do 0 stopni (do lodówki)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szt.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czołowa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7F6EC9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ledowa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ostrzegawcza żółto- czarna przylepna szer.50mm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F0591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pla</w:t>
                  </w:r>
                  <w:r w:rsidR="0018435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foniera </w:t>
                  </w:r>
                  <w:r w:rsidR="00184350" w:rsidRPr="002328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13W</w:t>
                  </w:r>
                  <w:r w:rsidR="0018435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LED z czujnikiem ruchu, natynkowa wewnętrzna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Wkładka topikowa ETi 63A, 35 A, 25A, 20A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Razem: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A649E4" w:rsidRDefault="00184350" w:rsidP="00184350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854E40" w:rsidRDefault="00184350" w:rsidP="00184350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180FAB" w:rsidRPr="000D0482" w:rsidRDefault="00180FAB" w:rsidP="00180FA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4474B5" w:rsidRDefault="004474B5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B95E28" w:rsidRDefault="00B95E28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EC2D02" w:rsidRPr="005B6D1D" w:rsidRDefault="00EC2D02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t>* Wykonawca zobowiązany jest do jednoznacznego określenia zaoferowanych w ofercie produktów, charakteryzując je poprzez wskazanie nazw producentów wyrobów i ich nazw handlowych lub numerów katalogowych.</w:t>
      </w:r>
      <w:r w:rsidRPr="005B6D1D">
        <w:rPr>
          <w:rFonts w:ascii="Times New Roman" w:hAnsi="Times New Roman"/>
          <w:sz w:val="18"/>
          <w:szCs w:val="18"/>
          <w:lang w:eastAsia="pl-PL"/>
        </w:rPr>
        <w:br/>
        <w:t>UWAGA: W Formularzu asortymentowo - cenowym,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:rsidR="00B95E28" w:rsidRDefault="00B95E28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uprawniona/e do kontaktowania się z Zamawiającym w sprawie realizacji przedmiotu zamówienia: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 tel. ……………………….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Osoba/y </w:t>
      </w:r>
      <w:r w:rsidR="00D853E5">
        <w:rPr>
          <w:rFonts w:ascii="Times New Roman" w:hAnsi="Times New Roman"/>
          <w:bCs/>
          <w:color w:val="000000"/>
        </w:rPr>
        <w:t>upoważniona/e do reprezentowania</w:t>
      </w:r>
      <w:r>
        <w:rPr>
          <w:rFonts w:ascii="Times New Roman" w:hAnsi="Times New Roman"/>
          <w:bCs/>
          <w:color w:val="000000"/>
        </w:rPr>
        <w:t xml:space="preserve"> </w:t>
      </w:r>
      <w:r w:rsidR="00D853E5">
        <w:rPr>
          <w:rFonts w:ascii="Times New Roman" w:hAnsi="Times New Roman"/>
          <w:bCs/>
          <w:color w:val="000000"/>
        </w:rPr>
        <w:t>Wykonawcy</w:t>
      </w:r>
      <w:r>
        <w:rPr>
          <w:rFonts w:ascii="Times New Roman" w:hAnsi="Times New Roman"/>
          <w:bCs/>
          <w:color w:val="000000"/>
        </w:rPr>
        <w:t>: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…………………………….tel. ………………………..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 w:rsidRPr="007D15FC">
        <w:rPr>
          <w:rFonts w:ascii="Times New Roman" w:hAnsi="Times New Roman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-542925</wp:posOffset>
                </wp:positionV>
                <wp:extent cx="3019425" cy="847725"/>
                <wp:effectExtent l="0" t="0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CA" w:rsidRDefault="00414CC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414CCA" w:rsidRDefault="00414CC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414CCA" w:rsidRDefault="00414CC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:rsidR="00414CCA" w:rsidRPr="00864162" w:rsidRDefault="00414CCA" w:rsidP="007D15F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osoby/ób upoważnionej/ych</w:t>
                            </w:r>
                          </w:p>
                          <w:p w:rsidR="00414CCA" w:rsidRDefault="00414CCA" w:rsidP="007D15FC">
                            <w:pPr>
                              <w:jc w:val="center"/>
                            </w:pPr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4.95pt;margin-top:-42.75pt;width:237.7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" stroked="f">
                <v:textbox>
                  <w:txbxContent>
                    <w:p w:rsidR="00414CCA" w:rsidRDefault="00414CC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414CCA" w:rsidRDefault="00414CC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414CCA" w:rsidRDefault="00414CC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………………………………………………</w:t>
                      </w:r>
                    </w:p>
                    <w:p w:rsidR="00414CCA" w:rsidRPr="00864162" w:rsidRDefault="00414CCA" w:rsidP="007D15FC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Pieczątka i podpis osoby/</w:t>
                      </w:r>
                      <w:proofErr w:type="spellStart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ób</w:t>
                      </w:r>
                      <w:proofErr w:type="spellEnd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upoważnionej/</w:t>
                      </w:r>
                      <w:proofErr w:type="spellStart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ych</w:t>
                      </w:r>
                      <w:proofErr w:type="spellEnd"/>
                    </w:p>
                    <w:p w:rsidR="00414CCA" w:rsidRDefault="00414CCA" w:rsidP="007D15FC">
                      <w:pPr>
                        <w:jc w:val="center"/>
                      </w:pPr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</w:rPr>
        <w:t>Miejscowość ………………………………., dnia ……………… 20</w:t>
      </w:r>
      <w:r w:rsidR="00EF7529">
        <w:rPr>
          <w:rFonts w:ascii="Times New Roman" w:hAnsi="Times New Roman"/>
          <w:bCs/>
          <w:color w:val="000000"/>
        </w:rPr>
        <w:t>21</w:t>
      </w:r>
      <w:r>
        <w:rPr>
          <w:rFonts w:ascii="Times New Roman" w:hAnsi="Times New Roman"/>
          <w:bCs/>
          <w:color w:val="000000"/>
        </w:rPr>
        <w:t xml:space="preserve"> r </w:t>
      </w:r>
    </w:p>
    <w:sectPr w:rsidR="007D15FC" w:rsidSect="00EC2D0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CA" w:rsidRDefault="00414CCA" w:rsidP="00D05BA0">
      <w:r>
        <w:separator/>
      </w:r>
    </w:p>
  </w:endnote>
  <w:endnote w:type="continuationSeparator" w:id="0">
    <w:p w:rsidR="00414CCA" w:rsidRDefault="00414CCA" w:rsidP="00D0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221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14CCA" w:rsidRDefault="00414CCA">
            <w:pPr>
              <w:pStyle w:val="Stopka"/>
              <w:jc w:val="center"/>
            </w:pPr>
            <w:r w:rsidRPr="00F83AE2">
              <w:rPr>
                <w:sz w:val="16"/>
                <w:szCs w:val="16"/>
              </w:rPr>
              <w:t xml:space="preserve">Strona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PAGE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954280">
              <w:rPr>
                <w:b/>
                <w:bCs/>
                <w:noProof/>
                <w:sz w:val="16"/>
                <w:szCs w:val="16"/>
              </w:rPr>
              <w:t>3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  <w:r w:rsidRPr="00F83AE2">
              <w:rPr>
                <w:sz w:val="16"/>
                <w:szCs w:val="16"/>
              </w:rPr>
              <w:t xml:space="preserve"> z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NUMPAGES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954280">
              <w:rPr>
                <w:b/>
                <w:bCs/>
                <w:noProof/>
                <w:sz w:val="16"/>
                <w:szCs w:val="16"/>
              </w:rPr>
              <w:t>7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4CCA" w:rsidRDefault="00414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CA" w:rsidRDefault="00414CCA" w:rsidP="00D05BA0">
      <w:r>
        <w:separator/>
      </w:r>
    </w:p>
  </w:footnote>
  <w:footnote w:type="continuationSeparator" w:id="0">
    <w:p w:rsidR="00414CCA" w:rsidRDefault="00414CCA" w:rsidP="00D0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2"/>
    <w:rsid w:val="0000463B"/>
    <w:rsid w:val="000144BD"/>
    <w:rsid w:val="000335FF"/>
    <w:rsid w:val="000361DA"/>
    <w:rsid w:val="00037483"/>
    <w:rsid w:val="00051490"/>
    <w:rsid w:val="00061D78"/>
    <w:rsid w:val="000D0482"/>
    <w:rsid w:val="000E0DBD"/>
    <w:rsid w:val="00180FAB"/>
    <w:rsid w:val="00184350"/>
    <w:rsid w:val="001B1C2C"/>
    <w:rsid w:val="001E6B8E"/>
    <w:rsid w:val="001F50E7"/>
    <w:rsid w:val="001F7B1E"/>
    <w:rsid w:val="00232888"/>
    <w:rsid w:val="00245712"/>
    <w:rsid w:val="00271A4B"/>
    <w:rsid w:val="0030673C"/>
    <w:rsid w:val="0035752A"/>
    <w:rsid w:val="00414568"/>
    <w:rsid w:val="00414CCA"/>
    <w:rsid w:val="004474B5"/>
    <w:rsid w:val="00475715"/>
    <w:rsid w:val="004B337F"/>
    <w:rsid w:val="00595717"/>
    <w:rsid w:val="00597737"/>
    <w:rsid w:val="005E0244"/>
    <w:rsid w:val="005F4BBF"/>
    <w:rsid w:val="00600FE4"/>
    <w:rsid w:val="0060709E"/>
    <w:rsid w:val="0061531C"/>
    <w:rsid w:val="006A6DB2"/>
    <w:rsid w:val="006C3429"/>
    <w:rsid w:val="006F58B3"/>
    <w:rsid w:val="00751B40"/>
    <w:rsid w:val="007A29C1"/>
    <w:rsid w:val="007D15FC"/>
    <w:rsid w:val="008175A6"/>
    <w:rsid w:val="00854E40"/>
    <w:rsid w:val="00896E77"/>
    <w:rsid w:val="008F324A"/>
    <w:rsid w:val="00923854"/>
    <w:rsid w:val="00946BAE"/>
    <w:rsid w:val="00954280"/>
    <w:rsid w:val="00962E79"/>
    <w:rsid w:val="00991CEA"/>
    <w:rsid w:val="00A1335C"/>
    <w:rsid w:val="00A42004"/>
    <w:rsid w:val="00A45C30"/>
    <w:rsid w:val="00A649E4"/>
    <w:rsid w:val="00A71D3A"/>
    <w:rsid w:val="00A92487"/>
    <w:rsid w:val="00AD6D77"/>
    <w:rsid w:val="00AE6A2D"/>
    <w:rsid w:val="00B03D7C"/>
    <w:rsid w:val="00B84388"/>
    <w:rsid w:val="00B95E28"/>
    <w:rsid w:val="00C1014D"/>
    <w:rsid w:val="00C14C7B"/>
    <w:rsid w:val="00C166CB"/>
    <w:rsid w:val="00C92B13"/>
    <w:rsid w:val="00CB553A"/>
    <w:rsid w:val="00D05572"/>
    <w:rsid w:val="00D05BA0"/>
    <w:rsid w:val="00D14421"/>
    <w:rsid w:val="00D43A4D"/>
    <w:rsid w:val="00D853E5"/>
    <w:rsid w:val="00DE1166"/>
    <w:rsid w:val="00E20524"/>
    <w:rsid w:val="00EB3B35"/>
    <w:rsid w:val="00EC2936"/>
    <w:rsid w:val="00EC2D02"/>
    <w:rsid w:val="00EF7529"/>
    <w:rsid w:val="00F05910"/>
    <w:rsid w:val="00F3042E"/>
    <w:rsid w:val="00F83AE2"/>
    <w:rsid w:val="00F96F54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C0B7-8A69-4ED0-9EB5-A5D13E8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D02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Grażyna Rusin</cp:lastModifiedBy>
  <cp:revision>2</cp:revision>
  <cp:lastPrinted>2021-04-16T06:17:00Z</cp:lastPrinted>
  <dcterms:created xsi:type="dcterms:W3CDTF">2021-04-16T06:22:00Z</dcterms:created>
  <dcterms:modified xsi:type="dcterms:W3CDTF">2021-04-16T06:22:00Z</dcterms:modified>
</cp:coreProperties>
</file>