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B3EE" w14:textId="5084558A" w:rsidR="00A676CC" w:rsidRPr="00BE33AE" w:rsidRDefault="005D3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E33AE">
        <w:rPr>
          <w:rFonts w:asciiTheme="majorHAnsi" w:hAnsiTheme="majorHAnsi" w:cstheme="majorHAnsi"/>
          <w:color w:val="000000"/>
        </w:rPr>
        <w:t xml:space="preserve">Numer sprawy </w:t>
      </w:r>
      <w:r w:rsidR="00BE33AE">
        <w:rPr>
          <w:rFonts w:asciiTheme="majorHAnsi" w:hAnsiTheme="majorHAnsi" w:cstheme="majorHAnsi"/>
          <w:b/>
          <w:color w:val="000000"/>
        </w:rPr>
        <w:t>IZP-IV.271.</w:t>
      </w:r>
      <w:r w:rsidR="00AB4935">
        <w:rPr>
          <w:rFonts w:asciiTheme="majorHAnsi" w:hAnsiTheme="majorHAnsi" w:cstheme="majorHAnsi"/>
          <w:b/>
          <w:color w:val="000000"/>
        </w:rPr>
        <w:t>3</w:t>
      </w:r>
      <w:r w:rsidRPr="00BE33AE">
        <w:rPr>
          <w:rFonts w:asciiTheme="majorHAnsi" w:hAnsiTheme="majorHAnsi" w:cstheme="majorHAnsi"/>
          <w:b/>
          <w:color w:val="000000"/>
        </w:rPr>
        <w:t>.202</w:t>
      </w:r>
      <w:r w:rsidR="00AB4935">
        <w:rPr>
          <w:rFonts w:asciiTheme="majorHAnsi" w:hAnsiTheme="majorHAnsi" w:cstheme="majorHAnsi"/>
          <w:b/>
          <w:color w:val="000000"/>
        </w:rPr>
        <w:t>2</w:t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  <w:t xml:space="preserve">                        </w:t>
      </w:r>
    </w:p>
    <w:p w14:paraId="2E8A927F" w14:textId="77777777" w:rsidR="00A676CC" w:rsidRPr="00BE33AE" w:rsidRDefault="005D3850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DAEEF3"/>
        <w:spacing w:before="360" w:after="40" w:line="276" w:lineRule="auto"/>
        <w:ind w:left="0" w:hanging="2"/>
        <w:jc w:val="center"/>
        <w:rPr>
          <w:rFonts w:asciiTheme="majorHAnsi" w:hAnsiTheme="majorHAnsi" w:cstheme="majorHAnsi"/>
          <w:color w:val="002060"/>
        </w:rPr>
      </w:pPr>
      <w:r w:rsidRPr="00BE33AE">
        <w:rPr>
          <w:rFonts w:asciiTheme="majorHAnsi" w:hAnsiTheme="majorHAnsi" w:cstheme="majorHAnsi"/>
          <w:b/>
          <w:color w:val="002060"/>
        </w:rPr>
        <w:t>INFORMACJA Z OTWARCIA OFERT</w:t>
      </w:r>
    </w:p>
    <w:p w14:paraId="1522CE3B" w14:textId="77777777" w:rsidR="00A676CC" w:rsidRPr="00BE33AE" w:rsidRDefault="00A67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ajorHAnsi" w:hAnsiTheme="majorHAnsi" w:cstheme="majorHAnsi"/>
          <w:color w:val="000000"/>
        </w:rPr>
      </w:pPr>
    </w:p>
    <w:p w14:paraId="602DD5C8" w14:textId="596F4181" w:rsidR="000D1594" w:rsidRPr="00BE33AE" w:rsidRDefault="000D1594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E33AE">
        <w:rPr>
          <w:rFonts w:asciiTheme="majorHAnsi" w:hAnsiTheme="majorHAnsi" w:cstheme="majorHAnsi"/>
          <w:color w:val="000000"/>
        </w:rPr>
        <w:t>Nazwa zadania:</w:t>
      </w:r>
    </w:p>
    <w:p w14:paraId="741A7441" w14:textId="5875B43E" w:rsidR="000D1594" w:rsidRDefault="000D1594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BE33AE">
        <w:rPr>
          <w:rFonts w:asciiTheme="majorHAnsi" w:hAnsiTheme="majorHAnsi" w:cstheme="majorHAnsi"/>
          <w:b/>
          <w:color w:val="000000"/>
        </w:rPr>
        <w:t>Pełnienie funkcji Inspektora Nadzoru inwestorskiego dla zadania pn.:</w:t>
      </w:r>
    </w:p>
    <w:p w14:paraId="20F474B2" w14:textId="5D2D8809" w:rsidR="00994ADA" w:rsidRPr="00994ADA" w:rsidRDefault="00994ADA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994ADA">
        <w:rPr>
          <w:rFonts w:asciiTheme="majorHAnsi" w:hAnsiTheme="majorHAnsi" w:cstheme="majorHAnsi"/>
          <w:color w:val="000000"/>
        </w:rPr>
        <w:t>Część 1</w:t>
      </w:r>
    </w:p>
    <w:p w14:paraId="192C35BC" w14:textId="72E206BB" w:rsidR="00AB4935" w:rsidRDefault="00AB4935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„</w:t>
      </w:r>
      <w:r w:rsidRPr="00AB4935">
        <w:rPr>
          <w:rFonts w:asciiTheme="majorHAnsi" w:hAnsiTheme="majorHAnsi" w:cstheme="majorHAnsi"/>
          <w:b/>
          <w:color w:val="000000"/>
        </w:rPr>
        <w:t>Termomodernizacja budynku przedszkola w Zdziechowicach”</w:t>
      </w:r>
    </w:p>
    <w:p w14:paraId="36C8A407" w14:textId="55181D63" w:rsidR="00994ADA" w:rsidRPr="00994ADA" w:rsidRDefault="00994ADA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994ADA">
        <w:rPr>
          <w:rFonts w:asciiTheme="majorHAnsi" w:hAnsiTheme="majorHAnsi" w:cstheme="majorHAnsi"/>
          <w:color w:val="000000"/>
        </w:rPr>
        <w:t>Część 2</w:t>
      </w:r>
    </w:p>
    <w:p w14:paraId="23AC1F56" w14:textId="36817C32" w:rsidR="00BE33AE" w:rsidRDefault="00AB49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u w:val="single"/>
        </w:rPr>
      </w:pPr>
      <w:r w:rsidRPr="00AB4935">
        <w:rPr>
          <w:rFonts w:asciiTheme="majorHAnsi" w:hAnsiTheme="majorHAnsi" w:cstheme="majorHAnsi"/>
          <w:b/>
          <w:color w:val="000000"/>
        </w:rPr>
        <w:t>„Termomodernizacja budynku przedszkola w Jastrzygowicach”</w:t>
      </w:r>
    </w:p>
    <w:p w14:paraId="69A9E528" w14:textId="2A0784C3" w:rsidR="00A676CC" w:rsidRPr="00994ADA" w:rsidRDefault="005D3850" w:rsidP="00BE3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994ADA">
        <w:rPr>
          <w:rFonts w:asciiTheme="majorHAnsi" w:hAnsiTheme="majorHAnsi" w:cstheme="majorHAnsi"/>
          <w:color w:val="000000"/>
        </w:rPr>
        <w:t xml:space="preserve">Zamawiający informuje, że w przedmiotowym postępowaniu do dnia </w:t>
      </w:r>
      <w:r w:rsidR="00AB4935">
        <w:rPr>
          <w:rFonts w:asciiTheme="majorHAnsi" w:hAnsiTheme="majorHAnsi" w:cstheme="majorHAnsi"/>
          <w:color w:val="000000"/>
        </w:rPr>
        <w:t>14</w:t>
      </w:r>
      <w:r w:rsidR="00BE33AE" w:rsidRPr="00994ADA">
        <w:rPr>
          <w:rFonts w:asciiTheme="majorHAnsi" w:hAnsiTheme="majorHAnsi" w:cstheme="majorHAnsi"/>
          <w:color w:val="000000"/>
        </w:rPr>
        <w:t>.0</w:t>
      </w:r>
      <w:r w:rsidR="00AB4935">
        <w:rPr>
          <w:rFonts w:asciiTheme="majorHAnsi" w:hAnsiTheme="majorHAnsi" w:cstheme="majorHAnsi"/>
          <w:color w:val="000000"/>
        </w:rPr>
        <w:t>1</w:t>
      </w:r>
      <w:r w:rsidR="00BE33AE" w:rsidRPr="00994ADA">
        <w:rPr>
          <w:rFonts w:asciiTheme="majorHAnsi" w:hAnsiTheme="majorHAnsi" w:cstheme="majorHAnsi"/>
          <w:color w:val="000000"/>
        </w:rPr>
        <w:t>.202</w:t>
      </w:r>
      <w:r w:rsidR="00AB4935">
        <w:rPr>
          <w:rFonts w:asciiTheme="majorHAnsi" w:hAnsiTheme="majorHAnsi" w:cstheme="majorHAnsi"/>
          <w:color w:val="000000"/>
        </w:rPr>
        <w:t>2</w:t>
      </w:r>
      <w:r w:rsidR="00BE33AE" w:rsidRPr="00994ADA">
        <w:rPr>
          <w:rFonts w:asciiTheme="majorHAnsi" w:hAnsiTheme="majorHAnsi" w:cstheme="majorHAnsi"/>
          <w:color w:val="000000"/>
        </w:rPr>
        <w:t>r., do godz.: 9</w:t>
      </w:r>
      <w:r w:rsidRPr="00994ADA">
        <w:rPr>
          <w:rFonts w:asciiTheme="majorHAnsi" w:hAnsiTheme="majorHAnsi" w:cstheme="majorHAnsi"/>
          <w:color w:val="000000"/>
          <w:vertAlign w:val="superscript"/>
        </w:rPr>
        <w:t>00</w:t>
      </w:r>
      <w:r w:rsidR="00BE33AE" w:rsidRPr="00994ADA">
        <w:rPr>
          <w:rFonts w:asciiTheme="majorHAnsi" w:hAnsiTheme="majorHAnsi" w:cstheme="majorHAnsi"/>
          <w:color w:val="000000"/>
        </w:rPr>
        <w:t xml:space="preserve"> wpłynęły </w:t>
      </w:r>
      <w:r w:rsidR="00AB4935">
        <w:rPr>
          <w:rFonts w:asciiTheme="majorHAnsi" w:hAnsiTheme="majorHAnsi" w:cstheme="majorHAnsi"/>
          <w:color w:val="000000"/>
        </w:rPr>
        <w:t>9</w:t>
      </w:r>
      <w:r w:rsidR="00BE33AE" w:rsidRPr="00994ADA">
        <w:rPr>
          <w:rFonts w:asciiTheme="majorHAnsi" w:hAnsiTheme="majorHAnsi" w:cstheme="majorHAnsi"/>
          <w:color w:val="000000"/>
        </w:rPr>
        <w:t xml:space="preserve"> </w:t>
      </w:r>
      <w:r w:rsidRPr="00994ADA">
        <w:rPr>
          <w:rFonts w:asciiTheme="majorHAnsi" w:hAnsiTheme="majorHAnsi" w:cstheme="majorHAnsi"/>
          <w:color w:val="000000"/>
        </w:rPr>
        <w:t>ofert</w:t>
      </w:r>
      <w:r w:rsidR="00BE33AE" w:rsidRPr="00994ADA">
        <w:rPr>
          <w:rFonts w:asciiTheme="majorHAnsi" w:hAnsiTheme="majorHAnsi" w:cstheme="majorHAnsi"/>
          <w:color w:val="000000"/>
        </w:rPr>
        <w:t>y</w:t>
      </w:r>
      <w:r w:rsidRPr="00994ADA">
        <w:rPr>
          <w:rFonts w:asciiTheme="majorHAnsi" w:hAnsiTheme="majorHAnsi" w:cstheme="majorHAnsi"/>
          <w:color w:val="000000"/>
        </w:rPr>
        <w:t>, zgodnie z poniższym zestawieniem:</w:t>
      </w:r>
    </w:p>
    <w:tbl>
      <w:tblPr>
        <w:tblStyle w:val="a0"/>
        <w:tblW w:w="10005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41"/>
        <w:gridCol w:w="6184"/>
      </w:tblGrid>
      <w:tr w:rsidR="00A676CC" w:rsidRPr="00BE33AE" w14:paraId="66268633" w14:textId="77777777" w:rsidTr="00BE33AE">
        <w:trPr>
          <w:trHeight w:val="2190"/>
        </w:trPr>
        <w:tc>
          <w:tcPr>
            <w:tcW w:w="780" w:type="dxa"/>
            <w:tcBorders>
              <w:bottom w:val="single" w:sz="4" w:space="0" w:color="000000"/>
            </w:tcBorders>
            <w:shd w:val="clear" w:color="auto" w:fill="CCCCCC"/>
          </w:tcPr>
          <w:p w14:paraId="35C91AAE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7F11554E" w14:textId="09DB3D35" w:rsidR="00A676CC" w:rsidRPr="00BE33AE" w:rsidRDefault="0054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Oferta (nr)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  <w:shd w:val="clear" w:color="auto" w:fill="CCCCCC"/>
          </w:tcPr>
          <w:p w14:paraId="57029835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1996014C" w14:textId="77777777" w:rsidR="00A676CC" w:rsidRPr="00BE33AE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b/>
                <w:color w:val="000000"/>
              </w:rPr>
              <w:t>Nazwa i adres Wykonawcy</w:t>
            </w:r>
          </w:p>
        </w:tc>
        <w:tc>
          <w:tcPr>
            <w:tcW w:w="6184" w:type="dxa"/>
            <w:tcBorders>
              <w:bottom w:val="single" w:sz="4" w:space="0" w:color="000000"/>
            </w:tcBorders>
            <w:shd w:val="clear" w:color="auto" w:fill="CCCCCC"/>
          </w:tcPr>
          <w:p w14:paraId="2ABC847F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1D33C558" w14:textId="5CD78CCA" w:rsidR="00A676CC" w:rsidRPr="00BE33AE" w:rsidRDefault="00BE33AE" w:rsidP="00BE3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Informacja</w:t>
            </w:r>
            <w:r w:rsidR="005D3850" w:rsidRPr="00BE33AE">
              <w:rPr>
                <w:rFonts w:asciiTheme="majorHAnsi" w:hAnsiTheme="majorHAnsi" w:cstheme="majorHAnsi"/>
                <w:b/>
                <w:color w:val="000000"/>
              </w:rPr>
              <w:t xml:space="preserve"> części zamówienia </w:t>
            </w:r>
            <w:r>
              <w:rPr>
                <w:rFonts w:asciiTheme="majorHAnsi" w:hAnsiTheme="majorHAnsi" w:cstheme="majorHAnsi"/>
                <w:b/>
                <w:color w:val="000000"/>
              </w:rPr>
              <w:t>na którą Wykonawca złożył ofertę wraz z ceną ofertową brutto</w:t>
            </w:r>
          </w:p>
        </w:tc>
      </w:tr>
      <w:tr w:rsidR="00A676CC" w:rsidRPr="00BE33AE" w14:paraId="272E3F27" w14:textId="77777777" w:rsidTr="00BE33AE">
        <w:trPr>
          <w:trHeight w:val="2190"/>
        </w:trPr>
        <w:tc>
          <w:tcPr>
            <w:tcW w:w="780" w:type="dxa"/>
          </w:tcPr>
          <w:p w14:paraId="6EF74C6F" w14:textId="77777777" w:rsidR="00A676CC" w:rsidRPr="00BE33AE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3041" w:type="dxa"/>
          </w:tcPr>
          <w:p w14:paraId="025956A8" w14:textId="77777777" w:rsidR="0033787B" w:rsidRPr="0033787B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33787B">
              <w:rPr>
                <w:rFonts w:asciiTheme="majorHAnsi" w:hAnsiTheme="majorHAnsi" w:cstheme="majorHAnsi"/>
              </w:rPr>
              <w:t>Zakład Usługowo Handlowy KROMES Szymon KROGULECKI</w:t>
            </w:r>
          </w:p>
          <w:p w14:paraId="3F82D208" w14:textId="385E0F72" w:rsidR="00BE33AE" w:rsidRPr="00BE33AE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33787B">
              <w:rPr>
                <w:rFonts w:asciiTheme="majorHAnsi" w:hAnsiTheme="majorHAnsi" w:cstheme="majorHAnsi"/>
              </w:rPr>
              <w:t>42-700 Lubliniec, ul. Armii Krajowej 93</w:t>
            </w:r>
          </w:p>
        </w:tc>
        <w:tc>
          <w:tcPr>
            <w:tcW w:w="6184" w:type="dxa"/>
          </w:tcPr>
          <w:p w14:paraId="5E39CACA" w14:textId="7D23E4D1" w:rsidR="00193FCB" w:rsidRDefault="00BE33AE" w:rsidP="000D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="00193FCB"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="00193FCB" w:rsidRPr="00193FCB">
              <w:rPr>
                <w:rFonts w:eastAsia="Times New Roman"/>
              </w:rPr>
              <w:t xml:space="preserve">Uprawnienia budowlane do kierowania </w:t>
            </w:r>
            <w:r w:rsidR="00193FCB">
              <w:rPr>
                <w:rFonts w:eastAsia="Times New Roman"/>
              </w:rPr>
              <w:t>r</w:t>
            </w:r>
            <w:r w:rsidR="00193FCB"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="00193FCB" w:rsidRPr="00193FCB">
              <w:rPr>
                <w:rFonts w:eastAsia="Times New Roman"/>
              </w:rPr>
              <w:t>konstrukcyjno</w:t>
            </w:r>
            <w:proofErr w:type="spellEnd"/>
            <w:r w:rsidR="00193FCB" w:rsidRPr="00193FCB">
              <w:rPr>
                <w:rFonts w:eastAsia="Times New Roman"/>
              </w:rPr>
              <w:t xml:space="preserve"> - budowlanej bez ograniczeń.</w:t>
            </w:r>
            <w:r w:rsidR="00193FCB">
              <w:rPr>
                <w:rFonts w:eastAsia="Times New Roman"/>
              </w:rPr>
              <w:t xml:space="preserve"> </w:t>
            </w:r>
          </w:p>
          <w:p w14:paraId="6CE93DD2" w14:textId="111F981C" w:rsidR="00A676CC" w:rsidRPr="00BE33AE" w:rsidRDefault="00BE33AE" w:rsidP="000D1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ED12AD">
              <w:rPr>
                <w:rFonts w:asciiTheme="majorHAnsi" w:hAnsiTheme="majorHAnsi" w:cstheme="majorHAnsi"/>
                <w:b/>
              </w:rPr>
              <w:t>19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ED12AD">
              <w:rPr>
                <w:rFonts w:asciiTheme="majorHAnsi" w:hAnsiTheme="majorHAnsi" w:cstheme="majorHAnsi"/>
                <w:b/>
              </w:rPr>
              <w:t>0</w:t>
            </w:r>
            <w:r w:rsidRPr="00BE33AE">
              <w:rPr>
                <w:rFonts w:asciiTheme="majorHAnsi" w:hAnsiTheme="majorHAnsi" w:cstheme="majorHAnsi"/>
                <w:b/>
              </w:rPr>
              <w:t>00,00 zł</w:t>
            </w:r>
          </w:p>
          <w:p w14:paraId="63726300" w14:textId="77777777" w:rsidR="00193FCB" w:rsidRDefault="00BE33AE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="00193FCB" w:rsidRPr="00193FCB">
              <w:rPr>
                <w:b/>
                <w:bCs/>
              </w:rPr>
              <w:t>Termomodernizacja budynku przedszkola w Jastrzygowicach</w:t>
            </w:r>
            <w:r w:rsidR="00193FCB">
              <w:t xml:space="preserve"> Uprawnienia budowlane do kierowania robotami budowlanymi w specjalności </w:t>
            </w:r>
            <w:proofErr w:type="spellStart"/>
            <w:r w:rsidR="00193FCB">
              <w:t>konstrukcyjno</w:t>
            </w:r>
            <w:proofErr w:type="spellEnd"/>
            <w:r w:rsidR="00193FCB">
              <w:t xml:space="preserve"> </w:t>
            </w:r>
            <w:r w:rsidR="00193FCB">
              <w:t>- budowlanej bez ograniczeń.</w:t>
            </w:r>
          </w:p>
          <w:p w14:paraId="18C05FF7" w14:textId="6661304F" w:rsidR="00BE33AE" w:rsidRPr="00ED12AD" w:rsidRDefault="00BE33AE" w:rsidP="00E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D12AD">
              <w:rPr>
                <w:rFonts w:asciiTheme="majorHAnsi" w:hAnsiTheme="majorHAnsi" w:cstheme="majorHAnsi"/>
                <w:b/>
              </w:rPr>
              <w:t>15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BE33AE">
              <w:rPr>
                <w:rFonts w:asciiTheme="majorHAnsi" w:hAnsiTheme="majorHAnsi" w:cstheme="majorHAnsi"/>
                <w:b/>
              </w:rPr>
              <w:t>00,00 zł</w:t>
            </w:r>
          </w:p>
        </w:tc>
      </w:tr>
      <w:tr w:rsidR="00A676CC" w:rsidRPr="00BE33AE" w14:paraId="4514AD52" w14:textId="77777777" w:rsidTr="00BE33AE">
        <w:trPr>
          <w:trHeight w:val="2190"/>
        </w:trPr>
        <w:tc>
          <w:tcPr>
            <w:tcW w:w="780" w:type="dxa"/>
          </w:tcPr>
          <w:p w14:paraId="34398C64" w14:textId="3C2D9E91" w:rsidR="00A676CC" w:rsidRPr="00BE33AE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color w:val="000000"/>
              </w:rPr>
              <w:t xml:space="preserve">2. </w:t>
            </w:r>
          </w:p>
        </w:tc>
        <w:tc>
          <w:tcPr>
            <w:tcW w:w="3041" w:type="dxa"/>
          </w:tcPr>
          <w:p w14:paraId="1AFBBE00" w14:textId="77777777" w:rsidR="0033787B" w:rsidRPr="0033787B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Zarządzanie Projektami Łukasz Baryła</w:t>
            </w:r>
          </w:p>
          <w:p w14:paraId="1ECBAE46" w14:textId="46B4C47D" w:rsidR="00994ADA" w:rsidRPr="00BE33AE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99-340 Krośniewice, ul. Klonowa 13</w:t>
            </w:r>
          </w:p>
        </w:tc>
        <w:tc>
          <w:tcPr>
            <w:tcW w:w="6184" w:type="dxa"/>
          </w:tcPr>
          <w:p w14:paraId="5A111A95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5D35A549" w14:textId="2FCFEA13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ED12AD">
              <w:rPr>
                <w:rFonts w:asciiTheme="majorHAnsi" w:hAnsiTheme="majorHAnsi" w:cstheme="majorHAnsi"/>
                <w:b/>
              </w:rPr>
              <w:t>11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ED12AD">
              <w:rPr>
                <w:rFonts w:asciiTheme="majorHAnsi" w:hAnsiTheme="majorHAnsi" w:cstheme="majorHAnsi"/>
                <w:b/>
              </w:rPr>
              <w:t>931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6E12D595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63989CD4" w14:textId="10E0C793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lastRenderedPageBreak/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7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ED12AD">
              <w:rPr>
                <w:rFonts w:asciiTheme="majorHAnsi" w:hAnsiTheme="majorHAnsi" w:cstheme="majorHAnsi"/>
                <w:b/>
              </w:rPr>
              <w:t>011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70C559D6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06E97406" w14:textId="72FB1879" w:rsidR="00A676CC" w:rsidRPr="00994ADA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D12AD">
              <w:rPr>
                <w:rFonts w:asciiTheme="majorHAnsi" w:hAnsiTheme="majorHAnsi" w:cstheme="majorHAnsi"/>
                <w:b/>
              </w:rPr>
              <w:t>4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ED12AD">
              <w:rPr>
                <w:rFonts w:asciiTheme="majorHAnsi" w:hAnsiTheme="majorHAnsi" w:cstheme="majorHAnsi"/>
                <w:b/>
              </w:rPr>
              <w:t>551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AB4935" w:rsidRPr="00BE33AE" w14:paraId="4D830579" w14:textId="77777777" w:rsidTr="00BE33AE">
        <w:trPr>
          <w:trHeight w:val="2190"/>
        </w:trPr>
        <w:tc>
          <w:tcPr>
            <w:tcW w:w="780" w:type="dxa"/>
          </w:tcPr>
          <w:p w14:paraId="3277257D" w14:textId="721216ED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3.</w:t>
            </w:r>
          </w:p>
        </w:tc>
        <w:tc>
          <w:tcPr>
            <w:tcW w:w="3041" w:type="dxa"/>
          </w:tcPr>
          <w:p w14:paraId="20E52FC1" w14:textId="77777777" w:rsidR="00AB4935" w:rsidRDefault="0033787B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 xml:space="preserve">ATB-BUD 2 </w:t>
            </w:r>
            <w:proofErr w:type="spellStart"/>
            <w:r w:rsidRPr="0033787B">
              <w:rPr>
                <w:rFonts w:asciiTheme="majorHAnsi" w:hAnsiTheme="majorHAnsi" w:cstheme="majorHAnsi"/>
                <w:color w:val="000000"/>
              </w:rPr>
              <w:t>Sp.z.o.o</w:t>
            </w:r>
            <w:proofErr w:type="spellEnd"/>
          </w:p>
          <w:p w14:paraId="39491527" w14:textId="77777777" w:rsidR="00A26360" w:rsidRDefault="00A26360" w:rsidP="00A26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45-071 Opole, </w:t>
            </w:r>
          </w:p>
          <w:p w14:paraId="1FE5F432" w14:textId="6595A789" w:rsidR="00ED12AD" w:rsidRDefault="00A26360" w:rsidP="00A26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Armi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Krajowej 7</w:t>
            </w:r>
          </w:p>
        </w:tc>
        <w:tc>
          <w:tcPr>
            <w:tcW w:w="6184" w:type="dxa"/>
          </w:tcPr>
          <w:p w14:paraId="5067BC1B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36A8322C" w14:textId="5971165F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A26360">
              <w:rPr>
                <w:rFonts w:asciiTheme="majorHAnsi" w:hAnsiTheme="majorHAnsi" w:cstheme="majorHAnsi"/>
                <w:b/>
              </w:rPr>
              <w:t>3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A26360">
              <w:rPr>
                <w:rFonts w:asciiTheme="majorHAnsi" w:hAnsiTheme="majorHAnsi" w:cstheme="majorHAnsi"/>
                <w:b/>
              </w:rPr>
              <w:t>813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6D999E12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53D5D617" w14:textId="078F48A6" w:rsidR="00AB4935" w:rsidRPr="00A26360" w:rsidRDefault="00193FCB" w:rsidP="00A26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A26360">
              <w:rPr>
                <w:rFonts w:asciiTheme="majorHAnsi" w:hAnsiTheme="majorHAnsi" w:cstheme="majorHAnsi"/>
                <w:b/>
              </w:rPr>
              <w:t>5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A26360">
              <w:rPr>
                <w:rFonts w:asciiTheme="majorHAnsi" w:hAnsiTheme="majorHAnsi" w:cstheme="majorHAnsi"/>
                <w:b/>
              </w:rPr>
              <w:t>43</w:t>
            </w:r>
            <w:r w:rsidRPr="00BE33AE">
              <w:rPr>
                <w:rFonts w:asciiTheme="majorHAnsi" w:hAnsiTheme="majorHAnsi" w:cstheme="majorHAnsi"/>
                <w:b/>
              </w:rPr>
              <w:t>0,00 zł</w:t>
            </w:r>
          </w:p>
        </w:tc>
      </w:tr>
      <w:tr w:rsidR="00AB4935" w:rsidRPr="00BE33AE" w14:paraId="6DB8B8D9" w14:textId="77777777" w:rsidTr="00BE33AE">
        <w:trPr>
          <w:trHeight w:val="2190"/>
        </w:trPr>
        <w:tc>
          <w:tcPr>
            <w:tcW w:w="780" w:type="dxa"/>
          </w:tcPr>
          <w:p w14:paraId="3668391E" w14:textId="03403B9E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3041" w:type="dxa"/>
          </w:tcPr>
          <w:p w14:paraId="0A50669E" w14:textId="77777777" w:rsidR="0033787B" w:rsidRPr="0033787B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FIRMA HANDLOWO-USŁUGOWA "KOMAX" ROBERT CHŁĄD</w:t>
            </w:r>
          </w:p>
          <w:p w14:paraId="57641381" w14:textId="497D65A8" w:rsidR="00AB4935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42-100 Kłobuck, ul. Kasztanowa 89B</w:t>
            </w:r>
          </w:p>
        </w:tc>
        <w:tc>
          <w:tcPr>
            <w:tcW w:w="6184" w:type="dxa"/>
          </w:tcPr>
          <w:p w14:paraId="5B27A807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1B66028A" w14:textId="31A21041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A26360">
              <w:rPr>
                <w:rFonts w:asciiTheme="majorHAnsi" w:hAnsiTheme="majorHAnsi" w:cstheme="majorHAnsi"/>
                <w:b/>
              </w:rPr>
              <w:t>19.444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337C347C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3EF65668" w14:textId="7B949296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A26360">
              <w:rPr>
                <w:rFonts w:asciiTheme="majorHAnsi" w:hAnsiTheme="majorHAnsi" w:cstheme="majorHAnsi"/>
                <w:b/>
              </w:rPr>
              <w:t>19.444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0B5DBA10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354D3360" w14:textId="2ED7D306" w:rsidR="00AB4935" w:rsidRPr="00BE33AE" w:rsidRDefault="00193FCB" w:rsidP="00193FCB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 xml:space="preserve">Cena ofertowa – </w:t>
            </w:r>
            <w:r w:rsidR="00A26360"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14</w:t>
            </w:r>
            <w:r w:rsidR="00756DBB"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.444</w:t>
            </w: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,00 zł</w:t>
            </w:r>
          </w:p>
        </w:tc>
      </w:tr>
      <w:tr w:rsidR="00AB4935" w:rsidRPr="00BE33AE" w14:paraId="3ED34B25" w14:textId="77777777" w:rsidTr="00BE33AE">
        <w:trPr>
          <w:trHeight w:val="2190"/>
        </w:trPr>
        <w:tc>
          <w:tcPr>
            <w:tcW w:w="780" w:type="dxa"/>
          </w:tcPr>
          <w:p w14:paraId="0D50907C" w14:textId="5CB3A9C3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5.</w:t>
            </w:r>
          </w:p>
        </w:tc>
        <w:tc>
          <w:tcPr>
            <w:tcW w:w="3041" w:type="dxa"/>
          </w:tcPr>
          <w:p w14:paraId="4C3A6A1F" w14:textId="77777777" w:rsidR="0033787B" w:rsidRPr="0033787B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KONTER INŻYNIERIA KRZYSZTOF KASPRZYK</w:t>
            </w:r>
          </w:p>
          <w:p w14:paraId="66C3ADBA" w14:textId="0052CFD6" w:rsidR="00AB4935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42-218 Częstochowa, ul. gen. Leopolda Okulickiego 17A</w:t>
            </w:r>
            <w:r w:rsidR="00756DBB">
              <w:rPr>
                <w:rFonts w:asciiTheme="majorHAnsi" w:hAnsiTheme="majorHAnsi" w:cstheme="majorHAnsi"/>
                <w:color w:val="000000"/>
              </w:rPr>
              <w:t>/</w:t>
            </w:r>
            <w:r w:rsidRPr="0033787B">
              <w:rPr>
                <w:rFonts w:asciiTheme="majorHAnsi" w:hAnsiTheme="majorHAnsi" w:cstheme="majorHAnsi"/>
                <w:color w:val="000000"/>
              </w:rPr>
              <w:t>39</w:t>
            </w:r>
          </w:p>
        </w:tc>
        <w:tc>
          <w:tcPr>
            <w:tcW w:w="6184" w:type="dxa"/>
          </w:tcPr>
          <w:p w14:paraId="11D9EB91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702ED95D" w14:textId="3A2C7AAA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56DBB">
              <w:rPr>
                <w:rFonts w:asciiTheme="majorHAnsi" w:hAnsiTheme="majorHAnsi" w:cstheme="majorHAnsi"/>
                <w:b/>
              </w:rPr>
              <w:t>15.375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5055ADC2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01F7D7C1" w14:textId="4A7B9E33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756DBB">
              <w:rPr>
                <w:rFonts w:asciiTheme="majorHAnsi" w:hAnsiTheme="majorHAnsi" w:cstheme="majorHAnsi"/>
                <w:b/>
              </w:rPr>
              <w:t>15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756DBB">
              <w:rPr>
                <w:rFonts w:asciiTheme="majorHAnsi" w:hAnsiTheme="majorHAnsi" w:cstheme="majorHAnsi"/>
                <w:b/>
              </w:rPr>
              <w:t>129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1C1CA649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7BEC99C0" w14:textId="6192ED5F" w:rsidR="00AB4935" w:rsidRPr="00BE33AE" w:rsidRDefault="00193FCB" w:rsidP="00193FCB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 xml:space="preserve">Cena ofertowa – </w:t>
            </w:r>
            <w:r w:rsidR="00756DBB"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8.364</w:t>
            </w: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,00 zł</w:t>
            </w:r>
          </w:p>
        </w:tc>
      </w:tr>
      <w:tr w:rsidR="00AB4935" w:rsidRPr="00BE33AE" w14:paraId="7233F68F" w14:textId="77777777" w:rsidTr="00BE33AE">
        <w:trPr>
          <w:trHeight w:val="2190"/>
        </w:trPr>
        <w:tc>
          <w:tcPr>
            <w:tcW w:w="780" w:type="dxa"/>
          </w:tcPr>
          <w:p w14:paraId="7B15CE23" w14:textId="3E238689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6.</w:t>
            </w:r>
          </w:p>
        </w:tc>
        <w:tc>
          <w:tcPr>
            <w:tcW w:w="3041" w:type="dxa"/>
          </w:tcPr>
          <w:p w14:paraId="0E9205A3" w14:textId="435B71DC" w:rsidR="00AB4935" w:rsidRDefault="0033787B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 xml:space="preserve">Obsługa Budownictwa Łukasz Wicher </w:t>
            </w:r>
            <w:r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br/>
              <w:t>46-320 Praszka</w:t>
            </w:r>
            <w:r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Skotnica 3</w:t>
            </w:r>
          </w:p>
        </w:tc>
        <w:tc>
          <w:tcPr>
            <w:tcW w:w="6184" w:type="dxa"/>
          </w:tcPr>
          <w:p w14:paraId="0B438712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38A169E6" w14:textId="49B72606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E23D9F">
              <w:rPr>
                <w:rFonts w:asciiTheme="majorHAnsi" w:hAnsiTheme="majorHAnsi" w:cstheme="majorHAnsi"/>
                <w:b/>
              </w:rPr>
              <w:t>7.900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2368646A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76E0F166" w14:textId="6B1F4AB8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E23D9F">
              <w:rPr>
                <w:rFonts w:asciiTheme="majorHAnsi" w:hAnsiTheme="majorHAnsi" w:cstheme="majorHAnsi"/>
                <w:b/>
              </w:rPr>
              <w:t>4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BE33AE">
              <w:rPr>
                <w:rFonts w:asciiTheme="majorHAnsi" w:hAnsiTheme="majorHAnsi" w:cstheme="majorHAnsi"/>
                <w:b/>
              </w:rPr>
              <w:t>00,00 zł</w:t>
            </w:r>
          </w:p>
          <w:p w14:paraId="2E99CD6B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12EEE781" w14:textId="67F114A0" w:rsidR="00AB4935" w:rsidRPr="00BE33AE" w:rsidRDefault="00193FCB" w:rsidP="00193FCB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Cena ofertowa – 2.</w:t>
            </w:r>
            <w:r w:rsidR="00E23D9F"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8</w:t>
            </w:r>
            <w:r w:rsidRPr="00117604">
              <w:rPr>
                <w:rFonts w:asciiTheme="majorHAnsi" w:hAnsiTheme="majorHAnsi" w:cstheme="majorHAnsi"/>
                <w:b/>
                <w:sz w:val="22"/>
                <w:szCs w:val="18"/>
              </w:rPr>
              <w:t>00,00 zł</w:t>
            </w:r>
          </w:p>
        </w:tc>
      </w:tr>
      <w:tr w:rsidR="00AB4935" w:rsidRPr="00BE33AE" w14:paraId="08C0F557" w14:textId="77777777" w:rsidTr="00BE33AE">
        <w:trPr>
          <w:trHeight w:val="2190"/>
        </w:trPr>
        <w:tc>
          <w:tcPr>
            <w:tcW w:w="780" w:type="dxa"/>
          </w:tcPr>
          <w:p w14:paraId="22A48462" w14:textId="6820A97B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7.</w:t>
            </w:r>
          </w:p>
        </w:tc>
        <w:tc>
          <w:tcPr>
            <w:tcW w:w="3041" w:type="dxa"/>
          </w:tcPr>
          <w:p w14:paraId="2FB47C7F" w14:textId="77777777" w:rsidR="00756DBB" w:rsidRDefault="0033787B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NZB SPÓŁKA Z OGRANICZONĄ ODPOWIEDZIALNOŚCIĄ</w:t>
            </w:r>
          </w:p>
          <w:p w14:paraId="1C776910" w14:textId="5CF41FCE" w:rsidR="00AB4935" w:rsidRDefault="00756DBB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56DBB">
              <w:rPr>
                <w:rFonts w:asciiTheme="majorHAnsi" w:hAnsiTheme="majorHAnsi" w:cstheme="majorHAnsi"/>
                <w:color w:val="000000"/>
              </w:rPr>
              <w:t xml:space="preserve"> 49-300 Brzeg</w:t>
            </w:r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756DBB">
              <w:rPr>
                <w:rFonts w:asciiTheme="majorHAnsi" w:hAnsiTheme="majorHAnsi" w:cstheme="majorHAnsi"/>
                <w:color w:val="000000"/>
              </w:rPr>
              <w:t>ul. Makuszyńskiego 2/12</w:t>
            </w:r>
          </w:p>
        </w:tc>
        <w:tc>
          <w:tcPr>
            <w:tcW w:w="6184" w:type="dxa"/>
          </w:tcPr>
          <w:p w14:paraId="50989177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08116CDB" w14:textId="7C239C6D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56DBB">
              <w:rPr>
                <w:rFonts w:asciiTheme="majorHAnsi" w:hAnsiTheme="majorHAnsi" w:cstheme="majorHAnsi"/>
                <w:b/>
              </w:rPr>
              <w:t>9.970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1F89D33F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2C064CE7" w14:textId="4CC5B0EF" w:rsidR="00AB4935" w:rsidRPr="00756DBB" w:rsidRDefault="00193FCB" w:rsidP="0075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756DBB">
              <w:rPr>
                <w:rFonts w:asciiTheme="majorHAnsi" w:hAnsiTheme="majorHAnsi" w:cstheme="majorHAnsi"/>
                <w:b/>
              </w:rPr>
              <w:t>4.970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AB4935" w:rsidRPr="00BE33AE" w14:paraId="42B79533" w14:textId="77777777" w:rsidTr="00BE33AE">
        <w:trPr>
          <w:trHeight w:val="2190"/>
        </w:trPr>
        <w:tc>
          <w:tcPr>
            <w:tcW w:w="780" w:type="dxa"/>
          </w:tcPr>
          <w:p w14:paraId="39935736" w14:textId="121022E7" w:rsidR="00AB4935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3041" w:type="dxa"/>
          </w:tcPr>
          <w:p w14:paraId="502B6871" w14:textId="77777777" w:rsidR="00AB4935" w:rsidRDefault="0033787B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 xml:space="preserve">KABIS Consulting Konrad </w:t>
            </w:r>
            <w:proofErr w:type="spellStart"/>
            <w:r w:rsidRPr="0033787B">
              <w:rPr>
                <w:rFonts w:asciiTheme="majorHAnsi" w:hAnsiTheme="majorHAnsi" w:cstheme="majorHAnsi"/>
                <w:color w:val="000000"/>
              </w:rPr>
              <w:t>Piesyk</w:t>
            </w:r>
            <w:proofErr w:type="spellEnd"/>
          </w:p>
          <w:p w14:paraId="64857F1E" w14:textId="501FEAFD" w:rsidR="00E75421" w:rsidRDefault="000F3501" w:rsidP="00994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42-202 Częstochowa, ul. Wały Dwernickiego 117/121, lok P211</w:t>
            </w:r>
          </w:p>
        </w:tc>
        <w:tc>
          <w:tcPr>
            <w:tcW w:w="6184" w:type="dxa"/>
          </w:tcPr>
          <w:p w14:paraId="14C1F4B7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6FD5C899" w14:textId="00214C98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316090">
              <w:rPr>
                <w:rFonts w:asciiTheme="majorHAnsi" w:hAnsiTheme="majorHAnsi" w:cstheme="majorHAnsi"/>
                <w:b/>
              </w:rPr>
              <w:t>21.254</w:t>
            </w:r>
            <w:r w:rsidRPr="00BE33AE">
              <w:rPr>
                <w:rFonts w:asciiTheme="majorHAnsi" w:hAnsiTheme="majorHAnsi" w:cstheme="majorHAnsi"/>
                <w:b/>
              </w:rPr>
              <w:t>,</w:t>
            </w:r>
            <w:r w:rsidR="00316090">
              <w:rPr>
                <w:rFonts w:asciiTheme="majorHAnsi" w:hAnsiTheme="majorHAnsi" w:cstheme="majorHAnsi"/>
                <w:b/>
              </w:rPr>
              <w:t>4</w:t>
            </w:r>
            <w:r w:rsidRPr="00BE33AE">
              <w:rPr>
                <w:rFonts w:asciiTheme="majorHAnsi" w:hAnsiTheme="majorHAnsi" w:cstheme="majorHAnsi"/>
                <w:b/>
              </w:rPr>
              <w:t>0 zł</w:t>
            </w:r>
          </w:p>
          <w:p w14:paraId="777D97A8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282FEE76" w14:textId="10197C7C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316090">
              <w:rPr>
                <w:rFonts w:asciiTheme="majorHAnsi" w:hAnsiTheme="majorHAnsi" w:cstheme="majorHAnsi"/>
                <w:b/>
              </w:rPr>
              <w:t>21.254</w:t>
            </w:r>
            <w:r w:rsidR="00316090" w:rsidRPr="00BE33AE">
              <w:rPr>
                <w:rFonts w:asciiTheme="majorHAnsi" w:hAnsiTheme="majorHAnsi" w:cstheme="majorHAnsi"/>
                <w:b/>
              </w:rPr>
              <w:t>,</w:t>
            </w:r>
            <w:r w:rsidR="00316090">
              <w:rPr>
                <w:rFonts w:asciiTheme="majorHAnsi" w:hAnsiTheme="majorHAnsi" w:cstheme="majorHAnsi"/>
                <w:b/>
              </w:rPr>
              <w:t>4</w:t>
            </w:r>
            <w:r w:rsidR="00316090" w:rsidRPr="00BE33AE">
              <w:rPr>
                <w:rFonts w:asciiTheme="majorHAnsi" w:hAnsiTheme="majorHAnsi" w:cstheme="majorHAnsi"/>
                <w:b/>
              </w:rPr>
              <w:t xml:space="preserve">0 </w:t>
            </w:r>
            <w:r w:rsidRPr="00BE33AE">
              <w:rPr>
                <w:rFonts w:asciiTheme="majorHAnsi" w:hAnsiTheme="majorHAnsi" w:cstheme="majorHAnsi"/>
                <w:b/>
              </w:rPr>
              <w:t>zł</w:t>
            </w:r>
          </w:p>
          <w:p w14:paraId="51DBE408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706A8D31" w14:textId="5B1A4B0D" w:rsidR="00316090" w:rsidRPr="00117604" w:rsidRDefault="00193FCB" w:rsidP="00316090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76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316090" w:rsidRPr="00117604">
              <w:rPr>
                <w:rFonts w:asciiTheme="majorHAnsi" w:hAnsiTheme="majorHAnsi" w:cstheme="majorHAnsi"/>
                <w:b/>
                <w:sz w:val="22"/>
                <w:szCs w:val="22"/>
              </w:rPr>
              <w:t>17 003,52</w:t>
            </w:r>
            <w:r w:rsidR="00316090" w:rsidRPr="0011760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17604">
              <w:rPr>
                <w:rFonts w:asciiTheme="majorHAnsi" w:hAnsiTheme="majorHAnsi" w:cstheme="majorHAnsi"/>
                <w:b/>
                <w:sz w:val="22"/>
                <w:szCs w:val="22"/>
              </w:rPr>
              <w:t>zł</w:t>
            </w:r>
          </w:p>
        </w:tc>
      </w:tr>
      <w:tr w:rsidR="00A676CC" w:rsidRPr="00BE33AE" w14:paraId="029A566B" w14:textId="77777777" w:rsidTr="00BE33AE">
        <w:trPr>
          <w:trHeight w:val="2190"/>
        </w:trPr>
        <w:tc>
          <w:tcPr>
            <w:tcW w:w="780" w:type="dxa"/>
          </w:tcPr>
          <w:p w14:paraId="454A03E5" w14:textId="7D0A818C" w:rsidR="00A676CC" w:rsidRPr="00BE33AE" w:rsidRDefault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3041" w:type="dxa"/>
          </w:tcPr>
          <w:p w14:paraId="59EB76FE" w14:textId="08143E1B" w:rsidR="0033787B" w:rsidRPr="0033787B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 xml:space="preserve">BIURO USŁUGOWO-HANDLOWE "WOD-BUD" </w:t>
            </w:r>
            <w:r w:rsidR="00756DBB">
              <w:rPr>
                <w:rFonts w:asciiTheme="majorHAnsi" w:hAnsiTheme="majorHAnsi" w:cstheme="majorHAnsi"/>
                <w:color w:val="000000"/>
              </w:rPr>
              <w:t>Stanisław Soluch</w:t>
            </w:r>
          </w:p>
          <w:p w14:paraId="4384519E" w14:textId="0671E4E4" w:rsidR="00994ADA" w:rsidRPr="00BE33AE" w:rsidRDefault="0033787B" w:rsidP="00337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42-100 Kłobuck, ul. Parkowa 4 A</w:t>
            </w:r>
            <w:r w:rsidRPr="0033787B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6184" w:type="dxa"/>
          </w:tcPr>
          <w:p w14:paraId="23861507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eastAsia="Times New Roman"/>
              </w:rPr>
            </w:pPr>
            <w:r w:rsidRPr="00BE33AE">
              <w:rPr>
                <w:color w:val="0070C0"/>
                <w:u w:val="single"/>
              </w:rPr>
              <w:t>Części 1 zamówienia</w:t>
            </w:r>
            <w:r w:rsidRPr="00BE33AE">
              <w:t xml:space="preserve"> –  </w:t>
            </w:r>
            <w:r w:rsidRPr="00193FCB">
              <w:rPr>
                <w:rFonts w:eastAsia="Times New Roman"/>
                <w:b/>
                <w:bCs/>
              </w:rPr>
              <w:t xml:space="preserve">Termomodernizacja budynku przedszkola w Zdziechowicach </w:t>
            </w:r>
            <w:r w:rsidRPr="00193FCB">
              <w:rPr>
                <w:rFonts w:eastAsia="Times New Roman"/>
              </w:rPr>
              <w:t xml:space="preserve">Uprawnienia budowlane do kierowania </w:t>
            </w:r>
            <w:r>
              <w:rPr>
                <w:rFonts w:eastAsia="Times New Roman"/>
              </w:rPr>
              <w:t>r</w:t>
            </w:r>
            <w:r w:rsidRPr="00193FCB">
              <w:rPr>
                <w:rFonts w:eastAsia="Times New Roman"/>
              </w:rPr>
              <w:t xml:space="preserve">obotami budowlanymi w specjalności </w:t>
            </w:r>
            <w:proofErr w:type="spellStart"/>
            <w:r w:rsidRPr="00193FCB">
              <w:rPr>
                <w:rFonts w:eastAsia="Times New Roman"/>
              </w:rPr>
              <w:t>konstrukcyjno</w:t>
            </w:r>
            <w:proofErr w:type="spellEnd"/>
            <w:r w:rsidRPr="00193FCB">
              <w:rPr>
                <w:rFonts w:eastAsia="Times New Roman"/>
              </w:rPr>
              <w:t xml:space="preserve"> - budowlanej bez ograniczeń.</w:t>
            </w:r>
            <w:r>
              <w:rPr>
                <w:rFonts w:eastAsia="Times New Roman"/>
              </w:rPr>
              <w:t xml:space="preserve"> </w:t>
            </w:r>
          </w:p>
          <w:p w14:paraId="69E173F9" w14:textId="1B35979D" w:rsidR="00193FCB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56DBB">
              <w:rPr>
                <w:rFonts w:asciiTheme="majorHAnsi" w:hAnsiTheme="majorHAnsi" w:cstheme="majorHAnsi"/>
                <w:b/>
              </w:rPr>
              <w:t>9.</w:t>
            </w:r>
            <w:r w:rsidR="00615093">
              <w:rPr>
                <w:rFonts w:asciiTheme="majorHAnsi" w:hAnsiTheme="majorHAnsi" w:cstheme="majorHAnsi"/>
                <w:b/>
              </w:rPr>
              <w:t>963</w:t>
            </w:r>
            <w:r w:rsidRPr="00BE33AE">
              <w:rPr>
                <w:rFonts w:asciiTheme="majorHAnsi" w:hAnsiTheme="majorHAnsi" w:cstheme="majorHAnsi"/>
                <w:b/>
              </w:rPr>
              <w:t>,00 zł</w:t>
            </w:r>
          </w:p>
          <w:p w14:paraId="092B0DC6" w14:textId="77777777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E33AE">
              <w:rPr>
                <w:color w:val="0070C0"/>
                <w:u w:val="single"/>
              </w:rPr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t xml:space="preserve"> Uprawnienia budowlane do kierowania robotami budowlanymi w specjalności </w:t>
            </w:r>
            <w:proofErr w:type="spellStart"/>
            <w:r>
              <w:t>konstrukcyjno</w:t>
            </w:r>
            <w:proofErr w:type="spellEnd"/>
            <w:r>
              <w:t xml:space="preserve"> - budowlanej bez ograniczeń.</w:t>
            </w:r>
          </w:p>
          <w:p w14:paraId="53BC1123" w14:textId="48855644" w:rsidR="00193FCB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615093">
              <w:rPr>
                <w:rFonts w:asciiTheme="majorHAnsi" w:hAnsiTheme="majorHAnsi" w:cstheme="majorHAnsi"/>
                <w:b/>
              </w:rPr>
              <w:t>4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615093">
              <w:rPr>
                <w:rFonts w:asciiTheme="majorHAnsi" w:hAnsiTheme="majorHAnsi" w:cstheme="majorHAnsi"/>
                <w:b/>
              </w:rPr>
              <w:t>243</w:t>
            </w:r>
            <w:r w:rsidRPr="00BE33AE">
              <w:rPr>
                <w:rFonts w:asciiTheme="majorHAnsi" w:hAnsiTheme="majorHAnsi" w:cstheme="majorHAnsi"/>
                <w:b/>
              </w:rPr>
              <w:t>,</w:t>
            </w:r>
            <w:r w:rsidR="00615093">
              <w:rPr>
                <w:rFonts w:asciiTheme="majorHAnsi" w:hAnsiTheme="majorHAnsi" w:cstheme="majorHAnsi"/>
                <w:b/>
              </w:rPr>
              <w:t>5</w:t>
            </w:r>
            <w:r w:rsidRPr="00BE33AE">
              <w:rPr>
                <w:rFonts w:asciiTheme="majorHAnsi" w:hAnsiTheme="majorHAnsi" w:cstheme="majorHAnsi"/>
                <w:b/>
              </w:rPr>
              <w:t>0 zł</w:t>
            </w:r>
          </w:p>
          <w:p w14:paraId="70EA4BFF" w14:textId="77777777" w:rsidR="00193FCB" w:rsidRDefault="00193FCB" w:rsidP="00193FCB">
            <w:pPr>
              <w:spacing w:line="276" w:lineRule="auto"/>
              <w:ind w:left="0" w:hanging="2"/>
            </w:pPr>
            <w:r w:rsidRPr="00BE33AE">
              <w:rPr>
                <w:color w:val="0070C0"/>
                <w:u w:val="single"/>
              </w:rPr>
              <w:lastRenderedPageBreak/>
              <w:t>Części 2 zamówienia</w:t>
            </w:r>
            <w:r w:rsidRPr="00BE33AE">
              <w:t xml:space="preserve"> – </w:t>
            </w:r>
            <w:r w:rsidRPr="00193FCB">
              <w:rPr>
                <w:b/>
                <w:bCs/>
              </w:rPr>
              <w:t>Termomodernizacja budynku przedszkola w Jastrzygowicach</w:t>
            </w:r>
            <w:r>
              <w:rPr>
                <w:b/>
                <w:bCs/>
              </w:rPr>
              <w:t xml:space="preserve"> </w:t>
            </w:r>
            <w:r w:rsidRPr="00193FCB">
              <w:rPr>
                <w:u w:val="single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  <w:p w14:paraId="463BE3AE" w14:textId="0F177ADD" w:rsidR="00A676CC" w:rsidRPr="00BE33AE" w:rsidRDefault="00193FCB" w:rsidP="001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</w:rPr>
            </w:pPr>
            <w:r w:rsidRPr="00BE33AE">
              <w:rPr>
                <w:rFonts w:asciiTheme="majorHAnsi" w:hAnsiTheme="majorHAnsi" w:cstheme="majorHAnsi"/>
                <w:b/>
              </w:rPr>
              <w:t>Cena ofertowa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615093">
              <w:rPr>
                <w:rFonts w:asciiTheme="majorHAnsi" w:hAnsiTheme="majorHAnsi" w:cstheme="majorHAnsi"/>
                <w:b/>
              </w:rPr>
              <w:t>4</w:t>
            </w:r>
            <w:r w:rsidRPr="00BE33AE">
              <w:rPr>
                <w:rFonts w:asciiTheme="majorHAnsi" w:hAnsiTheme="majorHAnsi" w:cstheme="majorHAnsi"/>
                <w:b/>
              </w:rPr>
              <w:t>.</w:t>
            </w:r>
            <w:r w:rsidR="00615093">
              <w:rPr>
                <w:rFonts w:asciiTheme="majorHAnsi" w:hAnsiTheme="majorHAnsi" w:cstheme="majorHAnsi"/>
                <w:b/>
              </w:rPr>
              <w:t>243</w:t>
            </w:r>
            <w:r w:rsidRPr="00BE33AE">
              <w:rPr>
                <w:rFonts w:asciiTheme="majorHAnsi" w:hAnsiTheme="majorHAnsi" w:cstheme="majorHAnsi"/>
                <w:b/>
              </w:rPr>
              <w:t>,</w:t>
            </w:r>
            <w:r w:rsidR="00615093">
              <w:rPr>
                <w:rFonts w:asciiTheme="majorHAnsi" w:hAnsiTheme="majorHAnsi" w:cstheme="majorHAnsi"/>
                <w:b/>
              </w:rPr>
              <w:t>5</w:t>
            </w:r>
            <w:r w:rsidRPr="00BE33AE">
              <w:rPr>
                <w:rFonts w:asciiTheme="majorHAnsi" w:hAnsiTheme="majorHAnsi" w:cstheme="majorHAnsi"/>
                <w:b/>
              </w:rPr>
              <w:t>0 zł</w:t>
            </w:r>
          </w:p>
        </w:tc>
      </w:tr>
    </w:tbl>
    <w:p w14:paraId="448C16FC" w14:textId="066374F8" w:rsidR="00BE33AE" w:rsidRDefault="00BE33A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308B0F0F" w14:textId="77777777" w:rsidR="00CC2EAB" w:rsidRDefault="00CC2EA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7D14C58A" w14:textId="77777777" w:rsidR="00CC2EAB" w:rsidRDefault="00CC2EAB" w:rsidP="00CC2EAB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Burmistrz Gorzowa Śląskiego</w:t>
      </w:r>
    </w:p>
    <w:p w14:paraId="0DDFE489" w14:textId="20EB2B2F" w:rsidR="00994ADA" w:rsidRDefault="00CC2EAB" w:rsidP="00CC2EAB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Rafał Kotarski</w:t>
      </w:r>
    </w:p>
    <w:p w14:paraId="78E45AD9" w14:textId="67461368" w:rsidR="00CC2EAB" w:rsidRDefault="00CC2EAB" w:rsidP="00CC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/-/</w:t>
      </w:r>
    </w:p>
    <w:p w14:paraId="614F14A3" w14:textId="2682A064" w:rsidR="00994ADA" w:rsidRDefault="00994ADA" w:rsidP="00CC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_______________________</w:t>
      </w:r>
    </w:p>
    <w:p w14:paraId="31D7AC40" w14:textId="7C4FEAED" w:rsidR="00994ADA" w:rsidRPr="00BE33AE" w:rsidRDefault="00994AD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Kierownik Zamawiającego</w:t>
      </w:r>
    </w:p>
    <w:sectPr w:rsidR="00994ADA" w:rsidRPr="00BE33AE" w:rsidSect="00BE33A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1998" w14:textId="77777777" w:rsidR="008F183B" w:rsidRDefault="008F183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E929D6" w14:textId="77777777" w:rsidR="008F183B" w:rsidRDefault="008F18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CAF1" w14:textId="77777777" w:rsidR="00A676CC" w:rsidRDefault="00A676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0CAD" w14:textId="77777777" w:rsidR="008F183B" w:rsidRDefault="008F18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7DBE9DF" w14:textId="77777777" w:rsidR="008F183B" w:rsidRDefault="008F18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E88" w14:textId="77777777" w:rsidR="00A676CC" w:rsidRDefault="005D385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</w:t>
    </w:r>
    <w:r>
      <w:rPr>
        <w:noProof/>
        <w:color w:val="000000"/>
        <w:sz w:val="18"/>
        <w:szCs w:val="18"/>
        <w:lang w:eastAsia="pl-PL"/>
      </w:rPr>
      <w:drawing>
        <wp:inline distT="0" distB="0" distL="114300" distR="114300" wp14:anchorId="4A8243A9" wp14:editId="026A8091">
          <wp:extent cx="430530" cy="535940"/>
          <wp:effectExtent l="0" t="0" r="0" b="0"/>
          <wp:docPr id="2" name="image1.jpg" descr="Gorzow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rzowS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                         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546D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546D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br/>
      <w:t xml:space="preserve">                                                                                           </w:t>
    </w:r>
    <w:r>
      <w:rPr>
        <w:color w:val="000000"/>
        <w:sz w:val="18"/>
        <w:szCs w:val="18"/>
      </w:rPr>
      <w:t>Gmina Gorzów Śląski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EDE"/>
    <w:multiLevelType w:val="multilevel"/>
    <w:tmpl w:val="62BC5AE6"/>
    <w:lvl w:ilvl="0">
      <w:start w:val="1"/>
      <w:numFmt w:val="decimal"/>
      <w:pStyle w:val="Nagwek1Nagwek1Znak1Nagwek1ZnakZna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CC"/>
    <w:rsid w:val="00080204"/>
    <w:rsid w:val="000D1594"/>
    <w:rsid w:val="000F3501"/>
    <w:rsid w:val="00117604"/>
    <w:rsid w:val="00193FCB"/>
    <w:rsid w:val="00285726"/>
    <w:rsid w:val="00316090"/>
    <w:rsid w:val="0033787B"/>
    <w:rsid w:val="005400E1"/>
    <w:rsid w:val="00546D37"/>
    <w:rsid w:val="005D3850"/>
    <w:rsid w:val="005F5FBA"/>
    <w:rsid w:val="00615093"/>
    <w:rsid w:val="00756DBB"/>
    <w:rsid w:val="00790E83"/>
    <w:rsid w:val="008F183B"/>
    <w:rsid w:val="00994ADA"/>
    <w:rsid w:val="00A26360"/>
    <w:rsid w:val="00A676CC"/>
    <w:rsid w:val="00AB4935"/>
    <w:rsid w:val="00BE33AE"/>
    <w:rsid w:val="00CC2EAB"/>
    <w:rsid w:val="00E23D9F"/>
    <w:rsid w:val="00E75421"/>
    <w:rsid w:val="00EA693B"/>
    <w:rsid w:val="00ED12AD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759"/>
  <w15:docId w15:val="{A31EFDE6-BC48-4CE9-8319-E945935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9"/>
    <w:uiPriority w:val="10"/>
    <w:qFormat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paragraph" w:customStyle="1" w:styleId="Nagwek1Nagwek1Znak1Nagwek1ZnakZnak">
    <w:name w:val="Nagłówek 1;Nagłówek 1 Znak1;Nagłówek 1 Znak Znak"/>
    <w:basedOn w:val="Normalny"/>
    <w:next w:val="Normalny"/>
    <w:pPr>
      <w:widowControl w:val="0"/>
      <w:numPr>
        <w:numId w:val="1"/>
      </w:numPr>
      <w:spacing w:before="240" w:after="240" w:line="360" w:lineRule="auto"/>
      <w:ind w:left="-1" w:hanging="1"/>
    </w:pPr>
    <w:rPr>
      <w:b/>
      <w:caps/>
    </w:rPr>
  </w:style>
  <w:style w:type="paragraph" w:customStyle="1" w:styleId="Nagwek2ASAPHeading2Numbered-2h3ICLHeading2aH2PAMajorSectionl2Headline2h22headiheading2h21h2221kopregel2TitremHeading10">
    <w:name w:val="Nagłówek 2;ASAPHeading 2;Numbered - 2;h 3;ICL;Heading 2a;H2;PA Major Section;l2;Headline 2;h2;2;headi;heading2;h21;h22;21;kopregel 2;Titre m;Heading 10"/>
    <w:basedOn w:val="Normalny"/>
    <w:next w:val="Normalny"/>
    <w:pPr>
      <w:keepNext/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Nagwek1Znak1Znak1Nagwek1ZnakZnakZnak1">
    <w:name w:val="Nagłówek 1 Znak;Nagłówek 1 Znak1 Znak1;Nagłówek 1 Znak Znak Znak1"/>
    <w:rPr>
      <w:b/>
      <w:cap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ASAPHeading2Znak1Numbered-2Znak1h3Znak1ICLZnak1Heading2aZnak1H2Znak1PAMajorSectionZnak1l2Znak1Headline2Znak1h2Znak12Znak1headiZnak1heading2Znak1h21Znak1h22Znak121Znak1kopregel2Znak1TitremZnak1">
    <w:name w:val="Nagłówek 2 Znak;ASAPHeading 2 Znak1;Numbered - 2 Znak1;h 3 Znak1;ICL Znak1;Heading 2a Znak1;H2 Znak1;PA Major Section Znak1;l2 Znak1;Headline 2 Znak1;h2 Znak1;2 Znak1;headi Znak1;heading2 Znak1;h21 Znak1;h22 Znak1;21 Znak1;kopregel 2 Znak1;Titre m Znak1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Nagwek4Znak">
    <w:name w:val="Nagłówek 4 Znak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i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numbering" w:customStyle="1" w:styleId="Bezlisty1">
    <w:name w:val="Bez listy1"/>
    <w:next w:val="Bezlisty"/>
    <w:qFormat/>
  </w:style>
  <w:style w:type="character" w:customStyle="1" w:styleId="Nagwek5Znak1">
    <w:name w:val="Nagłówek 5 Znak1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Times New Roman"/>
      <w:i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wcity3">
    <w:name w:val="Body Text Indent 3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rPr>
      <w:rFonts w:ascii="Bookman Old Style" w:eastAsia="Times New Roman" w:hAnsi="Bookman Old Style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customStyle="1" w:styleId="Standardowy1">
    <w:name w:val="Standardowy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paragraph" w:customStyle="1" w:styleId="TekstprzypisudolnegoTekstprzypisuPodrozdziaFootnotePodrozdzia3-EFunotentextFunotentextUrsprungfootnotetextFunotentextUrsprung-EFunotentextFunoteFootnotetextTekstprzypisuZnakZnakZnakZnak">
    <w:name w:val="Tekst przypisu dolnego;Tekst przypisu;Podrozdział;Footnote;Podrozdzia3;-E Fuﬂnotentext;Fuﬂnotentext Ursprung;footnote text;Fußnotentext Ursprung;-E Fußnotentext;Fußnote;Footnote text;Tekst przypisu Znak Znak Znak Znak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TekstprzypisuZnak1PodrozdziaZnak1FootnoteZnak1Podrozdzia3Znak1-EFunotentextZnak1FunotentextUrsprungZnak1footnotetextZnak1FunotentextUrsprungZnak1-EFunotentextZnak1FunoteZnak1FootnotetextZnak1">
    <w:name w:val="Tekst przypisu dolnego Znak;Tekst przypisu Znak1;Podrozdział Znak1;Footnote Znak1;Podrozdzia3 Znak1;-E Fuﬂnotentext Znak1;Fuﬂnotentext Ursprung Znak1;footnote text Znak1;Fußnotentext Ursprung Znak1;-E Fußnotentext Znak1;Fußnote Znak1;Footnote text Znak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rzypisudolnegoZnak1TekstprzypisuZnakPodrozdziaZnakFootnoteZnakPodrozdzia3Znak-EFunotentextZnakFunotentextUrsprungZnakfootnotetextZnakFunotentextUrsprungZnak-EFunotentextZnakFunoteZnakFootnotetextZnak">
    <w:name w:val="Tekst przypisu dolnego Znak1;Tekst przypisu Znak;Podrozdział Znak;Footnote Znak;Podrozdzia3 Znak;-E Fuﬂnotentext Znak;Fuﬂnotentext Ursprung Znak;footnote text Znak;Fußnotentext Ursprung Znak;-E Fußnotentext Znak;Fußnote Znak;Footnote text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ocument1">
    <w:name w:val="Document 1"/>
    <w:pPr>
      <w:keepNext/>
      <w:keepLine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 w:eastAsia="ar-SA"/>
    </w:rPr>
  </w:style>
  <w:style w:type="paragraph" w:customStyle="1" w:styleId="WW-Tekstpodstawowywcity3">
    <w:name w:val="WW-Tekst podstawowy wcięty 3"/>
    <w:basedOn w:val="Normalny"/>
    <w:pPr>
      <w:suppressAutoHyphens w:val="0"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przypisudolnegoOdwoanieprzypisu">
    <w:name w:val="Odwołanie przypisu dolnego;Odwołanie przypisu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owy0">
    <w:name w:val="Standardowy.+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Cs w:val="24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pPr>
      <w:spacing w:after="0" w:line="36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rPr>
      <w:rFonts w:ascii="Times New Roman" w:hAnsi="Times New Roman" w:cs="Times New Roman" w:hint="default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after="0" w:line="5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after="0" w:line="318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AkapitzlistL1Numerowanie2headingAwyliczenieK-PodwolanieAkapitzlist5mazwyliczenieopisdzialania">
    <w:name w:val="Akapit z listą;L1;Numerowanie;2 heading;A_wyliczenie;K-P_odwolanie;Akapit z listą5;maz_wyliczenie;opis dzialania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2Nagwek1Znak1ZnakNagwek1ZnakZnakZnak">
    <w:name w:val="Nagłówek 1 Znak2;Nagłówek 1 Znak1 Znak;Nagłówek 1 Znak Znak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2Znak1ASAPHeading2ZnakNumbered-2Znakh3ZnakICLZnakHeading2aZnakH2ZnakPAMajorSectionZnakl2ZnakHeadline2Znakh2Znak2ZnakheadiZnakheading2Znakh21Znakh22Znak21Znakkopregel2ZnakTitremZnakHeading10Znak">
    <w:name w:val="Nagłówek 2 Znak1;ASAPHeading 2 Znak;Numbered - 2 Znak;h 3 Znak;ICL Znak;Heading 2a Znak;H2 Znak;PA Major Section Znak;l2 Znak;Headline 2 Znak;h2 Znak;2 Znak;headi Znak;heading2 Znak;h21 Znak;h22 Znak;21 Znak;kopregel 2 Znak;Titre m Znak;Heading 10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qFormat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Listapunktowana2">
    <w:name w:val="List Bullet 2"/>
    <w:basedOn w:val="Normalny"/>
    <w:qFormat/>
    <w:pPr>
      <w:tabs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ahoma" w:eastAsia="Times New Roman" w:hAnsi="Tahoma" w:cs="Tahoma"/>
      <w:b/>
      <w:small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rPr>
      <w:rFonts w:ascii="Tahoma" w:eastAsia="Times New Roman" w:hAnsi="Tahoma" w:cs="Times New Roman"/>
      <w:w w:val="100"/>
      <w:position w:val="-1"/>
      <w:sz w:val="24"/>
      <w:szCs w:val="24"/>
      <w:effect w:val="none"/>
      <w:shd w:val="clear" w:color="auto" w:fill="000080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wyky">
    <w:name w:val="Zwykły"/>
    <w:basedOn w:val="Normalny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"/>
    <w:pPr>
      <w:keepNext/>
      <w:suppressAutoHyphens/>
      <w:spacing w:before="240" w:line="240" w:lineRule="atLeast"/>
      <w:ind w:leftChars="-1" w:left="720" w:hangingChars="1" w:hanging="720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B">
    <w:name w:val="B"/>
    <w:pPr>
      <w:suppressAutoHyphens/>
      <w:spacing w:before="240" w:line="240" w:lineRule="atLeast"/>
      <w:ind w:leftChars="-1" w:left="72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atLeast"/>
    </w:pPr>
    <w:rPr>
      <w:rFonts w:ascii="Arial" w:eastAsia="Times New Roman" w:hAnsi="Arial" w:cs="Times New Roman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atLeas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pPr>
      <w:spacing w:before="120" w:after="0" w:line="240" w:lineRule="auto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BodyText22">
    <w:name w:val="Body Text 22"/>
    <w:basedOn w:val="Normalny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pPr>
      <w:spacing w:before="120" w:after="0" w:line="240" w:lineRule="auto"/>
      <w:ind w:left="1622" w:right="34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pPr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  <w:jc w:val="both"/>
    </w:pPr>
    <w:rPr>
      <w:rFonts w:eastAsia="Times New Roman" w:cs="Times New Roman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pPr>
      <w:suppressAutoHyphens w:val="0"/>
      <w:spacing w:before="120" w:after="120" w:line="240" w:lineRule="auto"/>
      <w:ind w:left="1134" w:right="3401"/>
      <w:jc w:val="both"/>
    </w:pPr>
    <w:rPr>
      <w:rFonts w:ascii="Verdana" w:eastAsia="Times New Roman" w:hAnsi="Verdana" w:cs="Times New Roman"/>
      <w:b/>
      <w:szCs w:val="20"/>
      <w:lang w:eastAsia="ar-SA"/>
    </w:rPr>
  </w:style>
  <w:style w:type="paragraph" w:styleId="Tekstprzypisukocowego">
    <w:name w:val="endnote text"/>
    <w:basedOn w:val="Normalny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abulatory">
    <w:name w:val="tabulator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lowekduzy1">
    <w:name w:val="naglowek_duzy1"/>
    <w:rPr>
      <w:rFonts w:ascii="Verdana" w:hAnsi="Verdana" w:hint="default"/>
      <w:b/>
      <w:bCs/>
      <w:caps/>
      <w:w w:val="100"/>
      <w:position w:val="-1"/>
      <w:effect w:val="none"/>
      <w:vertAlign w:val="baseline"/>
      <w:cs w:val="0"/>
      <w:em w:val="none"/>
    </w:rPr>
  </w:style>
  <w:style w:type="character" w:customStyle="1" w:styleId="naglowekmaly1">
    <w:name w:val="naglowek_maly1"/>
    <w:rPr>
      <w:rFonts w:ascii="Verdana" w:hAnsi="Verdana" w:hint="default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2">
    <w:name w:val="Pa2"/>
    <w:basedOn w:val="Default"/>
    <w:next w:val="Default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Pa5">
    <w:name w:val="Pa5"/>
    <w:basedOn w:val="Default"/>
    <w:next w:val="Default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rPr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rPr>
      <w:b/>
      <w:bCs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SIWZTektresc">
    <w:name w:val="SIWZ Tek tresc"/>
    <w:basedOn w:val="Normalny"/>
    <w:pPr>
      <w:spacing w:before="6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Style23">
    <w:name w:val="CharStyle23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Style28">
    <w:name w:val="CharStyle28"/>
    <w:rPr>
      <w:rFonts w:ascii="Verdana" w:eastAsia="Verdana" w:hAnsi="Verdana" w:cs="Verdan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24">
    <w:name w:val="Style24"/>
    <w:basedOn w:val="Normalny"/>
    <w:pPr>
      <w:spacing w:after="0" w:line="259" w:lineRule="atLeas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8">
    <w:name w:val="Style48"/>
    <w:basedOn w:val="Normalny"/>
    <w:pPr>
      <w:spacing w:after="0" w:line="241" w:lineRule="atLeas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Pr>
      <w:rFonts w:ascii="Verdana" w:eastAsia="Verdana" w:hAnsi="Verdana" w:cs="Verdana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alb">
    <w:name w:val="a_l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n-ref">
    <w:name w:val="fn-ref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-justify">
    <w:name w:val="text-justif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Nagwek1Znak1Nagwek1ZnakZnak"/>
    <w:next w:val="Normalny"/>
    <w:qFormat/>
    <w:pPr>
      <w:keepNext/>
      <w:keepLines/>
      <w:widowControl/>
      <w:numPr>
        <w:numId w:val="0"/>
      </w:numPr>
      <w:spacing w:before="480" w:after="0" w:line="276" w:lineRule="auto"/>
      <w:ind w:leftChars="-1" w:left="-1" w:hangingChars="1" w:hanging="1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D8t1zKIYfGBcOkj7YaZuKOa6g==">AMUW2mUBwnJOJZ8zb7jEhZRWXCQCdkOeJbhmLioarlYqzySaCzEEDxxVzoAS1TzqACCi8h+VTGGzGJYiXIzTcOV/p8r09wSjpfEwys+8aPhlciAobMSlrqY=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Kamil Surowiec</cp:lastModifiedBy>
  <cp:revision>9</cp:revision>
  <cp:lastPrinted>2021-06-08T05:36:00Z</cp:lastPrinted>
  <dcterms:created xsi:type="dcterms:W3CDTF">2021-03-18T08:43:00Z</dcterms:created>
  <dcterms:modified xsi:type="dcterms:W3CDTF">2022-01-14T12:20:00Z</dcterms:modified>
</cp:coreProperties>
</file>