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58AE" w14:textId="77777777" w:rsidR="00F60D21" w:rsidRPr="00E03C8B" w:rsidRDefault="00F60D21" w:rsidP="00F60D21">
      <w:pPr>
        <w:spacing w:after="120"/>
        <w:rPr>
          <w:rFonts w:ascii="Arial" w:eastAsia="Calibri" w:hAnsi="Arial"/>
          <w:iCs/>
          <w:sz w:val="16"/>
          <w:szCs w:val="16"/>
        </w:rPr>
      </w:pPr>
    </w:p>
    <w:p w14:paraId="0E6F01D3" w14:textId="77777777" w:rsidR="00A139D4" w:rsidRDefault="00A139D4" w:rsidP="00F60D21">
      <w:pPr>
        <w:spacing w:after="120"/>
        <w:rPr>
          <w:rFonts w:ascii="Arial" w:eastAsia="Calibri" w:hAnsi="Arial"/>
          <w:i/>
          <w:sz w:val="16"/>
          <w:szCs w:val="16"/>
        </w:rPr>
      </w:pPr>
      <w:r>
        <w:rPr>
          <w:rFonts w:ascii="Arial" w:eastAsia="Calibri" w:hAnsi="Arial"/>
          <w:i/>
          <w:sz w:val="16"/>
          <w:szCs w:val="16"/>
        </w:rPr>
        <w:t>N</w:t>
      </w:r>
      <w:r w:rsidRPr="009D3DEE">
        <w:rPr>
          <w:rFonts w:ascii="Arial" w:eastAsia="Calibri" w:hAnsi="Arial"/>
          <w:i/>
          <w:sz w:val="16"/>
          <w:szCs w:val="16"/>
        </w:rPr>
        <w:t xml:space="preserve">azwa Wykonawcy/Wykonawców </w:t>
      </w:r>
      <w:r>
        <w:rPr>
          <w:rFonts w:ascii="Arial" w:eastAsia="Calibri" w:hAnsi="Arial"/>
          <w:i/>
          <w:sz w:val="16"/>
          <w:szCs w:val="16"/>
        </w:rPr>
        <w:t>i adres siedziby</w:t>
      </w:r>
    </w:p>
    <w:p w14:paraId="53A5C3CF" w14:textId="77777777" w:rsidR="00A139D4" w:rsidRPr="00E03C8B" w:rsidRDefault="00A139D4" w:rsidP="00E03C8B">
      <w:pPr>
        <w:spacing w:after="120"/>
        <w:rPr>
          <w:rFonts w:ascii="Arial" w:eastAsia="Calibri" w:hAnsi="Arial"/>
          <w:iCs/>
          <w:sz w:val="16"/>
          <w:szCs w:val="16"/>
        </w:rPr>
      </w:pPr>
    </w:p>
    <w:p w14:paraId="1955B2F8" w14:textId="5A66B802" w:rsidR="00F16040" w:rsidRPr="00B033A3" w:rsidRDefault="00D11232" w:rsidP="00F16040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33A3">
        <w:rPr>
          <w:rFonts w:ascii="Arial" w:hAnsi="Arial" w:cs="Arial"/>
          <w:b/>
          <w:sz w:val="24"/>
          <w:szCs w:val="24"/>
        </w:rPr>
        <w:t xml:space="preserve">WYKAZ </w:t>
      </w:r>
      <w:r w:rsidR="00C122B3">
        <w:rPr>
          <w:rFonts w:ascii="Arial" w:hAnsi="Arial" w:cs="Arial"/>
          <w:b/>
          <w:sz w:val="24"/>
          <w:szCs w:val="24"/>
        </w:rPr>
        <w:t>ROBÓT</w:t>
      </w:r>
    </w:p>
    <w:p w14:paraId="07BF949C" w14:textId="77777777" w:rsidR="00D11232" w:rsidRDefault="00D11232" w:rsidP="00F16040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</w:rPr>
      </w:pPr>
    </w:p>
    <w:p w14:paraId="4616C17B" w14:textId="4BA28874" w:rsidR="00D11232" w:rsidRPr="00163E86" w:rsidRDefault="00F16040" w:rsidP="00163E86">
      <w:pPr>
        <w:numPr>
          <w:ilvl w:val="12"/>
          <w:numId w:val="0"/>
        </w:numPr>
        <w:spacing w:after="0" w:line="240" w:lineRule="auto"/>
        <w:ind w:left="-284" w:right="-286"/>
        <w:jc w:val="both"/>
        <w:rPr>
          <w:rFonts w:ascii="Arial" w:hAnsi="Arial" w:cs="Arial"/>
          <w:sz w:val="20"/>
          <w:szCs w:val="20"/>
        </w:rPr>
      </w:pPr>
      <w:r w:rsidRPr="004D4137">
        <w:rPr>
          <w:rFonts w:ascii="Arial" w:hAnsi="Arial" w:cs="Arial"/>
          <w:sz w:val="20"/>
          <w:szCs w:val="20"/>
        </w:rPr>
        <w:t>wykonanych, w przypadku świadczeń okresowych lub c</w:t>
      </w:r>
      <w:r w:rsidR="00EF12A8" w:rsidRPr="004D4137">
        <w:rPr>
          <w:rFonts w:ascii="Arial" w:hAnsi="Arial" w:cs="Arial"/>
          <w:sz w:val="20"/>
          <w:szCs w:val="20"/>
        </w:rPr>
        <w:t>iągłych również wykonywanych, w </w:t>
      </w:r>
      <w:r w:rsidRPr="004D4137">
        <w:rPr>
          <w:rFonts w:ascii="Arial" w:hAnsi="Arial" w:cs="Arial"/>
          <w:sz w:val="20"/>
          <w:szCs w:val="20"/>
        </w:rPr>
        <w:t xml:space="preserve">okresie ostatnich </w:t>
      </w:r>
      <w:r w:rsidR="00440E98">
        <w:rPr>
          <w:rFonts w:ascii="Arial" w:hAnsi="Arial" w:cs="Arial"/>
          <w:sz w:val="20"/>
          <w:szCs w:val="20"/>
        </w:rPr>
        <w:t>5</w:t>
      </w:r>
      <w:r w:rsidR="00BA4DC1">
        <w:rPr>
          <w:rFonts w:ascii="Arial" w:hAnsi="Arial" w:cs="Arial"/>
          <w:sz w:val="20"/>
          <w:szCs w:val="20"/>
        </w:rPr>
        <w:t> </w:t>
      </w:r>
      <w:r w:rsidRPr="004D4137">
        <w:rPr>
          <w:rFonts w:ascii="Arial" w:hAnsi="Arial" w:cs="Arial"/>
          <w:sz w:val="20"/>
          <w:szCs w:val="20"/>
        </w:rPr>
        <w:t>lat przed upływem terminu składania ofert, a jeżeli okres prowadzenia działalności jest krótszy – w tym okresie</w:t>
      </w:r>
      <w:r w:rsidR="007563DB" w:rsidRPr="004D4137">
        <w:rPr>
          <w:rFonts w:ascii="Arial" w:hAnsi="Arial" w:cs="Arial"/>
          <w:sz w:val="20"/>
          <w:szCs w:val="20"/>
        </w:rPr>
        <w:t>.</w:t>
      </w:r>
    </w:p>
    <w:p w14:paraId="6FD01D19" w14:textId="3C9E0322" w:rsidR="00F60D21" w:rsidRPr="00D737DE" w:rsidRDefault="00F16040" w:rsidP="00A0271E">
      <w:pPr>
        <w:spacing w:after="0" w:line="320" w:lineRule="exact"/>
        <w:ind w:left="-284" w:right="-28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D4137">
        <w:rPr>
          <w:rFonts w:ascii="Arial" w:eastAsia="Times New Roman" w:hAnsi="Arial" w:cs="Arial"/>
          <w:sz w:val="20"/>
          <w:szCs w:val="20"/>
          <w:lang w:eastAsia="pl-PL"/>
        </w:rPr>
        <w:t>Dotyczy</w:t>
      </w:r>
      <w:r w:rsidR="00F60D21">
        <w:rPr>
          <w:rFonts w:ascii="Arial" w:eastAsia="Times New Roman" w:hAnsi="Arial" w:cs="Arial"/>
          <w:sz w:val="20"/>
          <w:szCs w:val="20"/>
          <w:lang w:eastAsia="pl-PL"/>
        </w:rPr>
        <w:t xml:space="preserve"> postępowania:</w:t>
      </w:r>
      <w:r w:rsidRPr="004D41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Hlk101798434"/>
      <w:r w:rsidR="00440E98" w:rsidRPr="00440E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ROZBUDOWA DROGI GMINNEJ WRAZ Z BUDOWĄ KŁADKI PIESZO – JEZDNEJ PRZEZ RZEKĘ SAN W M</w:t>
      </w:r>
      <w:r w:rsidR="00440E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IEJSCOWOŚCI</w:t>
      </w:r>
      <w:r w:rsidR="00440E98" w:rsidRPr="00440E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BACHÓW</w:t>
      </w:r>
      <w:bookmarkEnd w:id="0"/>
    </w:p>
    <w:p w14:paraId="7AA56052" w14:textId="77777777" w:rsidR="00BA4DC1" w:rsidRDefault="00BA4DC1" w:rsidP="004C457F">
      <w:pPr>
        <w:spacing w:after="0" w:line="32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-37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1560"/>
        <w:gridCol w:w="1417"/>
        <w:gridCol w:w="1559"/>
        <w:gridCol w:w="1564"/>
      </w:tblGrid>
      <w:tr w:rsidR="0087369F" w:rsidRPr="00E4287D" w14:paraId="22B2D693" w14:textId="77777777" w:rsidTr="008C5DDB">
        <w:trPr>
          <w:cantSplit/>
          <w:trHeight w:val="1550"/>
        </w:trPr>
        <w:tc>
          <w:tcPr>
            <w:tcW w:w="562" w:type="dxa"/>
            <w:shd w:val="pct15" w:color="auto" w:fill="auto"/>
            <w:vAlign w:val="center"/>
          </w:tcPr>
          <w:p w14:paraId="356D2CC4" w14:textId="77777777" w:rsidR="006360F6" w:rsidRPr="00D050B7" w:rsidRDefault="006360F6" w:rsidP="006360F6">
            <w:pPr>
              <w:spacing w:after="0" w:line="240" w:lineRule="auto"/>
              <w:ind w:left="-14" w:firstLine="1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2" w:type="dxa"/>
            <w:shd w:val="pct15" w:color="auto" w:fill="auto"/>
            <w:vAlign w:val="center"/>
          </w:tcPr>
          <w:p w14:paraId="385B2229" w14:textId="3F6388DA" w:rsidR="006360F6" w:rsidRPr="00D050B7" w:rsidRDefault="006360F6" w:rsidP="00636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Przedmiot </w:t>
            </w:r>
            <w:r w:rsidR="00C122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ROBOTY</w:t>
            </w: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B3A5943" w14:textId="77777777" w:rsidR="006360F6" w:rsidRPr="00D050B7" w:rsidRDefault="006360F6" w:rsidP="00636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(należy określić informacje istotne dla spełnienia warunku udziału w postępowaniu)</w:t>
            </w:r>
          </w:p>
        </w:tc>
        <w:tc>
          <w:tcPr>
            <w:tcW w:w="1560" w:type="dxa"/>
            <w:shd w:val="pct15" w:color="auto" w:fill="auto"/>
            <w:vAlign w:val="center"/>
          </w:tcPr>
          <w:p w14:paraId="287F1511" w14:textId="78A06BE0" w:rsidR="006360F6" w:rsidRDefault="006360F6" w:rsidP="00636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Nazwa </w:t>
            </w:r>
            <w:r w:rsidR="00C122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roboty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2E57E9B8" w14:textId="77777777" w:rsidR="006360F6" w:rsidRDefault="006360F6" w:rsidP="00636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oraz lokalizacja</w:t>
            </w:r>
          </w:p>
          <w:p w14:paraId="7DAE08B0" w14:textId="77777777" w:rsidR="006360F6" w:rsidRPr="00D5396F" w:rsidRDefault="006360F6" w:rsidP="006360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D5396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(należy podać miejscowość)</w:t>
            </w:r>
          </w:p>
        </w:tc>
        <w:tc>
          <w:tcPr>
            <w:tcW w:w="1417" w:type="dxa"/>
            <w:shd w:val="pct15" w:color="auto" w:fill="auto"/>
            <w:vAlign w:val="center"/>
          </w:tcPr>
          <w:p w14:paraId="189047C5" w14:textId="77777777" w:rsidR="006360F6" w:rsidRDefault="006360F6" w:rsidP="00636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brutto </w:t>
            </w:r>
          </w:p>
          <w:p w14:paraId="721DFF8B" w14:textId="77777777" w:rsidR="006360F6" w:rsidRPr="00871C92" w:rsidRDefault="006360F6" w:rsidP="006360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71C9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03E1736E" w14:textId="77777777" w:rsidR="006360F6" w:rsidRPr="00D050B7" w:rsidRDefault="006360F6" w:rsidP="00636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 w14:paraId="7B160738" w14:textId="77777777" w:rsidR="0087369F" w:rsidRDefault="006360F6" w:rsidP="00636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(dzień, miesiąc </w:t>
            </w:r>
          </w:p>
          <w:p w14:paraId="171FDB65" w14:textId="77777777" w:rsidR="006360F6" w:rsidRPr="00D050B7" w:rsidRDefault="006360F6" w:rsidP="00636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rok rozpoczęcia oraz zakończenia)</w:t>
            </w:r>
          </w:p>
        </w:tc>
        <w:tc>
          <w:tcPr>
            <w:tcW w:w="1564" w:type="dxa"/>
            <w:shd w:val="pct15" w:color="auto" w:fill="auto"/>
            <w:vAlign w:val="center"/>
          </w:tcPr>
          <w:p w14:paraId="3C306278" w14:textId="77777777" w:rsidR="006360F6" w:rsidRPr="00D050B7" w:rsidRDefault="006360F6" w:rsidP="006360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Podmiot, na rzecz którego </w:t>
            </w:r>
            <w:r w:rsidR="000676AD">
              <w:rPr>
                <w:rFonts w:ascii="Arial" w:hAnsi="Arial" w:cs="Arial"/>
                <w:b/>
                <w:sz w:val="18"/>
                <w:szCs w:val="18"/>
              </w:rPr>
              <w:t>usługi</w:t>
            </w: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 były wykonywane</w:t>
            </w:r>
          </w:p>
          <w:p w14:paraId="273E78F3" w14:textId="77777777" w:rsidR="006360F6" w:rsidRPr="00D050B7" w:rsidRDefault="006360F6" w:rsidP="006360F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(nazwa, adres, nr telefonu)</w:t>
            </w:r>
          </w:p>
        </w:tc>
      </w:tr>
      <w:tr w:rsidR="00057804" w:rsidRPr="00E4287D" w14:paraId="44B8FC35" w14:textId="77777777" w:rsidTr="00057804">
        <w:trPr>
          <w:trHeight w:val="3417"/>
        </w:trPr>
        <w:tc>
          <w:tcPr>
            <w:tcW w:w="562" w:type="dxa"/>
            <w:vAlign w:val="center"/>
          </w:tcPr>
          <w:p w14:paraId="41DE8624" w14:textId="77777777" w:rsidR="00057804" w:rsidRPr="00E4287D" w:rsidRDefault="00057804" w:rsidP="006360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vAlign w:val="center"/>
          </w:tcPr>
          <w:p w14:paraId="11B95BC0" w14:textId="235178F8" w:rsidR="00057804" w:rsidRPr="00163E86" w:rsidRDefault="00057804" w:rsidP="004143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co najmniej 1 </w:t>
            </w:r>
            <w:r w:rsidR="0009414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robota</w:t>
            </w:r>
            <w:r w:rsidRPr="000578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polegając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</w:t>
            </w:r>
            <w:r w:rsidRPr="000578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="00BA7254" w:rsidRPr="000578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 </w:t>
            </w:r>
            <w:r w:rsidR="00BA7254" w:rsidRPr="00BA7254">
              <w:rPr>
                <w:rFonts w:ascii="Arial" w:hAnsi="Arial" w:cs="Arial"/>
                <w:sz w:val="18"/>
                <w:szCs w:val="18"/>
              </w:rPr>
              <w:t>przebudowie</w:t>
            </w:r>
            <w:r w:rsidR="00094141" w:rsidRPr="0009414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lub rozbudowie</w:t>
            </w:r>
            <w:r w:rsidR="00BA725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lub budowie</w:t>
            </w:r>
            <w:r w:rsidR="00094141" w:rsidRPr="0009414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obiektu mostowego o rozpiętości przęsła min 50</w:t>
            </w:r>
            <w:r w:rsidR="00BA725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="00094141" w:rsidRPr="0009414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 oraz zrealizowali co najmniej jedno zamówienie obejmujące budowę, przebudowę lub rozbudowę obiektów mostowych o wartości całkowitej nie mniejszej niż </w:t>
            </w:r>
            <w:r w:rsidR="00572E3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</w:t>
            </w:r>
            <w:r w:rsidR="00094141" w:rsidRPr="0009414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.000.000,00 zł.</w:t>
            </w:r>
            <w:r w:rsidR="00BA725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brutto.</w:t>
            </w:r>
          </w:p>
        </w:tc>
        <w:tc>
          <w:tcPr>
            <w:tcW w:w="1560" w:type="dxa"/>
            <w:vAlign w:val="center"/>
          </w:tcPr>
          <w:p w14:paraId="0F01818F" w14:textId="77777777" w:rsidR="00057804" w:rsidRPr="00D972D3" w:rsidRDefault="00057804" w:rsidP="006360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7D41641" w14:textId="77777777" w:rsidR="00057804" w:rsidRPr="00D972D3" w:rsidRDefault="00057804" w:rsidP="006360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E668425" w14:textId="77777777" w:rsidR="00057804" w:rsidRPr="00D972D3" w:rsidRDefault="00057804" w:rsidP="006360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14:paraId="2DE852B0" w14:textId="77777777" w:rsidR="00057804" w:rsidRPr="00D972D3" w:rsidRDefault="00057804" w:rsidP="006360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E1E6300" w14:textId="77777777" w:rsidR="00892147" w:rsidRDefault="00892147" w:rsidP="00D11232">
      <w:pPr>
        <w:widowControl w:val="0"/>
        <w:tabs>
          <w:tab w:val="left" w:pos="9781"/>
        </w:tabs>
        <w:autoSpaceDE w:val="0"/>
        <w:autoSpaceDN w:val="0"/>
        <w:spacing w:after="0" w:line="276" w:lineRule="auto"/>
        <w:jc w:val="both"/>
        <w:rPr>
          <w:rFonts w:ascii="Arial" w:eastAsia="Verdana" w:hAnsi="Arial" w:cs="Arial"/>
          <w:sz w:val="20"/>
          <w:szCs w:val="20"/>
        </w:rPr>
      </w:pPr>
    </w:p>
    <w:p w14:paraId="3EC8A8D4" w14:textId="77777777" w:rsidR="00D11232" w:rsidRPr="00D11232" w:rsidRDefault="00D11232" w:rsidP="00D11232">
      <w:pPr>
        <w:widowControl w:val="0"/>
        <w:tabs>
          <w:tab w:val="left" w:pos="9781"/>
        </w:tabs>
        <w:autoSpaceDE w:val="0"/>
        <w:autoSpaceDN w:val="0"/>
        <w:spacing w:after="0" w:line="276" w:lineRule="auto"/>
        <w:jc w:val="both"/>
        <w:rPr>
          <w:rFonts w:ascii="Arial" w:eastAsia="Verdana" w:hAnsi="Arial" w:cs="Arial"/>
          <w:sz w:val="20"/>
          <w:szCs w:val="20"/>
        </w:rPr>
      </w:pPr>
      <w:r w:rsidRPr="00D11232">
        <w:rPr>
          <w:rFonts w:ascii="Arial" w:eastAsia="Verdana" w:hAnsi="Arial" w:cs="Arial"/>
          <w:sz w:val="20"/>
          <w:szCs w:val="20"/>
        </w:rPr>
        <w:t>____________________, ___________________</w:t>
      </w:r>
    </w:p>
    <w:p w14:paraId="33019ED7" w14:textId="77777777" w:rsidR="00D11232" w:rsidRPr="00D11232" w:rsidRDefault="00D11232" w:rsidP="00D11232">
      <w:pPr>
        <w:widowControl w:val="0"/>
        <w:tabs>
          <w:tab w:val="left" w:pos="9781"/>
        </w:tabs>
        <w:autoSpaceDE w:val="0"/>
        <w:autoSpaceDN w:val="0"/>
        <w:spacing w:after="0" w:line="276" w:lineRule="auto"/>
        <w:ind w:left="567"/>
        <w:rPr>
          <w:rFonts w:ascii="Arial" w:eastAsia="Verdana" w:hAnsi="Arial" w:cs="Arial"/>
          <w:sz w:val="16"/>
          <w:szCs w:val="16"/>
        </w:rPr>
      </w:pPr>
      <w:r w:rsidRPr="00D11232">
        <w:rPr>
          <w:rFonts w:ascii="Arial" w:eastAsia="Verdana" w:hAnsi="Arial" w:cs="Arial"/>
          <w:sz w:val="16"/>
          <w:szCs w:val="16"/>
        </w:rPr>
        <w:t>(miejscowość)                                      (data)</w:t>
      </w:r>
    </w:p>
    <w:sectPr w:rsidR="00D11232" w:rsidRPr="00D11232" w:rsidSect="00913F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C95E" w14:textId="77777777" w:rsidR="00C312C7" w:rsidRDefault="00C312C7" w:rsidP="00D311FB">
      <w:pPr>
        <w:spacing w:after="0" w:line="240" w:lineRule="auto"/>
      </w:pPr>
      <w:r>
        <w:separator/>
      </w:r>
    </w:p>
  </w:endnote>
  <w:endnote w:type="continuationSeparator" w:id="0">
    <w:p w14:paraId="757ABACB" w14:textId="77777777" w:rsidR="00C312C7" w:rsidRDefault="00C312C7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6F38" w14:textId="77777777" w:rsidR="00C24998" w:rsidRPr="004E4D48" w:rsidRDefault="004E4D48" w:rsidP="004E4D48">
    <w:pPr>
      <w:pStyle w:val="Stopka"/>
      <w:jc w:val="center"/>
    </w:pPr>
    <w:r w:rsidRPr="000706C2">
      <w:rPr>
        <w:rFonts w:ascii="Arial" w:eastAsia="Verdana" w:hAnsi="Arial"/>
        <w:sz w:val="18"/>
        <w:szCs w:val="18"/>
      </w:rPr>
      <w:t>Dofinansowanie ze środków Regionalnego Programu Operacyjnego Województwa Podkarpackiego na lata 2014 – 2020 w ramach osi priorytetowej VI Spójność przestrzenna i społeczna, działanie 6.3 Rewitalizacja przestrzeni społecznej. Nr umowy RPPK.06.03.00-18-0045/18-00.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E028" w14:textId="3B1684B0" w:rsidR="007404D4" w:rsidRDefault="007404D4" w:rsidP="007404D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05F0" w14:textId="77777777" w:rsidR="00C312C7" w:rsidRDefault="00C312C7" w:rsidP="00D311FB">
      <w:pPr>
        <w:spacing w:after="0" w:line="240" w:lineRule="auto"/>
      </w:pPr>
      <w:r>
        <w:separator/>
      </w:r>
    </w:p>
  </w:footnote>
  <w:footnote w:type="continuationSeparator" w:id="0">
    <w:p w14:paraId="323AD83B" w14:textId="77777777" w:rsidR="00C312C7" w:rsidRDefault="00C312C7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07F7" w14:textId="77777777" w:rsidR="003168A4" w:rsidRDefault="003168A4" w:rsidP="004310F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C636" w14:textId="48972FF8" w:rsidR="002D2BD4" w:rsidRDefault="002D2BD4" w:rsidP="008B4891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7A31317" wp14:editId="581C167A">
          <wp:extent cx="2194560" cy="7804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</w:rPr>
      <w:drawing>
        <wp:inline distT="0" distB="0" distL="0" distR="0" wp14:anchorId="73AB90F7" wp14:editId="163167E0">
          <wp:extent cx="1310640" cy="72517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409BF7" w14:textId="7A14C3BB" w:rsidR="008B4891" w:rsidRPr="008B4891" w:rsidRDefault="008B4891" w:rsidP="008B4891">
    <w:pPr>
      <w:pStyle w:val="Nagwek"/>
      <w:jc w:val="right"/>
      <w:rPr>
        <w:rFonts w:ascii="Arial" w:hAnsi="Arial" w:cs="Arial"/>
        <w:sz w:val="18"/>
        <w:szCs w:val="18"/>
      </w:rPr>
    </w:pPr>
    <w:r w:rsidRPr="008B4891">
      <w:rPr>
        <w:rFonts w:ascii="Arial" w:hAnsi="Arial" w:cs="Arial"/>
        <w:sz w:val="18"/>
        <w:szCs w:val="18"/>
      </w:rPr>
      <w:t>Załącznik Nr 8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009"/>
    <w:multiLevelType w:val="hybridMultilevel"/>
    <w:tmpl w:val="76283E06"/>
    <w:lvl w:ilvl="0" w:tplc="C8865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2F81"/>
    <w:multiLevelType w:val="hybridMultilevel"/>
    <w:tmpl w:val="B6D80BA0"/>
    <w:lvl w:ilvl="0" w:tplc="C868E31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89F3E39"/>
    <w:multiLevelType w:val="hybridMultilevel"/>
    <w:tmpl w:val="C518B97A"/>
    <w:lvl w:ilvl="0" w:tplc="B0288CD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B94383F"/>
    <w:multiLevelType w:val="hybridMultilevel"/>
    <w:tmpl w:val="F954A45C"/>
    <w:lvl w:ilvl="0" w:tplc="3CBC7A4E">
      <w:start w:val="1"/>
      <w:numFmt w:val="bullet"/>
      <w:lvlText w:val="-"/>
      <w:lvlJc w:val="left"/>
      <w:pPr>
        <w:ind w:left="26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5" w15:restartNumberingAfterBreak="0">
    <w:nsid w:val="1CEF3E33"/>
    <w:multiLevelType w:val="hybridMultilevel"/>
    <w:tmpl w:val="37E49482"/>
    <w:lvl w:ilvl="0" w:tplc="C3AE5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15428">
    <w:abstractNumId w:val="0"/>
  </w:num>
  <w:num w:numId="2" w16cid:durableId="525607225">
    <w:abstractNumId w:val="6"/>
  </w:num>
  <w:num w:numId="3" w16cid:durableId="4212030">
    <w:abstractNumId w:val="5"/>
  </w:num>
  <w:num w:numId="4" w16cid:durableId="1337490578">
    <w:abstractNumId w:val="1"/>
  </w:num>
  <w:num w:numId="5" w16cid:durableId="533419175">
    <w:abstractNumId w:val="3"/>
  </w:num>
  <w:num w:numId="6" w16cid:durableId="1031344537">
    <w:abstractNumId w:val="4"/>
  </w:num>
  <w:num w:numId="7" w16cid:durableId="1720860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413B6"/>
    <w:rsid w:val="00057804"/>
    <w:rsid w:val="000676AD"/>
    <w:rsid w:val="00094141"/>
    <w:rsid w:val="0009683C"/>
    <w:rsid w:val="000A3E12"/>
    <w:rsid w:val="000B21D6"/>
    <w:rsid w:val="000D3A9E"/>
    <w:rsid w:val="000F0298"/>
    <w:rsid w:val="000F1D64"/>
    <w:rsid w:val="00114B5D"/>
    <w:rsid w:val="00121C1B"/>
    <w:rsid w:val="00140DC0"/>
    <w:rsid w:val="00156F9E"/>
    <w:rsid w:val="00163E86"/>
    <w:rsid w:val="0017443D"/>
    <w:rsid w:val="00194331"/>
    <w:rsid w:val="001A6BE3"/>
    <w:rsid w:val="001E7489"/>
    <w:rsid w:val="00223298"/>
    <w:rsid w:val="0028532C"/>
    <w:rsid w:val="002A0E96"/>
    <w:rsid w:val="002B0ADE"/>
    <w:rsid w:val="002C5BC6"/>
    <w:rsid w:val="002D2BD4"/>
    <w:rsid w:val="003062C6"/>
    <w:rsid w:val="00315944"/>
    <w:rsid w:val="003168A4"/>
    <w:rsid w:val="00383C33"/>
    <w:rsid w:val="003C2395"/>
    <w:rsid w:val="004143CF"/>
    <w:rsid w:val="00415B7A"/>
    <w:rsid w:val="004310FC"/>
    <w:rsid w:val="00440E98"/>
    <w:rsid w:val="004502ED"/>
    <w:rsid w:val="00494347"/>
    <w:rsid w:val="004A6AD0"/>
    <w:rsid w:val="004B0941"/>
    <w:rsid w:val="004B6B91"/>
    <w:rsid w:val="004B79F6"/>
    <w:rsid w:val="004C457F"/>
    <w:rsid w:val="004D3862"/>
    <w:rsid w:val="004D4137"/>
    <w:rsid w:val="004E35E7"/>
    <w:rsid w:val="004E4D48"/>
    <w:rsid w:val="004E6BB5"/>
    <w:rsid w:val="005339CF"/>
    <w:rsid w:val="00555454"/>
    <w:rsid w:val="005564AC"/>
    <w:rsid w:val="005656D1"/>
    <w:rsid w:val="00572E31"/>
    <w:rsid w:val="005B19D7"/>
    <w:rsid w:val="005C081A"/>
    <w:rsid w:val="005F7697"/>
    <w:rsid w:val="00634CC5"/>
    <w:rsid w:val="006360F6"/>
    <w:rsid w:val="006757C0"/>
    <w:rsid w:val="00692E12"/>
    <w:rsid w:val="006C28D0"/>
    <w:rsid w:val="006D3A86"/>
    <w:rsid w:val="006E2EA3"/>
    <w:rsid w:val="007404D4"/>
    <w:rsid w:val="00747F27"/>
    <w:rsid w:val="007563DB"/>
    <w:rsid w:val="0079204F"/>
    <w:rsid w:val="007B08A1"/>
    <w:rsid w:val="007D4440"/>
    <w:rsid w:val="007D4447"/>
    <w:rsid w:val="0084702B"/>
    <w:rsid w:val="00871C92"/>
    <w:rsid w:val="0087369F"/>
    <w:rsid w:val="0088290F"/>
    <w:rsid w:val="00892147"/>
    <w:rsid w:val="008B4891"/>
    <w:rsid w:val="008C5DDB"/>
    <w:rsid w:val="008C618C"/>
    <w:rsid w:val="008D1CE6"/>
    <w:rsid w:val="00913FD1"/>
    <w:rsid w:val="00941F4F"/>
    <w:rsid w:val="00951783"/>
    <w:rsid w:val="0098297C"/>
    <w:rsid w:val="009C7829"/>
    <w:rsid w:val="009F5996"/>
    <w:rsid w:val="00A00D06"/>
    <w:rsid w:val="00A0271E"/>
    <w:rsid w:val="00A113F5"/>
    <w:rsid w:val="00A131DA"/>
    <w:rsid w:val="00A139D4"/>
    <w:rsid w:val="00A22390"/>
    <w:rsid w:val="00A35983"/>
    <w:rsid w:val="00A47BA5"/>
    <w:rsid w:val="00A96CF6"/>
    <w:rsid w:val="00AA07AB"/>
    <w:rsid w:val="00AD54AF"/>
    <w:rsid w:val="00AE6F5C"/>
    <w:rsid w:val="00AF476A"/>
    <w:rsid w:val="00AF5717"/>
    <w:rsid w:val="00B033A3"/>
    <w:rsid w:val="00B11994"/>
    <w:rsid w:val="00B42487"/>
    <w:rsid w:val="00B43BD7"/>
    <w:rsid w:val="00B50F9E"/>
    <w:rsid w:val="00B83340"/>
    <w:rsid w:val="00BA4DC1"/>
    <w:rsid w:val="00BA7254"/>
    <w:rsid w:val="00C122B3"/>
    <w:rsid w:val="00C244F2"/>
    <w:rsid w:val="00C24998"/>
    <w:rsid w:val="00C30A67"/>
    <w:rsid w:val="00C312C7"/>
    <w:rsid w:val="00C408AC"/>
    <w:rsid w:val="00C55102"/>
    <w:rsid w:val="00C57D21"/>
    <w:rsid w:val="00C67F40"/>
    <w:rsid w:val="00CB1D69"/>
    <w:rsid w:val="00D050B7"/>
    <w:rsid w:val="00D11232"/>
    <w:rsid w:val="00D227BA"/>
    <w:rsid w:val="00D30635"/>
    <w:rsid w:val="00D311FB"/>
    <w:rsid w:val="00D52621"/>
    <w:rsid w:val="00D5396F"/>
    <w:rsid w:val="00D60F42"/>
    <w:rsid w:val="00D7314E"/>
    <w:rsid w:val="00D737DE"/>
    <w:rsid w:val="00D809B0"/>
    <w:rsid w:val="00D972D3"/>
    <w:rsid w:val="00DD18EB"/>
    <w:rsid w:val="00DE76C7"/>
    <w:rsid w:val="00E03C8B"/>
    <w:rsid w:val="00E4287D"/>
    <w:rsid w:val="00E56E0B"/>
    <w:rsid w:val="00E90D71"/>
    <w:rsid w:val="00ED0137"/>
    <w:rsid w:val="00EF12A8"/>
    <w:rsid w:val="00F01330"/>
    <w:rsid w:val="00F01EE0"/>
    <w:rsid w:val="00F027C8"/>
    <w:rsid w:val="00F06454"/>
    <w:rsid w:val="00F16040"/>
    <w:rsid w:val="00F4282C"/>
    <w:rsid w:val="00F473A6"/>
    <w:rsid w:val="00F557B8"/>
    <w:rsid w:val="00F60D21"/>
    <w:rsid w:val="00F649FB"/>
    <w:rsid w:val="00F7666F"/>
    <w:rsid w:val="00F852D9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88F6C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  <w:style w:type="table" w:styleId="Tabela-Siatka">
    <w:name w:val="Table Grid"/>
    <w:basedOn w:val="Standardowy"/>
    <w:uiPriority w:val="39"/>
    <w:rsid w:val="00F1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Marian Baran</cp:lastModifiedBy>
  <cp:revision>63</cp:revision>
  <dcterms:created xsi:type="dcterms:W3CDTF">2016-12-21T14:19:00Z</dcterms:created>
  <dcterms:modified xsi:type="dcterms:W3CDTF">2022-04-27T18:42:00Z</dcterms:modified>
</cp:coreProperties>
</file>