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667DC3E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87D0F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483186D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0B7481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0B7481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121797">
        <w:rPr>
          <w:rFonts w:eastAsia="Tahoma" w:cstheme="minorHAnsi"/>
          <w:b/>
          <w:sz w:val="24"/>
          <w:szCs w:val="24"/>
        </w:rPr>
        <w:t>12</w:t>
      </w:r>
      <w:r w:rsidR="000B7481">
        <w:rPr>
          <w:rFonts w:eastAsia="Tahoma" w:cstheme="minorHAnsi"/>
          <w:b/>
          <w:sz w:val="24"/>
          <w:szCs w:val="24"/>
        </w:rPr>
        <w:br/>
        <w:t xml:space="preserve">w Mikołowie w roku szkolnym </w:t>
      </w:r>
      <w:r w:rsidR="00336327">
        <w:rPr>
          <w:rFonts w:eastAsia="Tahoma" w:cstheme="minorHAnsi"/>
          <w:b/>
          <w:sz w:val="24"/>
          <w:szCs w:val="24"/>
        </w:rPr>
        <w:t>2023/2024</w:t>
      </w:r>
    </w:p>
    <w:p w14:paraId="7E4AA5C4" w14:textId="77777777" w:rsidR="00687D0F" w:rsidRDefault="00687D0F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687D0F">
        <w:rPr>
          <w:rFonts w:eastAsia="Tahoma" w:cstheme="minorHAnsi"/>
          <w:sz w:val="24"/>
          <w:szCs w:val="24"/>
        </w:rPr>
        <w:t>CZĘŚĆ 5: MROŻONKI</w:t>
      </w:r>
    </w:p>
    <w:p w14:paraId="53A96339" w14:textId="5A071737" w:rsidR="00225286" w:rsidRPr="00DF6E90" w:rsidRDefault="00F82457" w:rsidP="00DF6E90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DF6E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DF6E90">
        <w:rPr>
          <w:rFonts w:eastAsia="Tahoma" w:cstheme="minorHAnsi"/>
          <w:sz w:val="24"/>
          <w:szCs w:val="24"/>
        </w:rPr>
        <w:t xml:space="preserve"> </w:t>
      </w:r>
      <w:r w:rsidRPr="00DF6E90">
        <w:rPr>
          <w:rFonts w:eastAsia="Tahoma" w:cstheme="minorHAnsi"/>
          <w:b/>
          <w:sz w:val="24"/>
          <w:szCs w:val="24"/>
        </w:rPr>
        <w:t>za cenę</w:t>
      </w:r>
      <w:r w:rsidRPr="00DF6E90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708"/>
        <w:gridCol w:w="1276"/>
        <w:gridCol w:w="992"/>
        <w:gridCol w:w="851"/>
        <w:gridCol w:w="1276"/>
        <w:gridCol w:w="992"/>
      </w:tblGrid>
      <w:tr w:rsidR="00DF6E90" w:rsidRPr="00F718DF" w14:paraId="7B94A042" w14:textId="77777777" w:rsidTr="005E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4DD3" w14:textId="77777777" w:rsidR="00DF6E90" w:rsidRPr="00F718DF" w:rsidRDefault="00DF6E90" w:rsidP="005E3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51CC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6D726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B70F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5D70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B39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EC16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F4DE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9935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2E57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F6E90" w:rsidRPr="00F718DF" w14:paraId="5DA3CB2C" w14:textId="77777777" w:rsidTr="005E3A8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D51052" w14:textId="77777777" w:rsidR="00DF6E90" w:rsidRPr="00790D95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0D95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DFD581" w14:textId="77777777" w:rsidR="00DF6E90" w:rsidRPr="00790D95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0D95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50EAD26" w14:textId="77777777" w:rsidR="00DF6E90" w:rsidRPr="00790D95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0D95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156B3D" w14:textId="77777777" w:rsidR="00DF6E90" w:rsidRPr="00790D95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0D95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3BFD43B" w14:textId="77777777" w:rsidR="00DF6E90" w:rsidRPr="00790D95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0D95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3DC9CD" w14:textId="77777777" w:rsidR="00DF6E90" w:rsidRPr="00790D95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0D95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A73ACAA" w14:textId="77777777" w:rsidR="00DF6E90" w:rsidRPr="00790D95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0D95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B3E4E0" w14:textId="77777777" w:rsidR="00DF6E90" w:rsidRPr="00790D95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0D95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604D86" w14:textId="77777777" w:rsidR="00DF6E90" w:rsidRPr="00790D95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0D95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B8AF9F4" w14:textId="77777777" w:rsidR="00DF6E90" w:rsidRPr="00790D95" w:rsidRDefault="00DF6E9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90D95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060E99" w:rsidRPr="00F718DF" w14:paraId="3B7E679E" w14:textId="77777777" w:rsidTr="00AE5A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666" w14:textId="24029A2D" w:rsidR="00060E99" w:rsidRPr="00060E99" w:rsidRDefault="00060E99" w:rsidP="00060E9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7BB14" w14:textId="12E16819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0CA34" w14:textId="6C633FF3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1DC" w14:textId="2CF3C48E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62E03" w14:textId="3177E26E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1CE" w14:textId="77777777" w:rsidR="00060E99" w:rsidRPr="00DE0D7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1813" w14:textId="77777777" w:rsidR="00060E99" w:rsidRPr="00F718DF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5B61" w14:textId="77777777" w:rsidR="00060E99" w:rsidRPr="00F718DF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735" w14:textId="77777777" w:rsidR="00060E99" w:rsidRPr="00F718DF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D68C" w14:textId="77777777" w:rsidR="00060E99" w:rsidRPr="00F718DF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0E99" w:rsidRPr="005F2D01" w14:paraId="02048664" w14:textId="77777777" w:rsidTr="00AE5A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90F" w14:textId="5F3666BB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90B49" w14:textId="45100CCB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Kalafior mrożony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2CCA8" w14:textId="13C7A110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1A68" w14:textId="0BD2158F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C54C" w14:textId="38DB446A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D352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BB0B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6F10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7906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CE93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0BC3E20D" w14:textId="77777777" w:rsidTr="00AE5A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6B86" w14:textId="4EDC6242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D98D6" w14:textId="77B27050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45EB" w14:textId="138BB450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0297" w14:textId="143E5CE0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39DE" w14:textId="65048CDB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B96A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E116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111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FE8E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5E48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7666478C" w14:textId="77777777" w:rsidTr="00AE5A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C3CB" w14:textId="7A9C9AE0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B2FFF" w14:textId="64EE841A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Fasola szparagowa zielona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CF6D2" w14:textId="2D4EB5AF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9E11" w14:textId="6DE4D69F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F2D4" w14:textId="7C4072B0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8435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D340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A9A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34F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FD9E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6EA88594" w14:textId="77777777" w:rsidTr="00AE5A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CC0E" w14:textId="4F7CCA84" w:rsidR="00060E99" w:rsidRPr="00060E99" w:rsidRDefault="00060E99" w:rsidP="00060E9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1B36" w14:textId="0171F81C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8D690" w14:textId="0C47E899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142D" w14:textId="50BFE2CF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CF39" w14:textId="122E1270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A57C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4F8E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B555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40F1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6D4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259D4A13" w14:textId="77777777" w:rsidTr="00AE5A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748D" w14:textId="0C8612FB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933BE" w14:textId="0E92D4D1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Mieszanka kompotowa mrożona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D6CA" w14:textId="31FB2128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EA42" w14:textId="2BC3047F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5CEE0" w14:textId="7DEA1915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4C9B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9912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1B4F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8262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DE4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114754A7" w14:textId="77777777" w:rsidTr="00AE5A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7101" w14:textId="18D132E4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EC63" w14:textId="543C0C8A" w:rsidR="00060E99" w:rsidRPr="00060E99" w:rsidRDefault="004622D5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</w:t>
            </w:r>
            <w:r w:rsidR="00060E99" w:rsidRPr="00060E99">
              <w:rPr>
                <w:rFonts w:cstheme="minorHAnsi"/>
                <w:color w:val="000000"/>
                <w:sz w:val="18"/>
                <w:szCs w:val="18"/>
              </w:rPr>
              <w:t>roszek zielony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F4E35" w14:textId="2F510693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2297" w14:textId="00484BA3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E4CE" w14:textId="13A42CAF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86AF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A4DE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A274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12C1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756B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18891A62" w14:textId="77777777" w:rsidTr="00AE5A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48C8" w14:textId="1C52FB7C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010BF" w14:textId="36868995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Szpinak  mrożony brykiet rozdrobniony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6567" w14:textId="6258E22F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D731" w14:textId="098B43B3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442C" w14:textId="5A77C215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FDC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011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53D7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15A8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A80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4F448FD4" w14:textId="77777777" w:rsidTr="00AE5A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D8D2" w14:textId="3F5D8D06" w:rsidR="00060E99" w:rsidRPr="00060E99" w:rsidRDefault="00060E99" w:rsidP="00060E9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EB78" w14:textId="1598C487" w:rsidR="00060E99" w:rsidRPr="00060E99" w:rsidRDefault="004622D5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</w:t>
            </w:r>
            <w:r w:rsidR="00060E99" w:rsidRPr="00060E99">
              <w:rPr>
                <w:rFonts w:cstheme="minorHAnsi"/>
                <w:color w:val="000000"/>
                <w:sz w:val="18"/>
                <w:szCs w:val="18"/>
              </w:rPr>
              <w:t>łoszczyzna paski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54C1C" w14:textId="7F38798D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AF20" w14:textId="2256ADBA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6079" w14:textId="647F6BFA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9EA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EDE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E40B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21DC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C0AD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50863BE6" w14:textId="77777777" w:rsidTr="00AE5A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FD6" w14:textId="075E37FB" w:rsidR="00060E99" w:rsidRPr="00060E99" w:rsidRDefault="00060E99" w:rsidP="00060E9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B3B9" w14:textId="449649B6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B95C7" w14:textId="5496A76E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B767" w14:textId="082DB9F6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1C887" w14:textId="0AC398A2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C246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F276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7C98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CA5B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D78E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0EE496FB" w14:textId="77777777" w:rsidTr="00AE5A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D42D" w14:textId="0CC33314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DD2B3" w14:textId="77777777" w:rsidR="0052642D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Warzywa na patelnię</w:t>
            </w:r>
          </w:p>
          <w:p w14:paraId="5C3C9238" w14:textId="32F5BF04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60E99">
              <w:rPr>
                <w:rFonts w:cstheme="minorHAnsi"/>
                <w:color w:val="000000"/>
                <w:sz w:val="18"/>
                <w:szCs w:val="18"/>
              </w:rPr>
              <w:t>z ziemniakami mrożone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6050" w14:textId="76AB37BB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9B1B" w14:textId="0E0F29DE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1D92" w14:textId="2BB89B1E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3DCE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0AE2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7477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D684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6542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7EE384D5" w14:textId="77777777" w:rsidTr="00AE5A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4521" w14:textId="64239993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FA30" w14:textId="77777777" w:rsidR="006F00AC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 xml:space="preserve">Zupa jarzynowa </w:t>
            </w:r>
          </w:p>
          <w:p w14:paraId="6C12DC27" w14:textId="512A223A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7 - składnikowa mrożona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4A3DA" w14:textId="35B09BEF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BA63" w14:textId="1DC13D52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39CA" w14:textId="634E4A42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B59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B51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EED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E566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31BA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29D2D724" w14:textId="77777777" w:rsidTr="00AE5A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9C27" w14:textId="4D83A5A9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87097" w14:textId="4E771C82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42454" w14:textId="4A8D9871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6B55" w14:textId="331BC922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53EC" w14:textId="5DB87E1B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FD9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45BB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DC9F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7BE5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BDE5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3758F41F" w14:textId="77777777" w:rsidTr="00AE5A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D45A" w14:textId="09CAC833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713D" w14:textId="42C6E296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 xml:space="preserve">Barszcz </w:t>
            </w:r>
            <w:r w:rsidR="00AE5A15"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Pr="00060E99">
              <w:rPr>
                <w:rFonts w:cstheme="minorHAnsi"/>
                <w:color w:val="000000"/>
                <w:sz w:val="18"/>
                <w:szCs w:val="18"/>
              </w:rPr>
              <w:t>kraiński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0469" w14:textId="1454788E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DC0D" w14:textId="3592A649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FC97F" w14:textId="5EFAC2CF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E0D5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2119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E21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DC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7A8A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780AD617" w14:textId="77777777" w:rsidTr="00AE5A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29FE" w14:textId="5510590A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E238" w14:textId="3BB4F0F2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Mieszanka 3 składników marchew kalafior brokuł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85C3B" w14:textId="51DCD7BA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0DC4" w14:textId="2681F4B8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7D2DF" w14:textId="3CC2E5BC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9778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A426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F934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30F5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0FFA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498126ED" w14:textId="77777777" w:rsidTr="00AE5A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C40" w14:textId="1BF42528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B2AB" w14:textId="00422A6E" w:rsidR="00060E99" w:rsidRPr="00060E99" w:rsidRDefault="00060E99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Malina mrożona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27C7" w14:textId="05626899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FF71" w14:textId="319220AE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57F85" w14:textId="3BFA8D16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F9B1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D61C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F611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DACA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77CF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0E99" w:rsidRPr="005F2D01" w14:paraId="39EC98DE" w14:textId="77777777" w:rsidTr="00AE5A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2D0F" w14:textId="1603580E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85EC" w14:textId="649F7415" w:rsidR="00060E99" w:rsidRPr="00060E99" w:rsidRDefault="004622D5" w:rsidP="00060E9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</w:t>
            </w:r>
            <w:r w:rsidR="00060E99" w:rsidRPr="00060E99">
              <w:rPr>
                <w:rFonts w:cstheme="minorHAnsi"/>
                <w:color w:val="000000"/>
                <w:sz w:val="18"/>
                <w:szCs w:val="18"/>
              </w:rPr>
              <w:t>rytki do piekarnika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E70BF" w14:textId="098543F2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2A33" w14:textId="69DC1E80" w:rsidR="00060E99" w:rsidRPr="00060E99" w:rsidRDefault="00060E99" w:rsidP="00060E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C611" w14:textId="1B2672CD" w:rsidR="00060E99" w:rsidRPr="00060E99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E9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1DFD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6C5E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3CED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FD5B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5ACF" w14:textId="77777777" w:rsidR="00060E99" w:rsidRPr="005F2D01" w:rsidRDefault="00060E99" w:rsidP="004637D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E90" w:rsidRPr="00F718DF" w14:paraId="39F4D20E" w14:textId="77777777" w:rsidTr="005E3A86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04DD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967B4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C40ED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3AA73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EDC44" w14:textId="77777777" w:rsidR="00DF6E90" w:rsidRPr="00F718DF" w:rsidRDefault="00DF6E9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687D0F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687D0F">
        <w:rPr>
          <w:rFonts w:eastAsia="Tahoma" w:cstheme="minorHAnsi"/>
          <w:i/>
          <w:sz w:val="24"/>
          <w:szCs w:val="24"/>
        </w:rPr>
        <w:t>*</w:t>
      </w:r>
      <w:r w:rsidR="00225286" w:rsidRPr="00687D0F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687D0F">
        <w:rPr>
          <w:rFonts w:eastAsia="Tahoma" w:cstheme="minorHAnsi"/>
          <w:i/>
          <w:sz w:val="24"/>
          <w:szCs w:val="24"/>
        </w:rPr>
        <w:t>XXI. pkt 1.2 SWZ</w:t>
      </w:r>
      <w:r w:rsidR="00225286" w:rsidRPr="00687D0F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5D988" w14:textId="77777777" w:rsidR="007657FC" w:rsidRDefault="007657FC">
      <w:pPr>
        <w:spacing w:after="0" w:line="240" w:lineRule="auto"/>
      </w:pPr>
      <w:r>
        <w:separator/>
      </w:r>
    </w:p>
  </w:endnote>
  <w:endnote w:type="continuationSeparator" w:id="0">
    <w:p w14:paraId="52A0CC09" w14:textId="77777777" w:rsidR="007657FC" w:rsidRDefault="0076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7B15" w14:textId="77777777" w:rsidR="009F25EC" w:rsidRDefault="009F25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657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B3CF0" w14:textId="77777777" w:rsidR="009F25EC" w:rsidRDefault="009F2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93A11" w14:textId="77777777" w:rsidR="007657FC" w:rsidRDefault="007657FC">
      <w:pPr>
        <w:spacing w:after="0" w:line="240" w:lineRule="auto"/>
      </w:pPr>
      <w:r>
        <w:separator/>
      </w:r>
    </w:p>
  </w:footnote>
  <w:footnote w:type="continuationSeparator" w:id="0">
    <w:p w14:paraId="4E5E32C6" w14:textId="77777777" w:rsidR="007657FC" w:rsidRDefault="0076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66303" w14:textId="77777777" w:rsidR="009F25EC" w:rsidRDefault="009F25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F84200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9F25E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0B7481">
      <w:rPr>
        <w:rFonts w:cstheme="minorHAnsi"/>
        <w:sz w:val="20"/>
        <w:szCs w:val="20"/>
      </w:rPr>
      <w:t>SP</w:t>
    </w:r>
    <w:r w:rsidR="00121797">
      <w:rPr>
        <w:rFonts w:cstheme="minorHAnsi"/>
        <w:sz w:val="20"/>
        <w:szCs w:val="20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1C4F7" w14:textId="77777777" w:rsidR="009F25EC" w:rsidRDefault="009F25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F4724"/>
    <w:multiLevelType w:val="hybridMultilevel"/>
    <w:tmpl w:val="919CACC6"/>
    <w:lvl w:ilvl="0" w:tplc="5F723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0E99"/>
    <w:rsid w:val="0009145E"/>
    <w:rsid w:val="000B7481"/>
    <w:rsid w:val="000F753B"/>
    <w:rsid w:val="001039D7"/>
    <w:rsid w:val="00121797"/>
    <w:rsid w:val="0015186C"/>
    <w:rsid w:val="001645A3"/>
    <w:rsid w:val="00183521"/>
    <w:rsid w:val="001F6292"/>
    <w:rsid w:val="00225286"/>
    <w:rsid w:val="002675A1"/>
    <w:rsid w:val="00336327"/>
    <w:rsid w:val="00362DE8"/>
    <w:rsid w:val="00385FB3"/>
    <w:rsid w:val="004622D5"/>
    <w:rsid w:val="004637DC"/>
    <w:rsid w:val="004E5EFF"/>
    <w:rsid w:val="0052642D"/>
    <w:rsid w:val="005722C0"/>
    <w:rsid w:val="005875EB"/>
    <w:rsid w:val="005D4DDE"/>
    <w:rsid w:val="00645460"/>
    <w:rsid w:val="00687D0F"/>
    <w:rsid w:val="006B0E07"/>
    <w:rsid w:val="006F00AC"/>
    <w:rsid w:val="006F41B4"/>
    <w:rsid w:val="007109AB"/>
    <w:rsid w:val="007657FC"/>
    <w:rsid w:val="00777337"/>
    <w:rsid w:val="00790D95"/>
    <w:rsid w:val="008774C7"/>
    <w:rsid w:val="008D3D2A"/>
    <w:rsid w:val="00974AD9"/>
    <w:rsid w:val="009F25EC"/>
    <w:rsid w:val="009F4DA9"/>
    <w:rsid w:val="00A21A69"/>
    <w:rsid w:val="00AA1C66"/>
    <w:rsid w:val="00AE5A15"/>
    <w:rsid w:val="00B34027"/>
    <w:rsid w:val="00B70269"/>
    <w:rsid w:val="00BA794E"/>
    <w:rsid w:val="00C16683"/>
    <w:rsid w:val="00D22111"/>
    <w:rsid w:val="00D22B36"/>
    <w:rsid w:val="00DA5412"/>
    <w:rsid w:val="00DD5CCF"/>
    <w:rsid w:val="00DF6E90"/>
    <w:rsid w:val="00E15C07"/>
    <w:rsid w:val="00E55AB8"/>
    <w:rsid w:val="00E97BB2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26</cp:revision>
  <dcterms:created xsi:type="dcterms:W3CDTF">2021-04-30T12:44:00Z</dcterms:created>
  <dcterms:modified xsi:type="dcterms:W3CDTF">2023-06-30T06:22:00Z</dcterms:modified>
</cp:coreProperties>
</file>