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64C917C2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>IF.272</w:t>
      </w:r>
      <w:r w:rsidR="004977E9">
        <w:rPr>
          <w:rFonts w:eastAsiaTheme="minorHAnsi"/>
          <w:color w:val="000000"/>
          <w:sz w:val="22"/>
          <w:szCs w:val="22"/>
          <w:lang w:eastAsia="en-US"/>
        </w:rPr>
        <w:t>.4.2022</w:t>
      </w:r>
    </w:p>
    <w:p w14:paraId="3A725F04" w14:textId="29A913F6" w:rsidR="009F43F4" w:rsidRPr="004267BF" w:rsidRDefault="009F43F4" w:rsidP="009F43F4">
      <w:pPr>
        <w:widowControl/>
        <w:spacing w:line="240" w:lineRule="auto"/>
        <w:ind w:left="0" w:right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Załącznik nr </w:t>
      </w:r>
      <w:r w:rsidR="00600014" w:rsidRPr="004267BF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do SWZ</w:t>
      </w:r>
    </w:p>
    <w:p w14:paraId="21B4B812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5EA3594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2074107F" w14:textId="31262DA9" w:rsidR="009F43F4" w:rsidRPr="004267BF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</w:rPr>
      </w:pPr>
      <w:bookmarkStart w:id="0" w:name="_Hlk506970547"/>
      <w:r w:rsidRPr="004267BF">
        <w:rPr>
          <w:rFonts w:ascii="Times New Roman" w:hAnsi="Times New Roman" w:cs="Times New Roman"/>
          <w:color w:val="000000"/>
        </w:rPr>
        <w:t>Szczegółowy o</w:t>
      </w:r>
      <w:r w:rsidR="009F43F4" w:rsidRPr="004267BF">
        <w:rPr>
          <w:rFonts w:ascii="Times New Roman" w:hAnsi="Times New Roman" w:cs="Times New Roman"/>
          <w:color w:val="000000"/>
        </w:rPr>
        <w:t xml:space="preserve">pis przedmiotu zamówienia </w:t>
      </w:r>
    </w:p>
    <w:bookmarkEnd w:id="0"/>
    <w:p w14:paraId="060DA9CB" w14:textId="1FA99654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38386D7" w14:textId="3529221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A. Opis przedmiotu zamówienia </w:t>
      </w:r>
    </w:p>
    <w:p w14:paraId="66FAF1DE" w14:textId="5163FD43" w:rsidR="009F43F4" w:rsidRPr="004267BF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4267BF">
        <w:rPr>
          <w:rFonts w:ascii="Times New Roman" w:hAnsi="Times New Roman" w:cs="Times New Roman"/>
          <w:color w:val="000000"/>
        </w:rPr>
        <w:t>Przedmiotem zamówienia jest usługa pn</w:t>
      </w:r>
      <w:r w:rsidR="0049749C" w:rsidRPr="004267BF">
        <w:rPr>
          <w:rFonts w:ascii="Times New Roman" w:hAnsi="Times New Roman" w:cs="Times New Roman"/>
          <w:color w:val="000000"/>
        </w:rPr>
        <w:t xml:space="preserve">. </w:t>
      </w:r>
      <w:r w:rsidR="0049749C" w:rsidRPr="004267BF">
        <w:rPr>
          <w:rFonts w:ascii="Times New Roman" w:hAnsi="Times New Roman" w:cs="Times New Roman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7996550A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B. Zadania częściowe przedmiotu zamówienia </w:t>
      </w:r>
    </w:p>
    <w:p w14:paraId="7D779347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78D41F90" w14:textId="77777777" w:rsidR="004977E9" w:rsidRDefault="004977E9" w:rsidP="00AA0277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</w:p>
    <w:p w14:paraId="0421DF19" w14:textId="11A16CB5" w:rsidR="00AA0277" w:rsidRPr="004267BF" w:rsidRDefault="00AA0277" w:rsidP="00AA0277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  <w:r w:rsidRPr="004267BF">
        <w:rPr>
          <w:b/>
          <w:sz w:val="22"/>
          <w:szCs w:val="22"/>
        </w:rPr>
        <w:t xml:space="preserve">Branża </w:t>
      </w:r>
      <w:r w:rsidR="00B93A7E">
        <w:rPr>
          <w:b/>
          <w:sz w:val="22"/>
          <w:szCs w:val="22"/>
        </w:rPr>
        <w:t>informatyczna</w:t>
      </w:r>
    </w:p>
    <w:p w14:paraId="2978660C" w14:textId="77777777" w:rsidR="00AA0277" w:rsidRPr="004267BF" w:rsidRDefault="00AA0277" w:rsidP="00737CA1">
      <w:pPr>
        <w:widowControl/>
        <w:autoSpaceDE/>
        <w:autoSpaceDN/>
        <w:adjustRightInd/>
        <w:spacing w:after="160" w:line="259" w:lineRule="auto"/>
        <w:ind w:left="0" w:right="0"/>
        <w:rPr>
          <w:rFonts w:eastAsia="Calibr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78"/>
        <w:gridCol w:w="1938"/>
        <w:gridCol w:w="2346"/>
        <w:gridCol w:w="1811"/>
      </w:tblGrid>
      <w:tr w:rsidR="007167C3" w:rsidRPr="004267BF" w14:paraId="67281F80" w14:textId="77777777" w:rsidTr="00E3460C">
        <w:trPr>
          <w:trHeight w:val="672"/>
        </w:trPr>
        <w:tc>
          <w:tcPr>
            <w:tcW w:w="803" w:type="dxa"/>
            <w:shd w:val="clear" w:color="auto" w:fill="auto"/>
          </w:tcPr>
          <w:p w14:paraId="6BFEE9CA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Nr </w:t>
            </w:r>
          </w:p>
          <w:p w14:paraId="2D5BCC3E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2878" w:type="dxa"/>
            <w:shd w:val="clear" w:color="auto" w:fill="auto"/>
          </w:tcPr>
          <w:p w14:paraId="35B722B1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Rodzaj kursów</w:t>
            </w:r>
          </w:p>
        </w:tc>
        <w:tc>
          <w:tcPr>
            <w:tcW w:w="1938" w:type="dxa"/>
            <w:shd w:val="clear" w:color="auto" w:fill="auto"/>
          </w:tcPr>
          <w:p w14:paraId="4DBAB4AB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346" w:type="dxa"/>
            <w:shd w:val="clear" w:color="auto" w:fill="auto"/>
          </w:tcPr>
          <w:p w14:paraId="0EB1F232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Planowany termin realizacji</w:t>
            </w:r>
          </w:p>
        </w:tc>
        <w:tc>
          <w:tcPr>
            <w:tcW w:w="1811" w:type="dxa"/>
            <w:shd w:val="clear" w:color="auto" w:fill="auto"/>
          </w:tcPr>
          <w:p w14:paraId="5BA5151F" w14:textId="77777777" w:rsidR="007167C3" w:rsidRPr="004267BF" w:rsidRDefault="007167C3" w:rsidP="00ED6F5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Przewidywana liczba uczniów / nauczycieli</w:t>
            </w:r>
          </w:p>
        </w:tc>
      </w:tr>
      <w:tr w:rsidR="00D978EE" w:rsidRPr="004267BF" w14:paraId="0328C601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31B2ABA8" w14:textId="709EEB47" w:rsidR="005A1A3A" w:rsidRDefault="005A1A3A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1BB4EDB8" w14:textId="77777777" w:rsidR="00D978EE" w:rsidRPr="005A1A3A" w:rsidRDefault="00D978EE" w:rsidP="005A1A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shd w:val="clear" w:color="auto" w:fill="auto"/>
          </w:tcPr>
          <w:p w14:paraId="7B14CBA5" w14:textId="77777777" w:rsidR="00973EE7" w:rsidRPr="00164AE0" w:rsidRDefault="00973EE7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Budowanie portalu internetowego w oparciu o </w:t>
            </w:r>
            <w:proofErr w:type="spellStart"/>
            <w:r w:rsidRPr="00164AE0">
              <w:rPr>
                <w:sz w:val="22"/>
                <w:szCs w:val="22"/>
              </w:rPr>
              <w:t>Drupal</w:t>
            </w:r>
            <w:proofErr w:type="spellEnd"/>
            <w:r w:rsidRPr="00164AE0">
              <w:rPr>
                <w:sz w:val="22"/>
                <w:szCs w:val="22"/>
              </w:rPr>
              <w:t xml:space="preserve"> CMS </w:t>
            </w:r>
          </w:p>
          <w:p w14:paraId="2E701217" w14:textId="0E6646F2" w:rsidR="00D978EE" w:rsidRPr="00164AE0" w:rsidRDefault="00D978EE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02F9BF20" w14:textId="087C6B31" w:rsidR="00D978EE" w:rsidRDefault="00022EE0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14:paraId="2828E868" w14:textId="77777777" w:rsidR="00E3460C" w:rsidRDefault="00E3460C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C72CFD4" w14:textId="4F4C4EEC" w:rsidR="00C81D76" w:rsidRPr="004267BF" w:rsidRDefault="00C81D76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Realizacja on 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line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14:paraId="1B88D358" w14:textId="77777777" w:rsidR="00022EE0" w:rsidRPr="004267BF" w:rsidRDefault="00022EE0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6A1BC927" w14:textId="5B1385F7" w:rsidR="00D978EE" w:rsidRPr="004267BF" w:rsidRDefault="00C81D76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5E731D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EC52AE">
              <w:rPr>
                <w:rFonts w:eastAsia="Calibri"/>
                <w:sz w:val="22"/>
                <w:szCs w:val="22"/>
                <w:lang w:eastAsia="en-US"/>
              </w:rPr>
              <w:t xml:space="preserve">-VI 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4700C23F" w14:textId="774E0383" w:rsidR="00D978EE" w:rsidRPr="004267BF" w:rsidRDefault="005A34A4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uczniów</w:t>
            </w:r>
          </w:p>
        </w:tc>
      </w:tr>
      <w:tr w:rsidR="00B93A7E" w:rsidRPr="004267BF" w14:paraId="6642F91E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1A937292" w14:textId="54E0F67D" w:rsidR="00B93A7E" w:rsidRPr="004267BF" w:rsidRDefault="005A1A3A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14:paraId="4DFFF94B" w14:textId="77777777" w:rsidR="00D824F2" w:rsidRPr="00164AE0" w:rsidRDefault="00D824F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Kurs grafiki komputerowej i składu tekstu </w:t>
            </w:r>
          </w:p>
          <w:p w14:paraId="259F1D50" w14:textId="77777777" w:rsidR="00B93A7E" w:rsidRPr="00164AE0" w:rsidRDefault="00B93A7E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7B2CFBB0" w14:textId="77777777" w:rsidR="00B93A7E" w:rsidRDefault="00573B2D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14:paraId="18CAA25C" w14:textId="77777777" w:rsidR="00E3460C" w:rsidRDefault="00E3460C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344A78" w14:textId="19CE421A" w:rsidR="00C81D76" w:rsidRPr="004267BF" w:rsidRDefault="00C81D76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Realizacja on 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line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14:paraId="18BF43FB" w14:textId="77777777" w:rsidR="00022EE0" w:rsidRPr="004267BF" w:rsidRDefault="00022EE0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4519D794" w14:textId="17073F35" w:rsidR="00B93A7E" w:rsidRPr="004267BF" w:rsidRDefault="006A0271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5E731D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EC52AE">
              <w:rPr>
                <w:rFonts w:eastAsia="Calibri"/>
                <w:sz w:val="22"/>
                <w:szCs w:val="22"/>
                <w:lang w:eastAsia="en-US"/>
              </w:rPr>
              <w:t xml:space="preserve">-VI 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0B701785" w14:textId="00B21D31" w:rsidR="00B93A7E" w:rsidRPr="004267BF" w:rsidRDefault="005A34A4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uczniów</w:t>
            </w:r>
          </w:p>
        </w:tc>
      </w:tr>
      <w:tr w:rsidR="00B93A7E" w:rsidRPr="004267BF" w14:paraId="119A0CE9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69B08438" w14:textId="4206F1E8" w:rsidR="00B93A7E" w:rsidRPr="004267BF" w:rsidRDefault="005A1A3A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14:paraId="7E161853" w14:textId="77777777" w:rsidR="00D824F2" w:rsidRPr="00164AE0" w:rsidRDefault="00D824F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Programowanie w </w:t>
            </w:r>
            <w:proofErr w:type="spellStart"/>
            <w:r w:rsidRPr="00164AE0">
              <w:rPr>
                <w:sz w:val="22"/>
                <w:szCs w:val="22"/>
              </w:rPr>
              <w:t>Bootstrap</w:t>
            </w:r>
            <w:proofErr w:type="spellEnd"/>
            <w:r w:rsidRPr="00164AE0">
              <w:rPr>
                <w:sz w:val="22"/>
                <w:szCs w:val="22"/>
              </w:rPr>
              <w:t xml:space="preserve">, </w:t>
            </w:r>
            <w:proofErr w:type="spellStart"/>
            <w:r w:rsidRPr="00164AE0">
              <w:rPr>
                <w:sz w:val="22"/>
                <w:szCs w:val="22"/>
              </w:rPr>
              <w:t>AngularJS</w:t>
            </w:r>
            <w:proofErr w:type="spellEnd"/>
            <w:r w:rsidRPr="00164AE0">
              <w:rPr>
                <w:sz w:val="22"/>
                <w:szCs w:val="22"/>
              </w:rPr>
              <w:t xml:space="preserve"> oraz PHP7 </w:t>
            </w:r>
          </w:p>
          <w:p w14:paraId="33CD4D28" w14:textId="77777777" w:rsidR="00B93A7E" w:rsidRPr="00164AE0" w:rsidRDefault="00B93A7E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5092F598" w14:textId="77777777" w:rsidR="00B93A7E" w:rsidRDefault="00573B2D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14:paraId="1100E998" w14:textId="77777777" w:rsidR="00E3460C" w:rsidRDefault="00E3460C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15D830" w14:textId="2B8E668D" w:rsidR="00C81D76" w:rsidRPr="004267BF" w:rsidRDefault="00C81D76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Realizacja on 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line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14:paraId="2114A69B" w14:textId="77777777" w:rsidR="00022EE0" w:rsidRPr="004267BF" w:rsidRDefault="00022EE0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6F138F6A" w14:textId="0C108C01" w:rsidR="00B93A7E" w:rsidRPr="004267BF" w:rsidRDefault="006A0271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5E731D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EC52AE">
              <w:rPr>
                <w:rFonts w:eastAsia="Calibri"/>
                <w:sz w:val="22"/>
                <w:szCs w:val="22"/>
                <w:lang w:eastAsia="en-US"/>
              </w:rPr>
              <w:t xml:space="preserve">-VI 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5C71B783" w14:textId="21F0ECDC" w:rsidR="00B93A7E" w:rsidRPr="004267BF" w:rsidRDefault="005A34A4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uczniów</w:t>
            </w:r>
          </w:p>
        </w:tc>
      </w:tr>
      <w:tr w:rsidR="00B93A7E" w:rsidRPr="004267BF" w14:paraId="3C9A2FF7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007B37A5" w14:textId="14BE94A6" w:rsidR="00B93A7E" w:rsidRPr="004267BF" w:rsidRDefault="005A1A3A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14:paraId="12126B6B" w14:textId="18805254" w:rsidR="00B93A7E" w:rsidRPr="00164AE0" w:rsidRDefault="00D824F2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4AE0">
              <w:rPr>
                <w:sz w:val="22"/>
                <w:szCs w:val="22"/>
              </w:rPr>
              <w:t>Kurs Doradcy Zawodowego</w:t>
            </w:r>
          </w:p>
        </w:tc>
        <w:tc>
          <w:tcPr>
            <w:tcW w:w="1938" w:type="dxa"/>
            <w:shd w:val="clear" w:color="auto" w:fill="auto"/>
          </w:tcPr>
          <w:p w14:paraId="1DA10FD4" w14:textId="77777777" w:rsidR="00B93A7E" w:rsidRDefault="00573B2D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  <w:p w14:paraId="67AF9D5E" w14:textId="74DCD968" w:rsidR="00B20C19" w:rsidRPr="004267BF" w:rsidRDefault="00B20C19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Realizacja on -line</w:t>
            </w:r>
          </w:p>
        </w:tc>
        <w:tc>
          <w:tcPr>
            <w:tcW w:w="2346" w:type="dxa"/>
            <w:shd w:val="clear" w:color="auto" w:fill="auto"/>
          </w:tcPr>
          <w:p w14:paraId="644045CA" w14:textId="77777777" w:rsidR="00022EE0" w:rsidRPr="004267BF" w:rsidRDefault="00022EE0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57351F03" w14:textId="71D7BB3B" w:rsidR="00B93A7E" w:rsidRPr="004267BF" w:rsidRDefault="00895DEF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5E731D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EC52AE">
              <w:rPr>
                <w:rFonts w:eastAsia="Calibri"/>
                <w:sz w:val="22"/>
                <w:szCs w:val="22"/>
                <w:lang w:eastAsia="en-US"/>
              </w:rPr>
              <w:t xml:space="preserve">-VI 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2BF3A1FD" w14:textId="53585518" w:rsidR="00B93A7E" w:rsidRPr="004267BF" w:rsidRDefault="00065788" w:rsidP="00D978EE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nauczyciel</w:t>
            </w:r>
          </w:p>
        </w:tc>
      </w:tr>
      <w:tr w:rsidR="00D824F2" w:rsidRPr="004267BF" w14:paraId="54A2BD13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53691FCD" w14:textId="79102573" w:rsidR="00D824F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78" w:type="dxa"/>
            <w:shd w:val="clear" w:color="auto" w:fill="auto"/>
          </w:tcPr>
          <w:p w14:paraId="02F5EE0B" w14:textId="4DF7F55B" w:rsidR="00D824F2" w:rsidRPr="00164AE0" w:rsidRDefault="00D824F2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4AE0">
              <w:rPr>
                <w:sz w:val="22"/>
                <w:szCs w:val="22"/>
              </w:rPr>
              <w:t>JAVA SCRIPT + REACT od podstaw</w:t>
            </w:r>
          </w:p>
        </w:tc>
        <w:tc>
          <w:tcPr>
            <w:tcW w:w="1938" w:type="dxa"/>
            <w:shd w:val="clear" w:color="auto" w:fill="auto"/>
          </w:tcPr>
          <w:p w14:paraId="2FB9C50F" w14:textId="7B685A55" w:rsidR="00D824F2" w:rsidRPr="004267BF" w:rsidRDefault="00573B2D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346" w:type="dxa"/>
            <w:shd w:val="clear" w:color="auto" w:fill="auto"/>
          </w:tcPr>
          <w:p w14:paraId="1C7FDD2F" w14:textId="207D45A3" w:rsidR="00022EE0" w:rsidRDefault="00895DEF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10 miesięcy </w:t>
            </w:r>
            <w:r w:rsidR="00022EE0"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od daty podpisania umowy</w:t>
            </w:r>
          </w:p>
          <w:p w14:paraId="00E54480" w14:textId="7C36C176" w:rsidR="00895DEF" w:rsidRPr="00895DEF" w:rsidRDefault="00895DEF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>II</w:t>
            </w:r>
            <w:r w:rsidR="005E731D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XII 2022</w:t>
            </w:r>
          </w:p>
          <w:p w14:paraId="04C9989D" w14:textId="77777777" w:rsidR="00D824F2" w:rsidRPr="004267BF" w:rsidRDefault="00D824F2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14:paraId="44F06014" w14:textId="5210B304" w:rsidR="00D824F2" w:rsidRPr="004267BF" w:rsidRDefault="0006578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nauczyciel</w:t>
            </w:r>
          </w:p>
        </w:tc>
      </w:tr>
      <w:tr w:rsidR="00D824F2" w:rsidRPr="004267BF" w14:paraId="18A5FE38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6690AE03" w14:textId="6251348A" w:rsidR="00D824F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78" w:type="dxa"/>
            <w:shd w:val="clear" w:color="auto" w:fill="auto"/>
          </w:tcPr>
          <w:p w14:paraId="34B47E3B" w14:textId="77777777" w:rsidR="00D824F2" w:rsidRPr="00164AE0" w:rsidRDefault="00D824F2" w:rsidP="00164AE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Kurs PHP, baz danych i </w:t>
            </w:r>
            <w:proofErr w:type="spellStart"/>
            <w:r w:rsidRPr="00164AE0">
              <w:rPr>
                <w:sz w:val="22"/>
                <w:szCs w:val="22"/>
              </w:rPr>
              <w:t>Javascript</w:t>
            </w:r>
            <w:proofErr w:type="spellEnd"/>
            <w:r w:rsidRPr="00164AE0">
              <w:rPr>
                <w:sz w:val="22"/>
                <w:szCs w:val="22"/>
              </w:rPr>
              <w:t xml:space="preserve">, MySQL </w:t>
            </w:r>
          </w:p>
          <w:p w14:paraId="577097AF" w14:textId="77777777" w:rsidR="00D824F2" w:rsidRPr="00164AE0" w:rsidRDefault="00D824F2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1577F250" w14:textId="51DE023C" w:rsidR="00D824F2" w:rsidRPr="004267BF" w:rsidRDefault="00573B2D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46" w:type="dxa"/>
            <w:shd w:val="clear" w:color="auto" w:fill="auto"/>
          </w:tcPr>
          <w:p w14:paraId="13FBB674" w14:textId="37850B97" w:rsidR="00F37711" w:rsidRDefault="008678C3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</w:t>
            </w:r>
            <w:r w:rsidR="00F377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37711"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od daty podpisania umowy</w:t>
            </w:r>
          </w:p>
          <w:p w14:paraId="3597A375" w14:textId="5BA8D5F5" w:rsidR="00D824F2" w:rsidRPr="004267BF" w:rsidRDefault="008678C3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II</w:t>
            </w:r>
            <w:r w:rsidR="005E731D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VI</w:t>
            </w:r>
            <w:r w:rsidR="00F37711" w:rsidRPr="00895D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811" w:type="dxa"/>
            <w:shd w:val="clear" w:color="auto" w:fill="auto"/>
          </w:tcPr>
          <w:p w14:paraId="1566826B" w14:textId="25F16706" w:rsidR="00D824F2" w:rsidRPr="00B20C19" w:rsidRDefault="00B20C19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B20C19">
              <w:rPr>
                <w:rFonts w:eastAsia="Calibri"/>
                <w:sz w:val="22"/>
                <w:szCs w:val="22"/>
                <w:lang w:eastAsia="en-US"/>
              </w:rPr>
              <w:t>1 nauczyciel</w:t>
            </w:r>
          </w:p>
        </w:tc>
      </w:tr>
      <w:tr w:rsidR="00D824F2" w:rsidRPr="004267BF" w14:paraId="0E3F8D7F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29D1D235" w14:textId="7DEA5D58" w:rsidR="00D824F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78" w:type="dxa"/>
            <w:shd w:val="clear" w:color="auto" w:fill="auto"/>
          </w:tcPr>
          <w:p w14:paraId="6220477C" w14:textId="77777777" w:rsidR="00766522" w:rsidRPr="00164AE0" w:rsidRDefault="00766522" w:rsidP="00164AE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Kurs obsługi programu SEE </w:t>
            </w:r>
            <w:proofErr w:type="spellStart"/>
            <w:r w:rsidRPr="00164AE0">
              <w:rPr>
                <w:sz w:val="22"/>
                <w:szCs w:val="22"/>
              </w:rPr>
              <w:t>Electrical</w:t>
            </w:r>
            <w:proofErr w:type="spellEnd"/>
            <w:r w:rsidRPr="00164AE0">
              <w:rPr>
                <w:sz w:val="22"/>
                <w:szCs w:val="22"/>
              </w:rPr>
              <w:t xml:space="preserve">. </w:t>
            </w:r>
          </w:p>
          <w:p w14:paraId="717A176A" w14:textId="77777777" w:rsidR="00D824F2" w:rsidRPr="00164AE0" w:rsidRDefault="00D824F2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73E12761" w14:textId="549C0EC8" w:rsidR="00D824F2" w:rsidRPr="004267BF" w:rsidRDefault="00573B2D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46" w:type="dxa"/>
            <w:shd w:val="clear" w:color="auto" w:fill="auto"/>
          </w:tcPr>
          <w:p w14:paraId="6113EA0C" w14:textId="77777777" w:rsidR="00022EE0" w:rsidRPr="004267BF" w:rsidRDefault="00022EE0" w:rsidP="00022EE0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1FB0A768" w14:textId="77250F36" w:rsidR="00D824F2" w:rsidRPr="004267BF" w:rsidRDefault="00F37711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5E731D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EC52AE">
              <w:rPr>
                <w:rFonts w:eastAsia="Calibri"/>
                <w:sz w:val="22"/>
                <w:szCs w:val="22"/>
                <w:lang w:eastAsia="en-US"/>
              </w:rPr>
              <w:t xml:space="preserve">-VI 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5712FB4D" w14:textId="7C7A50A4" w:rsidR="00D824F2" w:rsidRPr="004267BF" w:rsidRDefault="0006578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nauczycieli</w:t>
            </w:r>
          </w:p>
        </w:tc>
      </w:tr>
      <w:tr w:rsidR="00D824F2" w:rsidRPr="004267BF" w14:paraId="119F3AAC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7953CE4F" w14:textId="5DB84224" w:rsidR="00D824F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14:paraId="63A3D2E3" w14:textId="77777777" w:rsidR="00766522" w:rsidRPr="00164AE0" w:rsidRDefault="0076652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Bezpieczeństwo sieci </w:t>
            </w:r>
          </w:p>
          <w:p w14:paraId="1F1EA137" w14:textId="77777777" w:rsidR="00D824F2" w:rsidRPr="00164AE0" w:rsidRDefault="00D824F2" w:rsidP="00164AE0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751B7FD6" w14:textId="7D639117" w:rsidR="00D824F2" w:rsidRPr="004267BF" w:rsidRDefault="00573B2D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46" w:type="dxa"/>
            <w:shd w:val="clear" w:color="auto" w:fill="auto"/>
          </w:tcPr>
          <w:p w14:paraId="1132D291" w14:textId="77777777" w:rsidR="00F37711" w:rsidRDefault="00F37711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10 miesięcy </w:t>
            </w: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od daty podpisania umowy</w:t>
            </w:r>
          </w:p>
          <w:p w14:paraId="3B04322C" w14:textId="65C4CA95" w:rsidR="00D824F2" w:rsidRPr="004267BF" w:rsidRDefault="00F37711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>II – XII 2022</w:t>
            </w:r>
          </w:p>
        </w:tc>
        <w:tc>
          <w:tcPr>
            <w:tcW w:w="1811" w:type="dxa"/>
            <w:shd w:val="clear" w:color="auto" w:fill="auto"/>
          </w:tcPr>
          <w:p w14:paraId="2B059E86" w14:textId="6F03C08B" w:rsidR="00D824F2" w:rsidRPr="004267BF" w:rsidRDefault="0006578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nauczycieli</w:t>
            </w:r>
          </w:p>
        </w:tc>
      </w:tr>
      <w:tr w:rsidR="00766522" w:rsidRPr="004267BF" w14:paraId="496CBF36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402056D5" w14:textId="3A3C5FF6" w:rsidR="0076652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78" w:type="dxa"/>
            <w:shd w:val="clear" w:color="auto" w:fill="auto"/>
          </w:tcPr>
          <w:p w14:paraId="071F0D19" w14:textId="77777777" w:rsidR="00766522" w:rsidRPr="00164AE0" w:rsidRDefault="0076652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Szkolenie UAVO – DRONY </w:t>
            </w:r>
          </w:p>
          <w:p w14:paraId="33AFF74E" w14:textId="77777777" w:rsidR="00766522" w:rsidRPr="00164AE0" w:rsidRDefault="0076652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00AF4195" w14:textId="6E3D2D6F" w:rsidR="00766522" w:rsidRPr="004267BF" w:rsidRDefault="00573B2D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( 24 h teoria, 12 h praktyka)</w:t>
            </w:r>
          </w:p>
        </w:tc>
        <w:tc>
          <w:tcPr>
            <w:tcW w:w="2346" w:type="dxa"/>
            <w:shd w:val="clear" w:color="auto" w:fill="auto"/>
          </w:tcPr>
          <w:p w14:paraId="7EF16673" w14:textId="46F51987" w:rsidR="00F37711" w:rsidRDefault="00C31304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="00F377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miesięcy </w:t>
            </w:r>
            <w:r w:rsidR="00F37711"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od daty podpisania umowy</w:t>
            </w:r>
          </w:p>
          <w:p w14:paraId="5E73A73A" w14:textId="63C58A71" w:rsidR="00766522" w:rsidRPr="004267BF" w:rsidRDefault="00F37711" w:rsidP="00C3130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>II</w:t>
            </w:r>
            <w:r w:rsidR="005E731D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</w:t>
            </w:r>
            <w:r w:rsidR="00C313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VI </w:t>
            </w: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811" w:type="dxa"/>
            <w:shd w:val="clear" w:color="auto" w:fill="auto"/>
          </w:tcPr>
          <w:p w14:paraId="15E33B75" w14:textId="6D5F8206" w:rsidR="00766522" w:rsidRPr="004267BF" w:rsidRDefault="0006578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nauczyciel</w:t>
            </w:r>
          </w:p>
        </w:tc>
      </w:tr>
      <w:tr w:rsidR="00766522" w:rsidRPr="004267BF" w14:paraId="79C9CB06" w14:textId="77777777" w:rsidTr="00E3460C">
        <w:trPr>
          <w:trHeight w:val="609"/>
        </w:trPr>
        <w:tc>
          <w:tcPr>
            <w:tcW w:w="803" w:type="dxa"/>
            <w:shd w:val="clear" w:color="auto" w:fill="auto"/>
          </w:tcPr>
          <w:p w14:paraId="3F6EC0D8" w14:textId="331C16ED" w:rsidR="00766522" w:rsidRPr="004267BF" w:rsidRDefault="005A1A3A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878" w:type="dxa"/>
            <w:shd w:val="clear" w:color="auto" w:fill="auto"/>
          </w:tcPr>
          <w:p w14:paraId="16E8FD8E" w14:textId="1A882D60" w:rsidR="00766522" w:rsidRPr="00164AE0" w:rsidRDefault="00766522" w:rsidP="00164AE0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64AE0">
              <w:rPr>
                <w:sz w:val="22"/>
                <w:szCs w:val="22"/>
              </w:rPr>
              <w:t xml:space="preserve">Programowanie w języku </w:t>
            </w:r>
            <w:proofErr w:type="spellStart"/>
            <w:r w:rsidRPr="00164AE0">
              <w:rPr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14:paraId="0353F753" w14:textId="523C3F75" w:rsidR="00766522" w:rsidRPr="004267BF" w:rsidRDefault="0077495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 ( 80 h teoria, 40 h praktyka)</w:t>
            </w:r>
          </w:p>
        </w:tc>
        <w:tc>
          <w:tcPr>
            <w:tcW w:w="2346" w:type="dxa"/>
            <w:shd w:val="clear" w:color="auto" w:fill="auto"/>
          </w:tcPr>
          <w:p w14:paraId="2C5240A1" w14:textId="77777777" w:rsidR="00F37711" w:rsidRDefault="00F37711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10 miesięcy </w:t>
            </w: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od daty podpisania umowy</w:t>
            </w:r>
          </w:p>
          <w:p w14:paraId="4743CA3F" w14:textId="2C5D0CC2" w:rsidR="00766522" w:rsidRPr="004267BF" w:rsidRDefault="00F37711" w:rsidP="00F3771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>II</w:t>
            </w:r>
            <w:r w:rsidR="005E731D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r w:rsidRPr="00895D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XII 2022</w:t>
            </w:r>
          </w:p>
        </w:tc>
        <w:tc>
          <w:tcPr>
            <w:tcW w:w="1811" w:type="dxa"/>
            <w:shd w:val="clear" w:color="auto" w:fill="auto"/>
          </w:tcPr>
          <w:p w14:paraId="0EB2BB58" w14:textId="766FF83D" w:rsidR="00766522" w:rsidRPr="004267BF" w:rsidRDefault="00065788" w:rsidP="00D824F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nauczyciel</w:t>
            </w:r>
          </w:p>
        </w:tc>
      </w:tr>
    </w:tbl>
    <w:p w14:paraId="61D12C9B" w14:textId="77777777" w:rsidR="007167C3" w:rsidRPr="004267BF" w:rsidRDefault="007167C3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BD60EC" w14:textId="77777777" w:rsidR="007167C3" w:rsidRPr="004267BF" w:rsidRDefault="007167C3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F66938A" w14:textId="6BA31297" w:rsidR="008611D7" w:rsidRPr="004267BF" w:rsidRDefault="008611D7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267BF">
        <w:rPr>
          <w:rFonts w:ascii="Times New Roman" w:hAnsi="Times New Roman" w:cs="Times New Roman"/>
          <w:b/>
          <w:bCs/>
          <w:sz w:val="22"/>
          <w:szCs w:val="22"/>
        </w:rPr>
        <w:t xml:space="preserve">C. Warunki ogólne dotyczące wszystkich szkoleń zawodowych, które musi spełniać wykonawca: </w:t>
      </w:r>
    </w:p>
    <w:p w14:paraId="6A0D1D0B" w14:textId="6E68CF5A" w:rsidR="00BE2519" w:rsidRPr="004267BF" w:rsidRDefault="00BE2519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F8A52EC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 7 dni kalendarzowych przed rozpoczęciem kursu wskaże Wykonawcy formę prowadzenia szkolenia w formule nauczania stacjonarnego lub hybrydowej (nauczanie stacjonarne i zdalne) lub zdalnej na platformie on-line, przy zachowaniu wymogów określonych niniejszą umową, z zastrzeżeniem nagłych zmian związanych z ograniczeniami związanymi z COVID – 19.</w:t>
      </w:r>
    </w:p>
    <w:p w14:paraId="489BDFC8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1EE4D06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4B1BC39A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terminie do 3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032BD00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przypadku, gdy dany uczestnik kursu z ważnych powodów zdrowotnych lub osobistych przerwał uczestnictwo w kursie po uczestnictwie w co najmniej </w:t>
      </w:r>
      <w:r w:rsidRPr="004267BF">
        <w:rPr>
          <w:i/>
          <w:iCs/>
          <w:sz w:val="22"/>
          <w:szCs w:val="22"/>
        </w:rPr>
        <w:t xml:space="preserve">50 % </w:t>
      </w:r>
      <w:r w:rsidRPr="004267BF">
        <w:rPr>
          <w:sz w:val="22"/>
          <w:szCs w:val="22"/>
        </w:rPr>
        <w:t xml:space="preserve">wymaganej liczby godzin kursu, Wykonawca zobowiązany jest po ustaniu przyczyn z powodu których kurs został przez danego uczestnika kursu przerwany, dokończyć kurs wraz z przeprowadzeniem egzaminu w terminie ustalonym pomiędzy stronami umowy, przy założeniu niezmienności wynagrodzenia za przeszkolenie 1 uczestnika kursu. </w:t>
      </w:r>
    </w:p>
    <w:p w14:paraId="42D8514B" w14:textId="19F18D50" w:rsidR="00BE2519" w:rsidRPr="0065777D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>Wykonawca we własnym zakresie, bez odrębnego wynagrodzenia w sytuacji zaistnienia przypadku siły wyższej, uniemożliwiającego realizację przedmiotu umowy w formule wybranej przez Zamawiające</w:t>
      </w:r>
      <w:r w:rsidR="00383A97" w:rsidRPr="0065777D">
        <w:rPr>
          <w:sz w:val="22"/>
          <w:szCs w:val="22"/>
        </w:rPr>
        <w:t>go</w:t>
      </w:r>
      <w:r w:rsidRPr="0065777D">
        <w:rPr>
          <w:sz w:val="22"/>
          <w:szCs w:val="22"/>
        </w:rPr>
        <w:t xml:space="preserve">, w szczególności wynikającej z panującej sytuacji epidemiologicznej, prowadził będzie kurs w zmienionej formule. </w:t>
      </w:r>
    </w:p>
    <w:p w14:paraId="0F3DE688" w14:textId="442D3A11" w:rsidR="00BE2519" w:rsidRPr="0065777D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 xml:space="preserve">Wykonawca zobowiązany jest do: </w:t>
      </w:r>
    </w:p>
    <w:p w14:paraId="54C1A64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przyjęcia skierowanych przez zamawiającego uczestników kursu;</w:t>
      </w:r>
    </w:p>
    <w:p w14:paraId="2413E3F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rzetelnego sporządzania i prowadzenia na bieżąco dokumentacji z realizacji przedmiotu zamówienia i dokumentowania własnej pracy;</w:t>
      </w:r>
    </w:p>
    <w:p w14:paraId="2A1CE767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zapewnienia niezbędnego sprzętu do materiałów zużywalnych , wymaganych przy realizacji umowy;</w:t>
      </w:r>
    </w:p>
    <w:p w14:paraId="31E61324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zachowaniem wszelkich zasad bezpieczeństwa i higieny pracy; </w:t>
      </w:r>
    </w:p>
    <w:p w14:paraId="627912CF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uwzględnieniem ograniczeń, nakazów i zakazów, wydanych celem zapobiegania oraz zwalczania zakażenia wirusem SARS-COV-2 i rozprzestrzeniania się choroby zakaźnej u ludzi, wywołanej tym wirusem; </w:t>
      </w:r>
    </w:p>
    <w:p w14:paraId="59D37B0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ustalenia w porozumieniu z Zamawiającym harmonogramu zajęć;</w:t>
      </w:r>
    </w:p>
    <w:p w14:paraId="2123574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wykonania i dostarczenia wraz z dokumentami rozliczeniowymi do zamawiającego dokumentacji fotograficznej z realizacji kursów  :</w:t>
      </w:r>
    </w:p>
    <w:p w14:paraId="63D7AD7C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minimum 5 zdjęć w przypadku stacjonarnej formy kursu/ szkolenia );</w:t>
      </w:r>
    </w:p>
    <w:p w14:paraId="64274975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przypadku formy online kursu: odpowiednie udokumentowanie obecności i aktywności wszystkich uczestników kursu ( np. poprzez monitorowanie czasu zalogowania do platformy i wygenerowanie z systemu raportu na temat obecności / aktywności uczestników, czy też zebranie od uczestników potwierdzeń przekazanych e-maili, że uczestniczyli w kursie i sporządzenie na tej podstawie listy obecności na szkoleniu;</w:t>
      </w:r>
    </w:p>
    <w:p w14:paraId="5239FE6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dziennika zajęć i list obecności na zajęciach; </w:t>
      </w:r>
    </w:p>
    <w:p w14:paraId="15E244D0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rejestru wydanych zaświadczeń; </w:t>
      </w:r>
    </w:p>
    <w:p w14:paraId="24768F4B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listy potwierdzeń odebranych zaświadczeń oraz materiałów biurowych i dydaktycznych; </w:t>
      </w:r>
    </w:p>
    <w:p w14:paraId="7363FEC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>przeprowadzenia wśród uczestników kursu ankiet ewaluacyjnych i dokonanie ich analizy;</w:t>
      </w:r>
    </w:p>
    <w:p w14:paraId="5E31B33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przekazania Zamawiającemu  wszelkiej żądanej dokumentacji (potwierdzonej za zgodność z oryginałem) związanej z realizacją kursu w terminie 14 dni kalendarzowych od zakończenia szkolenia;</w:t>
      </w:r>
    </w:p>
    <w:p w14:paraId="33B440B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 xml:space="preserve">wystawienia po ukończeniu kursu faktury VAT i przekazania jej wraz z dowodem uiszczenia opłaty za egzamin  </w:t>
      </w:r>
      <w:r w:rsidRPr="004267BF">
        <w:rPr>
          <w:i/>
          <w:iCs/>
          <w:sz w:val="22"/>
          <w:szCs w:val="22"/>
        </w:rPr>
        <w:t>(stosownie do części zamówienia której dotyczy umowa);</w:t>
      </w:r>
    </w:p>
    <w:p w14:paraId="25242F49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>przestrzegania przepisów o ochronie danych osobowych , zgodnie z ustawą z dnia 10 maja 2018r. o ochronie danych osobowych ( Dz. U.  2019r. , poz. 1781 z późn.zm.).</w:t>
      </w:r>
    </w:p>
    <w:p w14:paraId="7836C5D4" w14:textId="1C1AC9EA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opracowuje i przekaże Zamawiającemu w terminie do 7 dni kalendarzowych przed planowanym terminem rozpoczęcia kursu: </w:t>
      </w:r>
    </w:p>
    <w:p w14:paraId="68504CB3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Harmonogram kursów;</w:t>
      </w:r>
    </w:p>
    <w:p w14:paraId="6B9B6470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szczegółowy program kursu - w programie muszą znaleźć się zagadnienia adekwatne do określonej tematyki kursu (zgodne z SWZ); </w:t>
      </w:r>
    </w:p>
    <w:p w14:paraId="43690EBA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terminy i godziny odbywania kursów muszą być dostosowane do terminów najbardziej pożądanych przez uczestników i uwzgledniające okoliczności, że uczestnicy mogą brać udział w więcej niż jednym kursie. </w:t>
      </w:r>
    </w:p>
    <w:p w14:paraId="3066E118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kursu.</w:t>
      </w:r>
    </w:p>
    <w:p w14:paraId="75D6224B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Harmonogram i program kursu podlega pisemnej akceptacji zamawiającego w terminie 5 dni od przedłożenia. Wykonawca zobowiązany jest uwzględnić uwagi zamawiającego co do terminu i zgodności tematyki kursu z umową i SWZ oraz terminami pozostałych kursów. </w:t>
      </w:r>
    </w:p>
    <w:p w14:paraId="32EE8983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 nieobecności Wykładowcy na zajęciach, Wykonawca zobowiązany jest ustanowić zastępstwo. </w:t>
      </w:r>
    </w:p>
    <w:p w14:paraId="041E409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Zajęcia prowadzone w ramach kursu powinny odbywać się od poniedziałku do piątku, w dni robocze, w godzinach między 8:00 a 18:00, dopuszcza się organizację zajęć w soboty i niedziele, w godzinach między 8:00 a 16:00 po uzgodnieniu z Zamawiającym. 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7BC52D0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565D0E27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71616D">
        <w:rPr>
          <w:rFonts w:eastAsia="Calibri"/>
          <w:bCs/>
          <w:sz w:val="22"/>
          <w:szCs w:val="22"/>
        </w:rPr>
        <w:t>Za rekrutację uczestników odpowiada Zamawiający</w:t>
      </w:r>
      <w:r w:rsidRPr="004267BF">
        <w:rPr>
          <w:rFonts w:eastAsia="Calibri"/>
          <w:bCs/>
          <w:sz w:val="22"/>
          <w:szCs w:val="22"/>
        </w:rPr>
        <w:t xml:space="preserve">. Zamawiający </w:t>
      </w:r>
      <w:r w:rsidRPr="004267BF">
        <w:rPr>
          <w:rFonts w:eastAsia="Calibri"/>
          <w:sz w:val="22"/>
          <w:szCs w:val="22"/>
        </w:rPr>
        <w:t xml:space="preserve">dostarczy Wykonawcy, na adres  e-mail Wykonawcy wskazany w Umowie,  listę Uczestników Szkolenia, listę rezerwową </w:t>
      </w:r>
      <w:r w:rsidRPr="004267BF">
        <w:rPr>
          <w:rFonts w:eastAsia="Calibri"/>
          <w:bCs/>
          <w:sz w:val="22"/>
          <w:szCs w:val="22"/>
        </w:rPr>
        <w:t>w terminie do 1 dnia roboczego przed rozpoczęciem pierwszego Szkolenia</w:t>
      </w:r>
      <w:r w:rsidRPr="004267BF">
        <w:rPr>
          <w:rFonts w:eastAsia="Calibri"/>
          <w:sz w:val="22"/>
          <w:szCs w:val="22"/>
        </w:rPr>
        <w:t xml:space="preserve"> dla danej grupy.  </w:t>
      </w:r>
    </w:p>
    <w:p w14:paraId="4AF4D964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Nie można łączyć grup, ani wprowadzać na zajęcia dodatkowych osób niebędących uczestnikami projektu. W przypadku niezgłoszenia się uczestnika</w:t>
      </w:r>
      <w:r w:rsidRPr="004267BF">
        <w:rPr>
          <w:i/>
          <w:sz w:val="22"/>
          <w:szCs w:val="22"/>
        </w:rPr>
        <w:t xml:space="preserve">, </w:t>
      </w:r>
      <w:r w:rsidRPr="004267BF">
        <w:rPr>
          <w:sz w:val="22"/>
          <w:szCs w:val="22"/>
        </w:rPr>
        <w:t>do udziału w Szkoleniu ma prawo kolejna osoba z listy rezerwowej.</w:t>
      </w:r>
    </w:p>
    <w:p w14:paraId="2E44A865" w14:textId="2FFEAF22" w:rsidR="00BE2519" w:rsidRPr="0065777D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 xml:space="preserve">Wykonawca zobowiązany jest niezwłocznie powiadomić upoważnioną </w:t>
      </w:r>
      <w:r w:rsidR="0065777D" w:rsidRPr="0065777D">
        <w:rPr>
          <w:sz w:val="22"/>
          <w:szCs w:val="22"/>
        </w:rPr>
        <w:t xml:space="preserve">po stronie Zamawiającego osobę </w:t>
      </w:r>
      <w:r w:rsidRPr="0065777D">
        <w:rPr>
          <w:sz w:val="22"/>
          <w:szCs w:val="22"/>
        </w:rPr>
        <w:t>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  <w:r w:rsidR="00050713">
        <w:rPr>
          <w:sz w:val="22"/>
          <w:szCs w:val="22"/>
        </w:rPr>
        <w:t xml:space="preserve"> Tylko i wyłącznie na wniosek Zamawiającego- Wykonawca może dokonać skreślenia z listy uczestników  szkolenia z powodu absencji na zajęciach.</w:t>
      </w:r>
    </w:p>
    <w:p w14:paraId="1AFD071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dopełni wszelkich formalności i poniesie koszty związane ze zgłoszeniem uczestników do egzaminu zewnętrznego i z jego przeprowadzeniem. </w:t>
      </w:r>
    </w:p>
    <w:p w14:paraId="780562AE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Jeśli egzamin odbędzie się poza miejscem szkolenia wykonawca zobowiązuje się do zorganizowania transportu i przewiezienia osób na egzamin, jak również ich powrotu.</w:t>
      </w:r>
    </w:p>
    <w:p w14:paraId="01A793F1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14E3393A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>Zamawiający zastrzega sobie prawo rejestracji zajęć (filmowanie, audio, fotografowanie) oraz dokonywania ich hospitacji.</w:t>
      </w:r>
    </w:p>
    <w:p w14:paraId="442FB9E2" w14:textId="77777777" w:rsidR="00401080" w:rsidRPr="004267BF" w:rsidRDefault="00BE2519" w:rsidP="00401080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ramach realizacji usługi Wykonawca nie może pobierać jakichkolwiek opłat od uczestników projektu. </w:t>
      </w:r>
    </w:p>
    <w:p w14:paraId="779A16E8" w14:textId="665B02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4267BF">
        <w:rPr>
          <w:sz w:val="22"/>
          <w:szCs w:val="22"/>
        </w:rPr>
        <w:t xml:space="preserve">Wykonawca jest zobowiązany przeprowadzić zgodnie z obowiązującymi przepisami prawa badania lekarskie </w:t>
      </w:r>
      <w:r w:rsidR="00BD123B">
        <w:rPr>
          <w:sz w:val="22"/>
          <w:szCs w:val="22"/>
        </w:rPr>
        <w:t xml:space="preserve">– jeśli dotyczy </w:t>
      </w:r>
      <w:r w:rsidR="008611D7" w:rsidRPr="004267BF">
        <w:rPr>
          <w:sz w:val="22"/>
          <w:szCs w:val="22"/>
        </w:rPr>
        <w:t xml:space="preserve">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2D1B58BA" w14:textId="0791F06C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2F67" w:rsidRPr="005D4E83">
        <w:rPr>
          <w:sz w:val="22"/>
          <w:szCs w:val="22"/>
        </w:rPr>
        <w:t xml:space="preserve">Zamawiający wskazuje miejsce wykonania usługi </w:t>
      </w:r>
      <w:r w:rsidR="00F62F67" w:rsidRPr="00CB46B6">
        <w:rPr>
          <w:sz w:val="22"/>
          <w:szCs w:val="22"/>
        </w:rPr>
        <w:t>na terenie miasta Nowa Sól, w wybranych szkoleniach (</w:t>
      </w:r>
      <w:r w:rsidR="00EA1F69" w:rsidRPr="00CB46B6">
        <w:rPr>
          <w:sz w:val="22"/>
          <w:szCs w:val="22"/>
        </w:rPr>
        <w:t xml:space="preserve">wskazane w </w:t>
      </w:r>
      <w:r w:rsidR="00F62F67" w:rsidRPr="00CB46B6">
        <w:rPr>
          <w:sz w:val="22"/>
          <w:szCs w:val="22"/>
        </w:rPr>
        <w:t>SW</w:t>
      </w:r>
      <w:r w:rsidR="008611D7" w:rsidRPr="00CB46B6">
        <w:rPr>
          <w:sz w:val="22"/>
          <w:szCs w:val="22"/>
        </w:rPr>
        <w:t>Z</w:t>
      </w:r>
      <w:r w:rsidR="00F62F67" w:rsidRPr="00CB46B6">
        <w:rPr>
          <w:sz w:val="22"/>
          <w:szCs w:val="22"/>
        </w:rPr>
        <w:t xml:space="preserve">) miejscem wykonania usługi jest </w:t>
      </w:r>
      <w:proofErr w:type="spellStart"/>
      <w:r w:rsidR="00F62F67" w:rsidRPr="00CB46B6">
        <w:rPr>
          <w:sz w:val="22"/>
          <w:szCs w:val="22"/>
        </w:rPr>
        <w:t>CKZiU</w:t>
      </w:r>
      <w:proofErr w:type="spellEnd"/>
      <w:r w:rsidR="00F62F67" w:rsidRPr="00CB46B6">
        <w:rPr>
          <w:sz w:val="22"/>
          <w:szCs w:val="22"/>
        </w:rPr>
        <w:t xml:space="preserve">, w Nowej Soli. </w:t>
      </w:r>
      <w:r w:rsidR="00F62F67" w:rsidRPr="005D4E83">
        <w:rPr>
          <w:sz w:val="22"/>
          <w:szCs w:val="22"/>
        </w:rPr>
        <w:t>Z</w:t>
      </w:r>
      <w:r w:rsidR="008611D7" w:rsidRPr="005D4E83">
        <w:rPr>
          <w:sz w:val="22"/>
          <w:szCs w:val="22"/>
        </w:rPr>
        <w:t>amawiający dopuszcza możliwość przeprowadzenia egzaminów, jak i przeprowadzenia kursów zawodowych w innych miejscowościach niż są wykazane dla każdego</w:t>
      </w:r>
      <w:r w:rsidR="005440E9" w:rsidRPr="005D4E83">
        <w:rPr>
          <w:sz w:val="22"/>
          <w:szCs w:val="22"/>
        </w:rPr>
        <w:t xml:space="preserve"> (danego) </w:t>
      </w:r>
      <w:r w:rsidR="008611D7" w:rsidRPr="005D4E83">
        <w:rPr>
          <w:sz w:val="22"/>
          <w:szCs w:val="22"/>
        </w:rPr>
        <w:t xml:space="preserve"> pakietu, pod warunkiem, że egzaminy lub same kursy odbywać się będą w miejscowościach oddalonych nie więcej niż </w:t>
      </w:r>
      <w:r w:rsidR="00AD37A0" w:rsidRPr="005D4E83">
        <w:rPr>
          <w:b/>
          <w:bCs/>
          <w:sz w:val="22"/>
          <w:szCs w:val="22"/>
        </w:rPr>
        <w:t>50</w:t>
      </w:r>
      <w:r w:rsidR="008611D7" w:rsidRPr="005D4E83">
        <w:rPr>
          <w:b/>
          <w:bCs/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5D4E83">
        <w:rPr>
          <w:sz w:val="22"/>
          <w:szCs w:val="22"/>
        </w:rPr>
        <w:t>.</w:t>
      </w:r>
    </w:p>
    <w:p w14:paraId="12EF9221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6DE0" w:rsidRPr="005D4E83">
        <w:rPr>
          <w:sz w:val="22"/>
          <w:szCs w:val="22"/>
        </w:rPr>
        <w:t>W</w:t>
      </w:r>
      <w:r w:rsidR="009F43F4" w:rsidRPr="005D4E83">
        <w:rPr>
          <w:sz w:val="22"/>
          <w:szCs w:val="22"/>
        </w:rPr>
        <w:t>szystk</w:t>
      </w:r>
      <w:r w:rsidR="008611D7" w:rsidRPr="005D4E83">
        <w:rPr>
          <w:sz w:val="22"/>
          <w:szCs w:val="22"/>
        </w:rPr>
        <w:t xml:space="preserve">ie egzaminy zarówno wewnętrzne, jak i zewnętrzne państwowe muszą zakończyć się w terminie obowiązywania umowy. </w:t>
      </w:r>
    </w:p>
    <w:p w14:paraId="4347141D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 xml:space="preserve">Wykonawca musi ubezpieczyć każdego uczestnika od Następstw Nieszczęśliwych Wypadków (NNW) na czas trwania kursu i egzaminu </w:t>
      </w:r>
      <w:r w:rsidR="001928C1" w:rsidRPr="005D4E83">
        <w:rPr>
          <w:sz w:val="22"/>
          <w:szCs w:val="22"/>
        </w:rPr>
        <w:t xml:space="preserve">oraz w drodze na nie i z powrotem. </w:t>
      </w:r>
      <w:r w:rsidR="008611D7" w:rsidRPr="005D4E83">
        <w:rPr>
          <w:sz w:val="22"/>
          <w:szCs w:val="22"/>
        </w:rPr>
        <w:t xml:space="preserve">– minimalna kwota ubezpieczenia 10 000 </w:t>
      </w:r>
      <w:r w:rsidR="005440E9" w:rsidRPr="005D4E83">
        <w:rPr>
          <w:sz w:val="22"/>
          <w:szCs w:val="22"/>
        </w:rPr>
        <w:t xml:space="preserve">zł. </w:t>
      </w:r>
      <w:r w:rsidR="001928C1" w:rsidRPr="005D4E83">
        <w:rPr>
          <w:sz w:val="22"/>
          <w:szCs w:val="22"/>
        </w:rPr>
        <w:t xml:space="preserve">Na potwierdzenie ubezpieczenia Wykonawca winien przekazać Zamawiającemu </w:t>
      </w:r>
      <w:r w:rsidRPr="00CB46B6">
        <w:rPr>
          <w:sz w:val="22"/>
          <w:szCs w:val="22"/>
        </w:rPr>
        <w:t xml:space="preserve">potwierdzoną za zgodność </w:t>
      </w:r>
      <w:r w:rsidR="001928C1" w:rsidRPr="005D4E83">
        <w:rPr>
          <w:sz w:val="22"/>
          <w:szCs w:val="22"/>
        </w:rPr>
        <w:t>kopie polisy ubezpieczeniowej. Ubezpieczenie należy również uwzględnić w kalkulacji ceny ofertowej.</w:t>
      </w:r>
    </w:p>
    <w:p w14:paraId="445AE751" w14:textId="6001B8F3" w:rsidR="005D4E83" w:rsidRP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wynagrodzenia wykładowcy, instruktora; </w:t>
      </w:r>
    </w:p>
    <w:p w14:paraId="1E477ACE" w14:textId="5BAC4BA7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sali i pomieszczeń; </w:t>
      </w:r>
    </w:p>
    <w:p w14:paraId="2385CAAB" w14:textId="7923F70D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materiałów dydaktycznych i materiałów biurowych; </w:t>
      </w:r>
    </w:p>
    <w:p w14:paraId="5EBCCE66" w14:textId="73C994F9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materiałów do zajęć praktycznych (maszyn, urządzeń, narzędzi i sprzętu do zajęć); </w:t>
      </w:r>
    </w:p>
    <w:p w14:paraId="0C46F573" w14:textId="10D8009A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koszt badań lekarskich</w:t>
      </w:r>
      <w:r w:rsidR="00CB46B6">
        <w:rPr>
          <w:rFonts w:ascii="Times New Roman" w:hAnsi="Times New Roman" w:cs="Times New Roman"/>
          <w:color w:val="auto"/>
          <w:sz w:val="22"/>
          <w:szCs w:val="22"/>
        </w:rPr>
        <w:t xml:space="preserve"> – jeśli dotyczy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194300D1" w14:textId="17D7172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wydania dokumentów potwierdzających ukończenie szkolenia i uzyskanie umiejętności, kwalifikacji lub określonych uprawnień zawodowych. </w:t>
      </w:r>
    </w:p>
    <w:p w14:paraId="1601EA42" w14:textId="77777777" w:rsidR="005D4E83" w:rsidRDefault="00E47A35" w:rsidP="005D4E83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pokrycia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dojazdu uczestników w 2 strony w przypadku odbywania się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egzaminu,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>zajęć poza wskazanym miejscem</w:t>
      </w:r>
      <w:r w:rsidR="005D4E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5716F72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4E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możliwość zmiany ilości osób w danych kursach zawodowych. </w:t>
      </w:r>
    </w:p>
    <w:p w14:paraId="68567BE4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04EEC8D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38AAFA41" w14:textId="77777777" w:rsidR="00727A97" w:rsidRDefault="008611D7" w:rsidP="00727A9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6FFB3556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zastrzega, że do liczby godzin ogółem kursu zawodowego </w:t>
      </w:r>
      <w:r w:rsidRPr="00727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należy </w:t>
      </w: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wliczać godzin przewidzianych na egzaminy oraz badania lekarskie. </w:t>
      </w:r>
    </w:p>
    <w:p w14:paraId="5E66A843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od planowanych zajęć, które się nie odbyły. </w:t>
      </w:r>
    </w:p>
    <w:p w14:paraId="7F6DE39B" w14:textId="21C64D9F" w:rsidR="005F6BBC" w:rsidRPr="00454A7D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zgodne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oświetlenie, pomieszczenie ogrzewane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zależności od pory roku zgodnie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, odpowiednie krzesła i ławki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odpowiedniej ilości do uczestników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się znajdować w miejscowościach oddalonych nie więcej niż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50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2AD8959B" w14:textId="77777777" w:rsidR="00C414C1" w:rsidRDefault="00046DE4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oznakować  pomieszczenia, w których będą odbywały się zajęcia zgodnie z aktualnymi wytycznymi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>tj. wg „Podręcznika wnioskodawcy i beneficjenta programów polityki spójności 2014-2020 w zakresie informacji i promocji”</w:t>
      </w:r>
      <w:r w:rsidR="004352A3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–dla umów podpisanych do 31 grudnia 2017 r.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oraz um</w:t>
      </w:r>
      <w:r w:rsidR="00036D24" w:rsidRPr="00454A7D">
        <w:rPr>
          <w:rFonts w:ascii="Times New Roman" w:hAnsi="Times New Roman" w:cs="Times New Roman"/>
          <w:sz w:val="22"/>
          <w:szCs w:val="22"/>
        </w:rPr>
        <w:t xml:space="preserve">ieszczanie znaków </w:t>
      </w:r>
      <w:r w:rsidR="002F3FBD" w:rsidRPr="00454A7D">
        <w:rPr>
          <w:rFonts w:ascii="Times New Roman" w:hAnsi="Times New Roman" w:cs="Times New Roman"/>
          <w:sz w:val="22"/>
          <w:szCs w:val="22"/>
        </w:rPr>
        <w:t xml:space="preserve">promocyjnych i informacyjnych na wszystkich wytworzonych podczas kursu dokumentach oraz materiałach </w:t>
      </w:r>
      <w:proofErr w:type="spellStart"/>
      <w:r w:rsidR="002F3FBD" w:rsidRPr="00454A7D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="002F3FBD" w:rsidRPr="00454A7D">
        <w:rPr>
          <w:rFonts w:ascii="Times New Roman" w:hAnsi="Times New Roman" w:cs="Times New Roman"/>
          <w:sz w:val="22"/>
          <w:szCs w:val="22"/>
        </w:rPr>
        <w:t xml:space="preserve"> – szkoleniowych zgodnie </w:t>
      </w:r>
      <w:r w:rsidR="00883C42" w:rsidRPr="00454A7D">
        <w:rPr>
          <w:rFonts w:ascii="Times New Roman" w:hAnsi="Times New Roman" w:cs="Times New Roman"/>
          <w:sz w:val="22"/>
          <w:szCs w:val="22"/>
        </w:rPr>
        <w:t>w ww. podręcznikiem.</w:t>
      </w:r>
    </w:p>
    <w:p w14:paraId="4484837C" w14:textId="77777777" w:rsid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zapewnić każdemu uczestnikowi materiały dydaktyczno-szkoleniowe zgodne z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przeprowadzaną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tematyką szkolenia. Każdy uczestnik kursu otrzyma na własność od Wykonawcy komplet materiałów dydaktycznych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 wersji papierowej,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przygotowanych przez poszczególnych trenerów szkolenia,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z miejscem na notatki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lub osobnym notatnikiem wielkości A4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i przybory do pisania (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długopis z pełnym wkładam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Wyjątek stanowią kursy prawa jazdy kat. B gdzie dodatkowo materiałem szkoleniowym jest płyta DVD zawierająca aktualne zestawy pytań.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rzekazane uczestnikom szkolenia w dniu pierwszego dnia szkolenia.</w:t>
      </w:r>
    </w:p>
    <w:p w14:paraId="719D5B67" w14:textId="6E656FF2" w:rsidR="008611D7" w:rsidRP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prowadzić Dzienniki zajęć, które powinny zawierać w szczególności: </w:t>
      </w:r>
    </w:p>
    <w:p w14:paraId="3CC867D8" w14:textId="2AC587EA" w:rsidR="008611D7" w:rsidRPr="004267BF" w:rsidRDefault="005440E9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>azwę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(taka samą jak w opisie szczegółowym) 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zakres szkolenia, </w:t>
      </w:r>
    </w:p>
    <w:p w14:paraId="6F4492D2" w14:textId="1F0887DE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czas trwania i sposób organizacji szkolenia, </w:t>
      </w:r>
    </w:p>
    <w:p w14:paraId="34C17BD3" w14:textId="0D484B59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widencja obecności uczestników z miejscem na podpis uczestnika potwierdzający obecność,</w:t>
      </w:r>
    </w:p>
    <w:p w14:paraId="7DB8191A" w14:textId="52282A41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wpisywana na bieżąco tematyka poszczególn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ych zajęć oraz czas ich trwania wraz z datą,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A7F747" w14:textId="5E677F35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wykaz literatury oraz niezbędnych środków i materiałów dydaktycznych przekazanych uczestnikom, </w:t>
      </w:r>
    </w:p>
    <w:p w14:paraId="254409E0" w14:textId="5C25C067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informację z przeprowadzonych egzamin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ów wewnętrznych i zewnętrznych, która zawiera: imię i nazwisko przystępującego uczestnika do egzaminu, datę przystąpienia uczestnika do egzaminu, wynik egzaminu.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1D6666" w14:textId="77777777" w:rsidR="00C414C1" w:rsidRDefault="008611D7" w:rsidP="00C414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informacje 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odbytych hospitacjach, kontrolach itp. </w:t>
      </w:r>
    </w:p>
    <w:p w14:paraId="72B4EE43" w14:textId="32EF2B3B" w:rsidR="004F18A5" w:rsidRDefault="00046DE4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ma obowiązek 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prowadzić ankiety (wzór otrzyma od Zamawiającego) na rozpoczęcie i zakończenie kursu, oraz w trakcie, przygotować </w:t>
      </w:r>
      <w:r w:rsidR="00ED6391">
        <w:rPr>
          <w:rFonts w:ascii="Times New Roman" w:hAnsi="Times New Roman" w:cs="Times New Roman"/>
          <w:sz w:val="22"/>
          <w:szCs w:val="22"/>
        </w:rPr>
        <w:t>nośnik elektroniczny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wraz ze zdjęciami wykonanymi </w:t>
      </w:r>
      <w:r w:rsidR="00335842" w:rsidRPr="004267BF">
        <w:rPr>
          <w:rFonts w:ascii="Times New Roman" w:hAnsi="Times New Roman" w:cs="Times New Roman"/>
          <w:sz w:val="22"/>
          <w:szCs w:val="22"/>
        </w:rPr>
        <w:t>podczas realizacji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kursu.</w:t>
      </w:r>
    </w:p>
    <w:p w14:paraId="0B5A103B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>Każdy uczestnik kur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su musi otrzymać zaświadczenie p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>otwierdzając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e udziału w kursie, przygotowane i wydane zgodnie z wytycznymi MEN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6A80863D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Zaświadczenie </w:t>
      </w:r>
      <w:r w:rsidRPr="004F18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lub książeczkę do celów sanitarno-epidemiologiczne (jeśli związane jest to z tematyką kursu) </w:t>
      </w:r>
      <w:r w:rsidR="004F18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89AC38A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Zamawiającym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54FE0838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zmiany terminu szkolenia w przypadku dynamicznych zmian epidemicznych. </w:t>
      </w:r>
    </w:p>
    <w:p w14:paraId="1079F9F4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Wykonawca zadba o zabezpieczenie uczestników kursu na własny koszt (maseczki jednorazowe, płyn do dezynfekcji rąk i powierzchni).</w:t>
      </w:r>
    </w:p>
    <w:p w14:paraId="0E0BE970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Zmiana harmonogramu danego szkolenia, kursu możliwa jest w uzasadnionych przypadkach po wcześniejszych uzgodnieniach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Zamawiającym.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a oraz przesłać aktualny harmonogram do Biura Projektu. </w:t>
      </w:r>
    </w:p>
    <w:p w14:paraId="58396321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7334D474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1222796B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31868ED6" w:rsidR="005F6BBC" w:rsidRP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Sposób rozliczenia płatności: </w:t>
      </w:r>
    </w:p>
    <w:p w14:paraId="43CAF734" w14:textId="66B6F2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skieruje inną osobę z listy rezerwowej, w przeciwnym wypadku wynagrodzenie ulegnie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proporcjonalnie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zmniejszeniu. </w:t>
      </w:r>
    </w:p>
    <w:p w14:paraId="5D3040AF" w14:textId="09979668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wystawi Zamawiającemu fakturę z wyszczególnieniem na tym dowodzie księgowym stawki za 1 uczestnika kursu podanej na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formularzu ofertowym oraz stawkę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VAT. Na fakturze musi być podana nazwa kursu, nr umowy na podstawie której realizowane jest zlecenie oraz 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>liczba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osób ob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jętych daną usługą szkoleniową. Ponadto załącznikiem do faktury będzie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 wykaz osób objętych usługą szkoleniową ujętą w ww. fakturze, </w:t>
      </w:r>
    </w:p>
    <w:p w14:paraId="1F2E54D7" w14:textId="03F55BC7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Wynagrodzenie jest płatne przelewem na konto wskazane przez Wykonawcę, w terminie do </w:t>
      </w:r>
      <w:r w:rsidR="00883C42"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7EB8F302" w14:textId="77777777" w:rsidR="001E78CE" w:rsidRDefault="008611D7" w:rsidP="001E78CE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 w:rsidRPr="004267BF">
        <w:rPr>
          <w:rFonts w:ascii="Times New Roman" w:hAnsi="Times New Roman" w:cs="Times New Roman"/>
          <w:color w:val="auto"/>
          <w:sz w:val="22"/>
          <w:szCs w:val="22"/>
        </w:rPr>
        <w:t>Instytucji Zarządzającej.</w:t>
      </w:r>
    </w:p>
    <w:p w14:paraId="02192907" w14:textId="30D1D962" w:rsidR="008611D7" w:rsidRPr="001E78CE" w:rsidRDefault="008611D7" w:rsidP="001E78CE">
      <w:pPr>
        <w:pStyle w:val="Default"/>
        <w:numPr>
          <w:ilvl w:val="0"/>
          <w:numId w:val="17"/>
        </w:numPr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Pr="001E78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14 dni kalendarzowych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>od daty zakończenia zajęć Wykonawca zobowiązany jest złożyć</w:t>
      </w:r>
      <w:r w:rsidR="00963BD1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następujące dokumenty do </w:t>
      </w:r>
      <w:r w:rsidR="00423E8A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Biura Projektu Zamawiającego: </w:t>
      </w:r>
    </w:p>
    <w:p w14:paraId="1A47A087" w14:textId="49FC3A87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terminy realizacji zajęć i ilość godzin oraz zakres tematyczny (harmonogramy), </w:t>
      </w:r>
    </w:p>
    <w:p w14:paraId="48E60A40" w14:textId="5653789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dzienników zajęć (osobny dziennik dla każdego szkolenia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3C24145D" w14:textId="3CCC2544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obecności, potwierdzonych własnoręcznym podpisem uczestników kursów, </w:t>
      </w:r>
    </w:p>
    <w:p w14:paraId="4CD3D5FA" w14:textId="3525FF8B" w:rsidR="009A350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imiennych list osób wraz z ich podpisami, potwierdzające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odbiór materiałów dydaktyczno-szkoleniowych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 xml:space="preserve">biurowych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>wraz z wykazem otrzym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anych materiałów dydaktycz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no-szkoleniowych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>biurowyc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h, </w:t>
      </w:r>
    </w:p>
    <w:p w14:paraId="215452FD" w14:textId="799E66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list odbioru potwierdzające odbiór odzieży ochronnej (o ile specyfika kursu jej wymagała), </w:t>
      </w:r>
    </w:p>
    <w:p w14:paraId="3B007074" w14:textId="62DA5D5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zaświadczeń/certyfikatów o udziale w kursach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sporządzonych wg wytycznych MEN,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E6E2FE" w14:textId="61AABD3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uzyskanych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uprawnień o ile uczestnik kursu otrzymał (zdał egzamin), </w:t>
      </w:r>
    </w:p>
    <w:p w14:paraId="269EDD60" w14:textId="62D8FAD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potwierdzenie wykonania badania lekarza medycyny pracy, </w:t>
      </w:r>
    </w:p>
    <w:p w14:paraId="379F8112" w14:textId="391B60F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zaświadczeń/certyfikatów, </w:t>
      </w:r>
    </w:p>
    <w:p w14:paraId="7D27572B" w14:textId="6A63EEA5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uprawnień, </w:t>
      </w:r>
    </w:p>
    <w:p w14:paraId="6947FF56" w14:textId="16C72701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kserokopię polisy ubezpieczeniowej dla uczestników kursu, </w:t>
      </w:r>
    </w:p>
    <w:p w14:paraId="0A1B63AE" w14:textId="71301CE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szczegółowe rozliczenie kosztów udziału uczestnika który wcześniej zakończył udział w szkoleniu, </w:t>
      </w:r>
    </w:p>
    <w:p w14:paraId="4121591D" w14:textId="6E2B11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sprawozdanie końcowe z realizacji kursu. </w:t>
      </w:r>
    </w:p>
    <w:p w14:paraId="054FE4A5" w14:textId="4696E442" w:rsidR="009A3507" w:rsidRPr="004267BF" w:rsidRDefault="001E78CE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Nośnik elektroniczny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z wykonanymi zdjęciami podczas kursów/szkoleń</w:t>
      </w:r>
    </w:p>
    <w:p w14:paraId="37648DBE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B5DFF5" w14:textId="1AA47594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Po dostarczeniu kompletu w/w dokumentów zostanie wystawiony przez Zamawiającego protokół odbioru usługi.</w:t>
      </w:r>
      <w:r w:rsidR="00963BD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4267BF">
        <w:rPr>
          <w:rFonts w:ascii="Times New Roman" w:hAnsi="Times New Roman" w:cs="Times New Roman"/>
          <w:color w:val="auto"/>
          <w:sz w:val="22"/>
          <w:szCs w:val="22"/>
        </w:rPr>
        <w:t>korektowania</w:t>
      </w:r>
      <w:proofErr w:type="spellEnd"/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w/w dokumentów, dopuszczaln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e są jedynie zaparafowane przez Wykonawcę. </w:t>
      </w:r>
    </w:p>
    <w:p w14:paraId="2C63A928" w14:textId="5142C63D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9BD5F41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48F0F02C" w:rsidR="008611D7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422A79E" w14:textId="30C71E1E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D. Zatrudnienie</w:t>
      </w:r>
    </w:p>
    <w:p w14:paraId="5C3A3AE9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30CF7A9" w14:textId="40F2E77E" w:rsidR="00A120CA" w:rsidRPr="004267BF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przeprowadzania kontroli na miejscu wykonywania świadczenia. </w:t>
      </w:r>
    </w:p>
    <w:p w14:paraId="3304D77C" w14:textId="25EFC11F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oświadcze</w:t>
      </w:r>
      <w:r w:rsidR="00381579" w:rsidRPr="004267BF">
        <w:rPr>
          <w:rFonts w:eastAsiaTheme="minorHAnsi"/>
          <w:sz w:val="22"/>
          <w:szCs w:val="22"/>
          <w:lang w:eastAsia="en-US"/>
        </w:rPr>
        <w:t>nie wykonawcy lub podwykonawcy o</w:t>
      </w:r>
      <w:r w:rsidRPr="004267BF">
        <w:rPr>
          <w:rFonts w:eastAsiaTheme="minorHAnsi"/>
          <w:sz w:val="22"/>
          <w:szCs w:val="22"/>
          <w:lang w:eastAsia="en-US"/>
        </w:rPr>
        <w:t xml:space="preserve">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atrudnieniu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 w:rsidRPr="004267BF">
        <w:rPr>
          <w:rFonts w:eastAsiaTheme="minorHAnsi"/>
          <w:sz w:val="22"/>
          <w:szCs w:val="22"/>
          <w:lang w:eastAsia="en-US"/>
        </w:rPr>
        <w:t>zatrudnione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wraz ze wskazaniem liczby tych osób, rodzaju </w:t>
      </w:r>
      <w:r w:rsidR="00381579" w:rsidRPr="004267BF">
        <w:rPr>
          <w:rFonts w:eastAsiaTheme="minorHAnsi"/>
          <w:sz w:val="22"/>
          <w:szCs w:val="22"/>
          <w:lang w:eastAsia="en-US"/>
        </w:rPr>
        <w:t>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4267BF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poświadczoną za zgodność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</w:t>
      </w:r>
      <w:r w:rsidRPr="004267BF">
        <w:rPr>
          <w:rFonts w:eastAsiaTheme="minorHAnsi"/>
          <w:sz w:val="22"/>
          <w:szCs w:val="22"/>
          <w:lang w:eastAsia="en-US"/>
        </w:rPr>
        <w:t xml:space="preserve"> podwykonawcę kopię umowy/umów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osób wykonujących w trakcie realizacji zamówienia czynności, których dotyczy w/w oświadczenie wy</w:t>
      </w:r>
      <w:r w:rsidRPr="004267BF">
        <w:rPr>
          <w:rFonts w:eastAsiaTheme="minorHAnsi"/>
          <w:sz w:val="22"/>
          <w:szCs w:val="22"/>
          <w:lang w:eastAsia="en-US"/>
        </w:rPr>
        <w:t>konawcy lub podwykonawcy (wraz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 w:rsidRPr="004267BF">
        <w:rPr>
          <w:rFonts w:eastAsiaTheme="minorHAnsi"/>
          <w:sz w:val="22"/>
          <w:szCs w:val="22"/>
          <w:lang w:eastAsia="en-US"/>
        </w:rPr>
        <w:t>a zawarcia umowy, rodzaj umowy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i wymiar etatu powinny być możliwe do zidentyfikowania; </w:t>
      </w:r>
    </w:p>
    <w:p w14:paraId="5DE2B1A7" w14:textId="7AE9D196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zaświadczenie właściwego oddziału ZUS, potwierdzające opłacanie przez Wykonawcę lub podwykonawcę składek na ubezp</w:t>
      </w:r>
      <w:r w:rsidR="00381579" w:rsidRPr="004267BF">
        <w:rPr>
          <w:rFonts w:eastAsiaTheme="minorHAnsi"/>
          <w:sz w:val="22"/>
          <w:szCs w:val="22"/>
          <w:lang w:eastAsia="en-US"/>
        </w:rPr>
        <w:t>ieczenia społeczne i zdrowotne z</w:t>
      </w:r>
      <w:r w:rsidRPr="004267BF">
        <w:rPr>
          <w:rFonts w:eastAsiaTheme="minorHAnsi"/>
          <w:sz w:val="22"/>
          <w:szCs w:val="22"/>
          <w:lang w:eastAsia="en-US"/>
        </w:rPr>
        <w:t xml:space="preserve"> tytułu </w:t>
      </w:r>
      <w:r w:rsidR="00381579" w:rsidRPr="004267BF">
        <w:rPr>
          <w:rFonts w:eastAsiaTheme="minorHAnsi"/>
          <w:sz w:val="22"/>
          <w:szCs w:val="22"/>
          <w:lang w:eastAsia="en-US"/>
        </w:rPr>
        <w:t>zatrudnienia na podstawie umów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za ostatni okres rozliczen</w:t>
      </w:r>
      <w:r w:rsidR="00381579" w:rsidRPr="004267BF">
        <w:rPr>
          <w:rFonts w:eastAsiaTheme="minorHAnsi"/>
          <w:sz w:val="22"/>
          <w:szCs w:val="22"/>
          <w:lang w:eastAsia="en-US"/>
        </w:rPr>
        <w:t>iowy, poświadczoną za zgodność z</w:t>
      </w:r>
      <w:r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 w:rsidRPr="004267BF">
        <w:rPr>
          <w:rFonts w:eastAsiaTheme="minorHAnsi"/>
          <w:sz w:val="22"/>
          <w:szCs w:val="22"/>
          <w:lang w:eastAsia="en-US"/>
        </w:rPr>
        <w:t>osobowych pracowników, zgodnie z</w:t>
      </w:r>
      <w:r w:rsidRPr="004267BF">
        <w:rPr>
          <w:rFonts w:eastAsiaTheme="minorHAnsi"/>
          <w:sz w:val="22"/>
          <w:szCs w:val="22"/>
          <w:lang w:eastAsia="en-US"/>
        </w:rPr>
        <w:t xml:space="preserve"> przepisami obowiązującymi w zakresie ochrony danych osobowych. </w:t>
      </w:r>
    </w:p>
    <w:p w14:paraId="0D87E0C8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085474B" w14:textId="1B9E8B24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E.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Opis szkoleń zawodowych  zawiera załącznik </w:t>
      </w:r>
      <w:r w:rsidR="00737CA1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1A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do SWZ</w:t>
      </w:r>
    </w:p>
    <w:p w14:paraId="06A0ED97" w14:textId="66C7701A" w:rsidR="008611D7" w:rsidRPr="004267BF" w:rsidRDefault="008611D7" w:rsidP="00600014">
      <w:pPr>
        <w:jc w:val="both"/>
        <w:rPr>
          <w:sz w:val="22"/>
          <w:szCs w:val="22"/>
        </w:rPr>
      </w:pPr>
    </w:p>
    <w:p w14:paraId="5BBECF05" w14:textId="77777777" w:rsidR="009A3507" w:rsidRPr="004267BF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Pod pojęciem zorganizowania i przeprowadzenia należy rozumieć zapewnienie :</w:t>
      </w:r>
    </w:p>
    <w:p w14:paraId="2D6E093F" w14:textId="46AFA79A" w:rsidR="009A3507" w:rsidRPr="004267BF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sali dydaktycznej lub warsztatu wraz z wyposażeniem potrzebnym do realizacji kursu</w:t>
      </w:r>
      <w:r w:rsidR="008559D2" w:rsidRPr="004267BF">
        <w:rPr>
          <w:rFonts w:eastAsia="Arial Unicode MS"/>
          <w:sz w:val="22"/>
          <w:szCs w:val="22"/>
        </w:rPr>
        <w:t>/szkolenia</w:t>
      </w:r>
    </w:p>
    <w:p w14:paraId="38935DC3" w14:textId="77777777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wykładowców z odpowiednimi kwalifikacjami do zajęć teoretycznych i praktycznych</w:t>
      </w:r>
    </w:p>
    <w:p w14:paraId="0880E4D3" w14:textId="0561EEAA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m</w:t>
      </w:r>
      <w:r w:rsidR="009A3507" w:rsidRPr="004267BF">
        <w:rPr>
          <w:rFonts w:eastAsia="Arial Unicode MS"/>
          <w:sz w:val="22"/>
          <w:szCs w:val="22"/>
        </w:rPr>
        <w:t>ateriały, produkt</w:t>
      </w:r>
      <w:r w:rsidRPr="004267BF">
        <w:rPr>
          <w:rFonts w:eastAsia="Arial Unicode MS"/>
          <w:sz w:val="22"/>
          <w:szCs w:val="22"/>
        </w:rPr>
        <w:t>y itp.  potrzebne do realizacji kursu/szkolenia</w:t>
      </w:r>
    </w:p>
    <w:p w14:paraId="53D7241B" w14:textId="491D6CE7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b</w:t>
      </w:r>
      <w:r w:rsidR="008611D7" w:rsidRPr="004267BF">
        <w:rPr>
          <w:rFonts w:eastAsia="Arial Unicode MS"/>
          <w:sz w:val="22"/>
          <w:szCs w:val="22"/>
        </w:rPr>
        <w:t>adań lekarskich, jeżeli takie są wymagane</w:t>
      </w:r>
    </w:p>
    <w:p w14:paraId="7F90F526" w14:textId="423FB41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</w:t>
      </w:r>
      <w:r w:rsidR="008611D7" w:rsidRPr="004267BF">
        <w:rPr>
          <w:rFonts w:eastAsia="Arial Unicode MS"/>
          <w:sz w:val="22"/>
          <w:szCs w:val="22"/>
        </w:rPr>
        <w:t>tosownej odzieży ochronnej, jeżeli taka jest wymagana</w:t>
      </w:r>
    </w:p>
    <w:p w14:paraId="7719AEBC" w14:textId="7CA8E1F3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lastRenderedPageBreak/>
        <w:t>u</w:t>
      </w:r>
      <w:r w:rsidR="008611D7" w:rsidRPr="004267BF">
        <w:rPr>
          <w:rFonts w:eastAsia="Arial Unicode MS"/>
          <w:sz w:val="22"/>
          <w:szCs w:val="22"/>
        </w:rPr>
        <w:t xml:space="preserve">bezpieczenia każdego uczestnika kursu od następstw nieszczęśliwych wypadków powstałych w związku z jego uczestniczeniem </w:t>
      </w:r>
      <w:r w:rsidR="009A3507" w:rsidRPr="004267BF">
        <w:rPr>
          <w:rFonts w:eastAsia="Arial Unicode MS"/>
          <w:sz w:val="22"/>
          <w:szCs w:val="22"/>
        </w:rPr>
        <w:t xml:space="preserve">w kursie, </w:t>
      </w:r>
      <w:r w:rsidRPr="004267BF">
        <w:rPr>
          <w:rFonts w:eastAsia="Arial Unicode MS"/>
          <w:sz w:val="22"/>
          <w:szCs w:val="22"/>
        </w:rPr>
        <w:t>w drodze na kurs/szkolenie/egzamin jak i w drodze powrotnej,</w:t>
      </w:r>
    </w:p>
    <w:p w14:paraId="2F514CEC" w14:textId="17D8638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m</w:t>
      </w:r>
      <w:r w:rsidR="008611D7" w:rsidRPr="004267BF">
        <w:rPr>
          <w:rFonts w:eastAsia="Arial Unicode MS"/>
          <w:sz w:val="22"/>
          <w:szCs w:val="22"/>
        </w:rPr>
        <w:t>ateriałów szkoleniowych i innych niezbędnych pomocy dydaktycznych</w:t>
      </w:r>
    </w:p>
    <w:p w14:paraId="32BD5990" w14:textId="3DC017A6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t</w:t>
      </w:r>
      <w:r w:rsidR="009A3507" w:rsidRPr="004267BF">
        <w:rPr>
          <w:rFonts w:eastAsia="Arial Unicode MS"/>
          <w:sz w:val="22"/>
          <w:szCs w:val="22"/>
        </w:rPr>
        <w:t xml:space="preserve">ransportu </w:t>
      </w:r>
      <w:r w:rsidR="00B1600B" w:rsidRPr="004267BF">
        <w:rPr>
          <w:rFonts w:eastAsia="Arial Unicode MS"/>
          <w:sz w:val="22"/>
          <w:szCs w:val="22"/>
        </w:rPr>
        <w:t>na zajęcia, egzamin  i z zajęć, egzaminu</w:t>
      </w:r>
    </w:p>
    <w:p w14:paraId="790E1CDE" w14:textId="290A56A7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e</w:t>
      </w:r>
      <w:r w:rsidR="008611D7" w:rsidRPr="004267BF">
        <w:rPr>
          <w:rFonts w:eastAsia="Arial Unicode MS"/>
          <w:sz w:val="22"/>
          <w:szCs w:val="22"/>
        </w:rPr>
        <w:t>gzaminu wewnętrznego po ukończeniu kursu</w:t>
      </w:r>
      <w:r w:rsidR="009A3507" w:rsidRPr="004267BF">
        <w:rPr>
          <w:rFonts w:eastAsia="Arial Unicode MS"/>
          <w:sz w:val="22"/>
          <w:szCs w:val="22"/>
        </w:rPr>
        <w:t xml:space="preserve"> oraz egzaminu zewnętrznego</w:t>
      </w:r>
      <w:r w:rsidRPr="004267BF">
        <w:rPr>
          <w:rFonts w:eastAsia="Arial Unicode MS"/>
          <w:sz w:val="22"/>
          <w:szCs w:val="22"/>
        </w:rPr>
        <w:t>,</w:t>
      </w:r>
    </w:p>
    <w:p w14:paraId="00BF22BD" w14:textId="7A9A3331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</w:t>
      </w:r>
      <w:r w:rsidR="008611D7" w:rsidRPr="004267BF">
        <w:rPr>
          <w:rFonts w:eastAsia="Arial Unicode MS"/>
          <w:sz w:val="22"/>
          <w:szCs w:val="22"/>
        </w:rPr>
        <w:t>ydaniu po ukończeniu kursu zaświadczeń/certyfikatów potwierdzających jego ukończenie</w:t>
      </w:r>
      <w:r w:rsidR="00B1600B" w:rsidRPr="004267BF">
        <w:rPr>
          <w:rFonts w:eastAsia="Arial Unicode MS"/>
          <w:sz w:val="22"/>
          <w:szCs w:val="22"/>
        </w:rPr>
        <w:t xml:space="preserve"> zgodnie z wytycznymi MEN</w:t>
      </w:r>
    </w:p>
    <w:p w14:paraId="769FC348" w14:textId="39A07782" w:rsidR="008611D7" w:rsidRPr="004267BF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Wykonawca ma możliwość dokonania zmiany w obsadzie trenerskiej tj. z przyczyn losowych , gdy jeden z trenerów nie może wziąć udziału w szkoleniu, jednak niezwłocznie musi poinformować</w:t>
      </w:r>
      <w:r w:rsidR="00B1600B" w:rsidRPr="004267BF">
        <w:rPr>
          <w:rFonts w:eastAsia="Arial Unicode MS"/>
          <w:sz w:val="22"/>
          <w:szCs w:val="22"/>
        </w:rPr>
        <w:t xml:space="preserve"> o zaistniałej sytuacji Z</w:t>
      </w:r>
      <w:r w:rsidRPr="004267BF">
        <w:rPr>
          <w:rFonts w:eastAsia="Arial Unicode MS"/>
          <w:sz w:val="22"/>
          <w:szCs w:val="22"/>
        </w:rPr>
        <w:t>amawiając</w:t>
      </w:r>
      <w:r w:rsidR="00B1600B" w:rsidRPr="004267BF">
        <w:rPr>
          <w:rFonts w:eastAsia="Arial Unicode MS"/>
          <w:sz w:val="22"/>
          <w:szCs w:val="22"/>
        </w:rPr>
        <w:t>ego. Wykonawca musi dostarczyć Z</w:t>
      </w:r>
      <w:r w:rsidRPr="004267BF">
        <w:rPr>
          <w:rFonts w:eastAsia="Arial Unicode MS"/>
          <w:sz w:val="22"/>
          <w:szCs w:val="22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4267BF" w:rsidRDefault="008611D7" w:rsidP="00600014">
      <w:pPr>
        <w:spacing w:line="240" w:lineRule="auto"/>
        <w:ind w:left="0" w:right="0"/>
        <w:jc w:val="both"/>
        <w:rPr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4267BF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4267BF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sz w:val="22"/>
                <w:szCs w:val="22"/>
              </w:rPr>
            </w:pPr>
            <w:r w:rsidRPr="004267BF">
              <w:rPr>
                <w:sz w:val="22"/>
                <w:szCs w:val="22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 w:rsidRPr="004267BF">
              <w:rPr>
                <w:sz w:val="22"/>
                <w:szCs w:val="22"/>
              </w:rPr>
              <w:t xml:space="preserve"> Umowy.</w:t>
            </w:r>
            <w:r w:rsidRPr="004267BF">
              <w:rPr>
                <w:sz w:val="22"/>
                <w:szCs w:val="22"/>
              </w:rPr>
              <w:t xml:space="preserve"> </w:t>
            </w:r>
          </w:p>
        </w:tc>
      </w:tr>
    </w:tbl>
    <w:p w14:paraId="7C610599" w14:textId="7128B856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Zamawiający zastrzega sobie prawo zmiany harmonogramu realizacji usług. Nowe terminy będą ustalane w konsultacji z </w:t>
      </w:r>
      <w:r w:rsidR="008559D2" w:rsidRPr="004267BF">
        <w:rPr>
          <w:sz w:val="22"/>
          <w:szCs w:val="22"/>
        </w:rPr>
        <w:t>wybranym Wykonawcą.</w:t>
      </w:r>
    </w:p>
    <w:p w14:paraId="4F16246B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Wykonawca jest zobowiązany do :</w:t>
      </w:r>
    </w:p>
    <w:p w14:paraId="75B66EA5" w14:textId="21E8581C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 prowadzenia odpowiedniej dokumentacji szkoleniowej, która musi obejmować: </w:t>
      </w:r>
    </w:p>
    <w:p w14:paraId="48B79FCF" w14:textId="77777777" w:rsidR="00B1600B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test przed i po szkoleniu oraz raporty podsumowujące ocenę efektów uczenia się, </w:t>
      </w:r>
    </w:p>
    <w:p w14:paraId="3EBB6E6D" w14:textId="694CF749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materiały szkoleniowe; </w:t>
      </w:r>
    </w:p>
    <w:p w14:paraId="5480D817" w14:textId="6ED15C95" w:rsidR="008559D2" w:rsidRPr="004267BF" w:rsidRDefault="00F733A8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</w:t>
      </w:r>
      <w:r w:rsidR="008611D7" w:rsidRPr="004267BF">
        <w:rPr>
          <w:sz w:val="22"/>
          <w:szCs w:val="22"/>
        </w:rPr>
        <w:t xml:space="preserve">dziennika zajęć wypełnianego na każdych zajęciach, </w:t>
      </w:r>
      <w:r w:rsidR="008559D2" w:rsidRPr="004267BF">
        <w:rPr>
          <w:sz w:val="22"/>
          <w:szCs w:val="22"/>
        </w:rPr>
        <w:t>wg wcześniejszego opisu</w:t>
      </w:r>
    </w:p>
    <w:p w14:paraId="6297C785" w14:textId="21C3181D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4267BF" w:rsidRDefault="008611D7" w:rsidP="00600014">
      <w:pPr>
        <w:widowControl/>
        <w:spacing w:after="56" w:line="240" w:lineRule="auto"/>
        <w:ind w:right="0"/>
        <w:jc w:val="both"/>
        <w:rPr>
          <w:color w:val="000000"/>
          <w:sz w:val="22"/>
          <w:szCs w:val="22"/>
        </w:rPr>
      </w:pPr>
    </w:p>
    <w:p w14:paraId="7B714BAE" w14:textId="77777777" w:rsidR="008611D7" w:rsidRPr="004267BF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color w:val="000000"/>
          <w:sz w:val="22"/>
          <w:szCs w:val="22"/>
        </w:rPr>
      </w:pPr>
    </w:p>
    <w:p w14:paraId="17CA8046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8611D7" w:rsidRPr="004267BF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D7B7" w14:textId="77777777" w:rsidR="00B803F4" w:rsidRDefault="00B803F4" w:rsidP="009F43F4">
      <w:pPr>
        <w:spacing w:line="240" w:lineRule="auto"/>
      </w:pPr>
      <w:r>
        <w:separator/>
      </w:r>
    </w:p>
  </w:endnote>
  <w:endnote w:type="continuationSeparator" w:id="0">
    <w:p w14:paraId="629E27B8" w14:textId="77777777" w:rsidR="00B803F4" w:rsidRDefault="00B803F4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7EF26D1C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AE">
          <w:rPr>
            <w:noProof/>
          </w:rPr>
          <w:t>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6CE3" w14:textId="77777777" w:rsidR="00B803F4" w:rsidRDefault="00B803F4" w:rsidP="009F43F4">
      <w:pPr>
        <w:spacing w:line="240" w:lineRule="auto"/>
      </w:pPr>
      <w:r>
        <w:separator/>
      </w:r>
    </w:p>
  </w:footnote>
  <w:footnote w:type="continuationSeparator" w:id="0">
    <w:p w14:paraId="216605B6" w14:textId="77777777" w:rsidR="00B803F4" w:rsidRDefault="00B803F4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9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20"/>
  </w:num>
  <w:num w:numId="13">
    <w:abstractNumId w:val="19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22EE0"/>
    <w:rsid w:val="00036D24"/>
    <w:rsid w:val="00040028"/>
    <w:rsid w:val="00046DE4"/>
    <w:rsid w:val="00050713"/>
    <w:rsid w:val="000520E2"/>
    <w:rsid w:val="00065788"/>
    <w:rsid w:val="00090ACF"/>
    <w:rsid w:val="000963A3"/>
    <w:rsid w:val="000B1D8E"/>
    <w:rsid w:val="000C3850"/>
    <w:rsid w:val="000D43BC"/>
    <w:rsid w:val="000F56DF"/>
    <w:rsid w:val="00164AE0"/>
    <w:rsid w:val="00166DB2"/>
    <w:rsid w:val="0018475D"/>
    <w:rsid w:val="001928C1"/>
    <w:rsid w:val="001D4F9F"/>
    <w:rsid w:val="001E78CE"/>
    <w:rsid w:val="00223276"/>
    <w:rsid w:val="00287F71"/>
    <w:rsid w:val="002C309C"/>
    <w:rsid w:val="002C7AB4"/>
    <w:rsid w:val="002D2C60"/>
    <w:rsid w:val="002F3FBD"/>
    <w:rsid w:val="0032745A"/>
    <w:rsid w:val="00330F1A"/>
    <w:rsid w:val="00335842"/>
    <w:rsid w:val="003365E7"/>
    <w:rsid w:val="00381579"/>
    <w:rsid w:val="00383A97"/>
    <w:rsid w:val="003B560E"/>
    <w:rsid w:val="00401080"/>
    <w:rsid w:val="004045DD"/>
    <w:rsid w:val="0041416F"/>
    <w:rsid w:val="00423E8A"/>
    <w:rsid w:val="004267BF"/>
    <w:rsid w:val="004352A3"/>
    <w:rsid w:val="00437C13"/>
    <w:rsid w:val="004477C3"/>
    <w:rsid w:val="00454A7D"/>
    <w:rsid w:val="0049749C"/>
    <w:rsid w:val="004977E9"/>
    <w:rsid w:val="004F18A5"/>
    <w:rsid w:val="004F7421"/>
    <w:rsid w:val="00512E93"/>
    <w:rsid w:val="00526800"/>
    <w:rsid w:val="005440E9"/>
    <w:rsid w:val="005604A4"/>
    <w:rsid w:val="00573B2D"/>
    <w:rsid w:val="00584D65"/>
    <w:rsid w:val="005A05C8"/>
    <w:rsid w:val="005A1A3A"/>
    <w:rsid w:val="005A34A4"/>
    <w:rsid w:val="005A7835"/>
    <w:rsid w:val="005D3456"/>
    <w:rsid w:val="005D4E83"/>
    <w:rsid w:val="005E731D"/>
    <w:rsid w:val="005F6BBC"/>
    <w:rsid w:val="00600014"/>
    <w:rsid w:val="00637B5E"/>
    <w:rsid w:val="0065777D"/>
    <w:rsid w:val="00665A03"/>
    <w:rsid w:val="00677365"/>
    <w:rsid w:val="006A0271"/>
    <w:rsid w:val="006B1E94"/>
    <w:rsid w:val="006F6DE0"/>
    <w:rsid w:val="007118B9"/>
    <w:rsid w:val="00711CEC"/>
    <w:rsid w:val="0071616D"/>
    <w:rsid w:val="007167C3"/>
    <w:rsid w:val="00725A4F"/>
    <w:rsid w:val="00725BA2"/>
    <w:rsid w:val="00727A97"/>
    <w:rsid w:val="00737CA1"/>
    <w:rsid w:val="00766522"/>
    <w:rsid w:val="00774958"/>
    <w:rsid w:val="008009CF"/>
    <w:rsid w:val="00817DDD"/>
    <w:rsid w:val="0082658C"/>
    <w:rsid w:val="008371BF"/>
    <w:rsid w:val="0085046C"/>
    <w:rsid w:val="00850970"/>
    <w:rsid w:val="008559D2"/>
    <w:rsid w:val="008611D7"/>
    <w:rsid w:val="008678C3"/>
    <w:rsid w:val="008704DC"/>
    <w:rsid w:val="00883C42"/>
    <w:rsid w:val="00895DEF"/>
    <w:rsid w:val="008A4C87"/>
    <w:rsid w:val="008C7325"/>
    <w:rsid w:val="00915C91"/>
    <w:rsid w:val="00963BD1"/>
    <w:rsid w:val="00973EE7"/>
    <w:rsid w:val="00984DD0"/>
    <w:rsid w:val="00986D65"/>
    <w:rsid w:val="009A3507"/>
    <w:rsid w:val="009A6072"/>
    <w:rsid w:val="009B1BDF"/>
    <w:rsid w:val="009C7388"/>
    <w:rsid w:val="009F43F4"/>
    <w:rsid w:val="00A120CA"/>
    <w:rsid w:val="00A26DD5"/>
    <w:rsid w:val="00A3605A"/>
    <w:rsid w:val="00A37C2D"/>
    <w:rsid w:val="00A83FCA"/>
    <w:rsid w:val="00AA0277"/>
    <w:rsid w:val="00AD37A0"/>
    <w:rsid w:val="00B1600B"/>
    <w:rsid w:val="00B20C19"/>
    <w:rsid w:val="00B33F45"/>
    <w:rsid w:val="00B51839"/>
    <w:rsid w:val="00B553D6"/>
    <w:rsid w:val="00B55735"/>
    <w:rsid w:val="00B76CC5"/>
    <w:rsid w:val="00B803F4"/>
    <w:rsid w:val="00B93A7E"/>
    <w:rsid w:val="00BA34B5"/>
    <w:rsid w:val="00BC791F"/>
    <w:rsid w:val="00BD123B"/>
    <w:rsid w:val="00BE2519"/>
    <w:rsid w:val="00C31304"/>
    <w:rsid w:val="00C313BF"/>
    <w:rsid w:val="00C414C1"/>
    <w:rsid w:val="00C64BF3"/>
    <w:rsid w:val="00C701E0"/>
    <w:rsid w:val="00C81D76"/>
    <w:rsid w:val="00C96B5D"/>
    <w:rsid w:val="00CB46B6"/>
    <w:rsid w:val="00CC5B34"/>
    <w:rsid w:val="00D22C86"/>
    <w:rsid w:val="00D824F2"/>
    <w:rsid w:val="00D85696"/>
    <w:rsid w:val="00D978EE"/>
    <w:rsid w:val="00DC7157"/>
    <w:rsid w:val="00DE11DC"/>
    <w:rsid w:val="00E3460C"/>
    <w:rsid w:val="00E47A35"/>
    <w:rsid w:val="00E66B5A"/>
    <w:rsid w:val="00E808AF"/>
    <w:rsid w:val="00EA1F69"/>
    <w:rsid w:val="00EC52AE"/>
    <w:rsid w:val="00ED6391"/>
    <w:rsid w:val="00F2489A"/>
    <w:rsid w:val="00F37711"/>
    <w:rsid w:val="00F62F67"/>
    <w:rsid w:val="00F6465D"/>
    <w:rsid w:val="00F733A8"/>
    <w:rsid w:val="00F76437"/>
    <w:rsid w:val="00FA4EDD"/>
    <w:rsid w:val="00FA5B41"/>
    <w:rsid w:val="00FA71E5"/>
    <w:rsid w:val="00FA7335"/>
    <w:rsid w:val="00FC571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167C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156-C443-41A2-9057-BB419466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4695</Words>
  <Characters>28171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88</cp:revision>
  <cp:lastPrinted>2022-02-24T08:23:00Z</cp:lastPrinted>
  <dcterms:created xsi:type="dcterms:W3CDTF">2021-08-11T11:58:00Z</dcterms:created>
  <dcterms:modified xsi:type="dcterms:W3CDTF">2022-02-24T08:23:00Z</dcterms:modified>
</cp:coreProperties>
</file>