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0B76C8F4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6DEBA0F8" w14:textId="244C02E6" w:rsidR="003612A0" w:rsidRDefault="005361C3" w:rsidP="003612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2F742640" w14:textId="0F880AF1" w:rsidR="007C55F7" w:rsidRDefault="007C55F7" w:rsidP="007C55F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ponosi koszty związane z dostawą towaru oraz ryzyko niebezpieczeństwa przypadkowej utraty lub szkody do chwili </w:t>
      </w:r>
      <w:r>
        <w:rPr>
          <w:rFonts w:ascii="Arial" w:hAnsi="Arial" w:cs="Arial"/>
          <w:sz w:val="24"/>
          <w:szCs w:val="24"/>
        </w:rPr>
        <w:t xml:space="preserve">dostarczenia </w:t>
      </w:r>
      <w:r>
        <w:rPr>
          <w:rFonts w:ascii="Arial" w:hAnsi="Arial" w:cs="Arial"/>
          <w:sz w:val="24"/>
          <w:szCs w:val="24"/>
        </w:rPr>
        <w:t xml:space="preserve">przedmiotu zamówienia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Zamawiającego.</w:t>
      </w:r>
    </w:p>
    <w:p w14:paraId="1BA653A6" w14:textId="5FE1A108" w:rsidR="003612A0" w:rsidRPr="007E103B" w:rsidRDefault="003612A0" w:rsidP="007E10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103B">
        <w:rPr>
          <w:rFonts w:ascii="Arial" w:hAnsi="Arial" w:cs="Arial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4B13623A" w14:textId="5B8DA4C2" w:rsidR="00AE4974" w:rsidRPr="003612A0" w:rsidRDefault="00AE4974" w:rsidP="003612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12A0">
        <w:rPr>
          <w:rFonts w:ascii="Arial" w:hAnsi="Arial" w:cs="Arial"/>
          <w:sz w:val="24"/>
          <w:szCs w:val="24"/>
        </w:rPr>
        <w:t>Wykonanie zamówienia nastąpi po złożeniu</w:t>
      </w:r>
      <w:r w:rsidR="003612A0">
        <w:rPr>
          <w:rFonts w:ascii="Arial" w:hAnsi="Arial" w:cs="Arial"/>
          <w:sz w:val="24"/>
          <w:szCs w:val="24"/>
        </w:rPr>
        <w:t xml:space="preserve"> Wykonawcy</w:t>
      </w:r>
      <w:r w:rsidRPr="003612A0">
        <w:rPr>
          <w:rFonts w:ascii="Arial" w:hAnsi="Arial" w:cs="Arial"/>
          <w:sz w:val="24"/>
          <w:szCs w:val="24"/>
        </w:rPr>
        <w:t xml:space="preserve"> zamówienia przez Zamawiającego.</w:t>
      </w: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1"/>
    <w:rsid w:val="00045CC8"/>
    <w:rsid w:val="000866F6"/>
    <w:rsid w:val="00092A41"/>
    <w:rsid w:val="000D25CE"/>
    <w:rsid w:val="003612A0"/>
    <w:rsid w:val="004A1951"/>
    <w:rsid w:val="005361C3"/>
    <w:rsid w:val="007B658F"/>
    <w:rsid w:val="007C55F7"/>
    <w:rsid w:val="007E103B"/>
    <w:rsid w:val="009031F6"/>
    <w:rsid w:val="00941501"/>
    <w:rsid w:val="00AE4974"/>
    <w:rsid w:val="00BC00DA"/>
    <w:rsid w:val="00C4454D"/>
    <w:rsid w:val="00E6171C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  <w15:chartTrackingRefBased/>
  <w15:docId w15:val="{45D9C67F-0844-40CC-9343-2AC5FB8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11</cp:revision>
  <dcterms:created xsi:type="dcterms:W3CDTF">2021-01-25T08:35:00Z</dcterms:created>
  <dcterms:modified xsi:type="dcterms:W3CDTF">2021-01-25T10:39:00Z</dcterms:modified>
</cp:coreProperties>
</file>