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4D29" w14:textId="48628139" w:rsidR="007C5936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767AA5">
        <w:rPr>
          <w:rFonts w:ascii="Arial" w:eastAsia="Times New Roman" w:hAnsi="Arial" w:cs="Arial"/>
          <w:sz w:val="24"/>
          <w:szCs w:val="24"/>
        </w:rPr>
        <w:t>11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767AA5">
        <w:rPr>
          <w:rFonts w:ascii="Arial" w:eastAsia="Times New Roman" w:hAnsi="Arial" w:cs="Arial"/>
          <w:sz w:val="24"/>
          <w:szCs w:val="24"/>
        </w:rPr>
        <w:t>01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767AA5">
        <w:rPr>
          <w:rFonts w:ascii="Arial" w:eastAsia="Times New Roman" w:hAnsi="Arial" w:cs="Arial"/>
          <w:sz w:val="24"/>
          <w:szCs w:val="24"/>
        </w:rPr>
        <w:t>2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4A72BCB" w14:textId="75093ABB" w:rsidR="002D79DA" w:rsidRPr="00414E24" w:rsidRDefault="00767AA5" w:rsidP="00767AA5">
      <w:pPr>
        <w:tabs>
          <w:tab w:val="left" w:pos="6510"/>
        </w:tabs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270A62E" w14:textId="77777777" w:rsidR="007C5936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720AC43A" w:rsidR="005C5A98" w:rsidRPr="0040092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0"/>
      <w:r w:rsidR="005C5A98" w:rsidRPr="004009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2D79DA" w:rsidRPr="002D79DA">
        <w:rPr>
          <w:rFonts w:ascii="Arial" w:hAnsi="Arial" w:cs="Arial"/>
          <w:b/>
          <w:sz w:val="24"/>
          <w:szCs w:val="24"/>
          <w:lang w:eastAsia="zh-CN"/>
        </w:rPr>
        <w:t>Budow</w:t>
      </w:r>
      <w:r w:rsidR="00767AA5">
        <w:rPr>
          <w:rFonts w:ascii="Arial" w:hAnsi="Arial" w:cs="Arial"/>
          <w:b/>
          <w:sz w:val="24"/>
          <w:szCs w:val="24"/>
          <w:lang w:eastAsia="zh-CN"/>
        </w:rPr>
        <w:t>a drogi gminnej łączącą drogę powiatową Ustowo – Kurów z projektowanym węzłem Przecław DK13</w:t>
      </w:r>
      <w:r w:rsidR="005C5A98" w:rsidRPr="0040092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40092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50AADC9B" w:rsidR="007C5936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</w:t>
      </w:r>
      <w:proofErr w:type="spellStart"/>
      <w:r w:rsidR="00767AA5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767AA5">
        <w:rPr>
          <w:rFonts w:ascii="Arial" w:eastAsia="Times New Roman" w:hAnsi="Arial" w:cs="Arial"/>
          <w:sz w:val="24"/>
          <w:szCs w:val="24"/>
        </w:rPr>
        <w:t>. Dz.U. z 2021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767AA5">
        <w:rPr>
          <w:rFonts w:ascii="Arial" w:eastAsia="Times New Roman" w:hAnsi="Arial" w:cs="Arial"/>
          <w:sz w:val="24"/>
          <w:szCs w:val="24"/>
        </w:rPr>
        <w:t>1129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0087A730" w14:textId="77777777" w:rsidR="00481070" w:rsidRPr="00761D3A" w:rsidRDefault="00481070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5F556E8" w14:textId="6EE9B84C" w:rsidR="007C5936" w:rsidRPr="00761D3A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67AA5">
        <w:rPr>
          <w:rFonts w:ascii="Arial" w:eastAsia="Times New Roman" w:hAnsi="Arial" w:cs="Arial"/>
          <w:b/>
          <w:sz w:val="24"/>
          <w:szCs w:val="24"/>
        </w:rPr>
        <w:t>8.666.607,53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57529C">
        <w:trPr>
          <w:trHeight w:val="649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44B935D5" w14:textId="77777777" w:rsidR="00481070" w:rsidRPr="00842B8D" w:rsidRDefault="00481070" w:rsidP="00481070">
            <w:pPr>
              <w:spacing w:after="0"/>
              <w:rPr>
                <w:rFonts w:ascii="Arial" w:hAnsi="Arial" w:cs="Arial"/>
              </w:rPr>
            </w:pPr>
            <w:proofErr w:type="spellStart"/>
            <w:r w:rsidRPr="00842B8D">
              <w:rPr>
                <w:rFonts w:ascii="Arial" w:hAnsi="Arial" w:cs="Arial"/>
              </w:rPr>
              <w:t>Eurovia</w:t>
            </w:r>
            <w:proofErr w:type="spellEnd"/>
            <w:r w:rsidRPr="00842B8D">
              <w:rPr>
                <w:rFonts w:ascii="Arial" w:hAnsi="Arial" w:cs="Arial"/>
              </w:rPr>
              <w:t xml:space="preserve"> Polska S.A.</w:t>
            </w:r>
          </w:p>
          <w:p w14:paraId="10530C37" w14:textId="77777777" w:rsidR="00481070" w:rsidRDefault="00481070" w:rsidP="00481070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 xml:space="preserve">Bielany Wrocławskie, ul. Irysowa 1, </w:t>
            </w:r>
          </w:p>
          <w:p w14:paraId="264CE0C5" w14:textId="5D0859AB" w:rsidR="00720963" w:rsidRPr="007D1AF5" w:rsidRDefault="00481070" w:rsidP="00481070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42B8D">
              <w:rPr>
                <w:rFonts w:ascii="Arial" w:hAnsi="Arial" w:cs="Arial"/>
              </w:rPr>
              <w:t>55-040 Kobierzyce</w:t>
            </w:r>
          </w:p>
        </w:tc>
        <w:tc>
          <w:tcPr>
            <w:tcW w:w="2976" w:type="dxa"/>
            <w:vAlign w:val="center"/>
          </w:tcPr>
          <w:p w14:paraId="6E57A3E7" w14:textId="0C4BB580" w:rsidR="00400925" w:rsidRPr="007D1AF5" w:rsidRDefault="00481070" w:rsidP="00905E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8.796.176,80 zł</w:t>
            </w:r>
          </w:p>
        </w:tc>
      </w:tr>
      <w:tr w:rsidR="00400925" w:rsidRPr="003006BD" w14:paraId="038C3F44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69919A0E" w14:textId="09D0253C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7B926374" w14:textId="77777777" w:rsidR="00481070" w:rsidRPr="00842B8D" w:rsidRDefault="00481070" w:rsidP="00481070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 xml:space="preserve">Zakład Usługowo-Handlowy Zofia </w:t>
            </w:r>
            <w:proofErr w:type="spellStart"/>
            <w:r w:rsidRPr="00842B8D">
              <w:rPr>
                <w:rFonts w:ascii="Arial" w:hAnsi="Arial" w:cs="Arial"/>
              </w:rPr>
              <w:t>Kurzymska</w:t>
            </w:r>
            <w:proofErr w:type="spellEnd"/>
          </w:p>
          <w:p w14:paraId="11CFF603" w14:textId="39FE6170" w:rsidR="002D79DA" w:rsidRPr="007D1AF5" w:rsidRDefault="00481070" w:rsidP="00481070">
            <w:pPr>
              <w:spacing w:after="0"/>
              <w:rPr>
                <w:rFonts w:ascii="Arial" w:hAnsi="Arial" w:cs="Arial"/>
              </w:rPr>
            </w:pPr>
            <w:r w:rsidRPr="00842B8D">
              <w:rPr>
                <w:rFonts w:ascii="Arial" w:hAnsi="Arial" w:cs="Arial"/>
              </w:rPr>
              <w:t>Krzemień 38, 73-130 Dobrzany</w:t>
            </w:r>
          </w:p>
        </w:tc>
        <w:tc>
          <w:tcPr>
            <w:tcW w:w="2976" w:type="dxa"/>
            <w:vAlign w:val="center"/>
          </w:tcPr>
          <w:p w14:paraId="721D8C48" w14:textId="469B7560" w:rsidR="00400925" w:rsidRPr="007D1AF5" w:rsidRDefault="00481070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8.863.820,80 zł</w:t>
            </w:r>
          </w:p>
        </w:tc>
      </w:tr>
      <w:tr w:rsidR="00400925" w:rsidRPr="003006BD" w14:paraId="5014E472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48E0181A" w14:textId="2542FBB5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3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04CEBF5E" w14:textId="77777777" w:rsidR="00481070" w:rsidRDefault="00481070" w:rsidP="004810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Ben-Bruk Sp. z o.o.</w:t>
            </w:r>
          </w:p>
          <w:p w14:paraId="58098046" w14:textId="6AE2462F" w:rsidR="007D1AF5" w:rsidRPr="007D1AF5" w:rsidRDefault="00481070" w:rsidP="004810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Grzędzice, u</w:t>
            </w:r>
            <w:r>
              <w:rPr>
                <w:rFonts w:ascii="Arial" w:hAnsi="Arial" w:cs="Arial"/>
              </w:rPr>
              <w:t>l. Akacjowa 8, 73-110 Stargard</w:t>
            </w:r>
          </w:p>
        </w:tc>
        <w:tc>
          <w:tcPr>
            <w:tcW w:w="2976" w:type="dxa"/>
            <w:vAlign w:val="center"/>
          </w:tcPr>
          <w:p w14:paraId="7F8AEDAB" w14:textId="7D81FCE0" w:rsidR="00400925" w:rsidRPr="007D1AF5" w:rsidRDefault="00481070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14.628.344,07 zł</w:t>
            </w:r>
          </w:p>
        </w:tc>
      </w:tr>
      <w:tr w:rsidR="00400925" w:rsidRPr="003006BD" w14:paraId="73D7B880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56EF309D" w14:textId="7B360DB2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4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03A4C72C" w14:textId="77777777" w:rsidR="002D79DA" w:rsidRDefault="002D79DA" w:rsidP="002D79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Strabag Sp. z o.o.</w:t>
            </w:r>
          </w:p>
          <w:p w14:paraId="3128CEA1" w14:textId="19F75CFB" w:rsidR="007D1AF5" w:rsidRPr="007D1AF5" w:rsidRDefault="00481070" w:rsidP="002D79D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D79DA">
              <w:rPr>
                <w:rFonts w:ascii="Arial" w:hAnsi="Arial" w:cs="Arial"/>
              </w:rPr>
              <w:t>l. Parzniewska 10, 05-800 Pruszków</w:t>
            </w:r>
          </w:p>
        </w:tc>
        <w:tc>
          <w:tcPr>
            <w:tcW w:w="2976" w:type="dxa"/>
            <w:vAlign w:val="center"/>
          </w:tcPr>
          <w:p w14:paraId="058BB6EE" w14:textId="1ACF4CCD" w:rsidR="00400925" w:rsidRPr="007D1AF5" w:rsidRDefault="00481070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8.490.810,49 zł</w:t>
            </w:r>
          </w:p>
        </w:tc>
      </w:tr>
      <w:tr w:rsidR="00400925" w:rsidRPr="003006BD" w14:paraId="249D67F8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3A87ECC4" w14:textId="6D568F82" w:rsidR="00400925" w:rsidRPr="007D1AF5" w:rsidRDefault="00400925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5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vAlign w:val="center"/>
          </w:tcPr>
          <w:p w14:paraId="348AFA50" w14:textId="68C816D8" w:rsidR="00481070" w:rsidRDefault="00481070" w:rsidP="00481070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Musing</w:t>
            </w:r>
            <w:proofErr w:type="spellEnd"/>
            <w:r>
              <w:rPr>
                <w:rFonts w:ascii="Arial" w:hAnsi="Arial" w:cs="Arial"/>
              </w:rPr>
              <w:t xml:space="preserve"> Bud Sp. z o.o. Sp. J</w:t>
            </w:r>
            <w:r>
              <w:rPr>
                <w:rFonts w:ascii="Arial" w:hAnsi="Arial" w:cs="Arial"/>
              </w:rPr>
              <w:t xml:space="preserve">. </w:t>
            </w:r>
          </w:p>
          <w:p w14:paraId="0B92F173" w14:textId="1D6E89D9" w:rsidR="00842B8D" w:rsidRPr="00842B8D" w:rsidRDefault="00481070" w:rsidP="00481070">
            <w:pPr>
              <w:spacing w:after="0"/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l. Sanatoryjna 5, 70-775 Szczecin</w:t>
            </w:r>
          </w:p>
        </w:tc>
        <w:tc>
          <w:tcPr>
            <w:tcW w:w="2976" w:type="dxa"/>
            <w:vAlign w:val="center"/>
          </w:tcPr>
          <w:p w14:paraId="1F457EE1" w14:textId="22E0A20A" w:rsidR="00400925" w:rsidRPr="007D1AF5" w:rsidRDefault="00481070" w:rsidP="007D1AF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10.469.760,00 zł</w:t>
            </w:r>
          </w:p>
        </w:tc>
      </w:tr>
    </w:tbl>
    <w:p w14:paraId="2E8AF971" w14:textId="627E8FEB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17D66B12" w14:textId="77777777" w:rsidR="00905E72" w:rsidRPr="009637F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CFDC49D" w14:textId="77777777" w:rsidR="007C5936" w:rsidRPr="009637F2" w:rsidRDefault="007C5936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p w14:paraId="6EA3B57B" w14:textId="77777777" w:rsidR="0096521C" w:rsidRDefault="0096521C"/>
    <w:sectPr w:rsidR="0096521C" w:rsidSect="007209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8C6B2" w14:textId="77777777" w:rsidR="00EF708F" w:rsidRDefault="00EF708F" w:rsidP="007C5936">
      <w:pPr>
        <w:spacing w:after="0" w:line="240" w:lineRule="auto"/>
      </w:pPr>
      <w:r>
        <w:separator/>
      </w:r>
    </w:p>
  </w:endnote>
  <w:endnote w:type="continuationSeparator" w:id="0">
    <w:p w14:paraId="2E407723" w14:textId="77777777" w:rsidR="00EF708F" w:rsidRDefault="00EF708F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070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BD409" w14:textId="77777777" w:rsidR="00EF708F" w:rsidRDefault="00EF708F" w:rsidP="007C5936">
      <w:pPr>
        <w:spacing w:after="0" w:line="240" w:lineRule="auto"/>
      </w:pPr>
      <w:r>
        <w:separator/>
      </w:r>
    </w:p>
  </w:footnote>
  <w:footnote w:type="continuationSeparator" w:id="0">
    <w:p w14:paraId="150C7621" w14:textId="77777777" w:rsidR="00EF708F" w:rsidRDefault="00EF708F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762E9B50" w:rsidR="00CC21FF" w:rsidRDefault="0053320B">
    <w:pPr>
      <w:pStyle w:val="Nagwek"/>
      <w:rPr>
        <w:rFonts w:ascii="Arial" w:hAnsi="Arial" w:cs="Arial"/>
      </w:rPr>
    </w:pPr>
    <w:r w:rsidRPr="00400925">
      <w:rPr>
        <w:rFonts w:ascii="Arial" w:hAnsi="Arial" w:cs="Arial"/>
      </w:rPr>
      <w:t>ZP.271.</w:t>
    </w:r>
    <w:r w:rsidR="00767AA5">
      <w:rPr>
        <w:rFonts w:ascii="Arial" w:hAnsi="Arial" w:cs="Arial"/>
      </w:rPr>
      <w:t>27</w:t>
    </w:r>
    <w:r w:rsidRPr="00400925">
      <w:rPr>
        <w:rFonts w:ascii="Arial" w:hAnsi="Arial" w:cs="Arial"/>
      </w:rPr>
      <w:t>.202</w:t>
    </w:r>
    <w:r w:rsidR="007C5936" w:rsidRPr="00400925">
      <w:rPr>
        <w:rFonts w:ascii="Arial" w:hAnsi="Arial" w:cs="Arial"/>
      </w:rPr>
      <w:t>1</w:t>
    </w:r>
    <w:r w:rsidR="00400925" w:rsidRPr="00400925">
      <w:rPr>
        <w:rFonts w:ascii="Arial" w:hAnsi="Arial" w:cs="Arial"/>
      </w:rPr>
      <w:t>.Ż</w:t>
    </w:r>
    <w:r w:rsidRPr="00400925">
      <w:rPr>
        <w:rFonts w:ascii="Arial" w:hAnsi="Arial" w:cs="Arial"/>
      </w:rPr>
      <w:t>S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6C1EAECA" w14:textId="7CE0448B" w:rsidR="00400925" w:rsidRDefault="00400925" w:rsidP="00400925">
    <w:pPr>
      <w:pStyle w:val="Nagwek"/>
      <w:jc w:val="center"/>
      <w:rPr>
        <w:rFonts w:ascii="Arial" w:hAnsi="Arial" w:cs="Arial"/>
      </w:rPr>
    </w:pP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81E09"/>
    <w:rsid w:val="000C165A"/>
    <w:rsid w:val="00107693"/>
    <w:rsid w:val="0013785D"/>
    <w:rsid w:val="00264DDE"/>
    <w:rsid w:val="002D79DA"/>
    <w:rsid w:val="00361F7E"/>
    <w:rsid w:val="003F5A34"/>
    <w:rsid w:val="00400925"/>
    <w:rsid w:val="00446030"/>
    <w:rsid w:val="00481070"/>
    <w:rsid w:val="004B7AD3"/>
    <w:rsid w:val="0053320B"/>
    <w:rsid w:val="00536C6A"/>
    <w:rsid w:val="0057529C"/>
    <w:rsid w:val="005C5A98"/>
    <w:rsid w:val="00720963"/>
    <w:rsid w:val="00767AA5"/>
    <w:rsid w:val="007C5936"/>
    <w:rsid w:val="007D1AF5"/>
    <w:rsid w:val="007D7EF7"/>
    <w:rsid w:val="00842B8D"/>
    <w:rsid w:val="008A0C9F"/>
    <w:rsid w:val="00905E72"/>
    <w:rsid w:val="0096521C"/>
    <w:rsid w:val="00A51B78"/>
    <w:rsid w:val="00D57AA9"/>
    <w:rsid w:val="00D82EE0"/>
    <w:rsid w:val="00EC4D39"/>
    <w:rsid w:val="00E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2022-01-11T10:24:00Z</cp:lastPrinted>
  <dcterms:created xsi:type="dcterms:W3CDTF">2022-01-11T07:50:00Z</dcterms:created>
  <dcterms:modified xsi:type="dcterms:W3CDTF">2022-01-11T10:37:00Z</dcterms:modified>
</cp:coreProperties>
</file>