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29DE" w14:textId="32E1F837" w:rsidR="00241A0D" w:rsidRPr="00A151B6" w:rsidRDefault="00241A0D" w:rsidP="00241A0D">
      <w:pPr>
        <w:spacing w:after="120" w:line="240" w:lineRule="auto"/>
        <w:jc w:val="both"/>
        <w:rPr>
          <w:rFonts w:eastAsia="Calibri" w:cstheme="minorHAnsi"/>
          <w:sz w:val="18"/>
          <w:szCs w:val="18"/>
        </w:rPr>
      </w:pPr>
      <w:r w:rsidRPr="00A151B6">
        <w:rPr>
          <w:rFonts w:eastAsia="Calibri" w:cstheme="minorHAnsi"/>
          <w:sz w:val="18"/>
          <w:szCs w:val="18"/>
        </w:rPr>
        <w:t>21/ZP/OCE/2023</w:t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</w:r>
      <w:r w:rsidRPr="00A151B6">
        <w:rPr>
          <w:rFonts w:eastAsia="Calibri" w:cstheme="minorHAnsi"/>
          <w:sz w:val="18"/>
          <w:szCs w:val="18"/>
        </w:rPr>
        <w:tab/>
        <w:t xml:space="preserve">Opole, </w:t>
      </w:r>
      <w:r w:rsidR="00EB71D1">
        <w:rPr>
          <w:rFonts w:eastAsia="Calibri" w:cstheme="minorHAnsi"/>
          <w:sz w:val="18"/>
          <w:szCs w:val="18"/>
        </w:rPr>
        <w:t>07.12</w:t>
      </w:r>
      <w:r w:rsidRPr="00A151B6">
        <w:rPr>
          <w:rFonts w:eastAsia="Calibri" w:cstheme="minorHAnsi"/>
          <w:sz w:val="18"/>
          <w:szCs w:val="18"/>
        </w:rPr>
        <w:t>.2023r.</w:t>
      </w:r>
    </w:p>
    <w:p w14:paraId="5C77DB06" w14:textId="77777777" w:rsidR="00241A0D" w:rsidRPr="00A151B6" w:rsidRDefault="00241A0D" w:rsidP="00241A0D">
      <w:pPr>
        <w:spacing w:after="120" w:line="240" w:lineRule="auto"/>
        <w:ind w:firstLine="709"/>
        <w:jc w:val="both"/>
        <w:rPr>
          <w:rFonts w:eastAsia="Calibri" w:cstheme="minorHAnsi"/>
          <w:sz w:val="18"/>
          <w:szCs w:val="18"/>
        </w:rPr>
      </w:pPr>
    </w:p>
    <w:p w14:paraId="41EB8044" w14:textId="77777777" w:rsidR="00241A0D" w:rsidRPr="00A151B6" w:rsidRDefault="00241A0D" w:rsidP="00241A0D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151B6">
        <w:rPr>
          <w:rFonts w:asciiTheme="minorHAnsi" w:hAnsiTheme="minorHAnsi" w:cstheme="minorHAnsi"/>
          <w:b/>
          <w:sz w:val="18"/>
          <w:szCs w:val="18"/>
        </w:rPr>
        <w:t>Informacja z otwarcia ofert w trybie art. 222 ust. 5 ustawy Prawo Zamówień Publicznych</w:t>
      </w:r>
    </w:p>
    <w:p w14:paraId="4066C6F5" w14:textId="77777777" w:rsidR="00241A0D" w:rsidRPr="00A151B6" w:rsidRDefault="00241A0D" w:rsidP="00241A0D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</w:p>
    <w:p w14:paraId="42A7ECB5" w14:textId="77777777" w:rsidR="00241A0D" w:rsidRPr="00A151B6" w:rsidRDefault="00241A0D" w:rsidP="00241A0D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  <w:r w:rsidRPr="00A151B6">
        <w:rPr>
          <w:rFonts w:asciiTheme="minorHAnsi" w:hAnsiTheme="minorHAnsi" w:cstheme="minorHAnsi"/>
          <w:sz w:val="18"/>
          <w:szCs w:val="18"/>
        </w:rPr>
        <w:t xml:space="preserve">Opolskie Centrum Edukacji </w:t>
      </w:r>
      <w:r w:rsidRPr="00A151B6">
        <w:rPr>
          <w:rFonts w:asciiTheme="minorHAnsi" w:hAnsiTheme="minorHAnsi" w:cstheme="minorHAnsi"/>
          <w:sz w:val="18"/>
          <w:szCs w:val="18"/>
        </w:rPr>
        <w:t xml:space="preserve">działając na podstawie art. 222 ust. 5 ustawy </w:t>
      </w:r>
      <w:r w:rsidRPr="00A151B6">
        <w:rPr>
          <w:rFonts w:asciiTheme="minorHAnsi" w:eastAsia="MS Mincho" w:hAnsiTheme="minorHAnsi" w:cstheme="minorHAnsi"/>
          <w:sz w:val="18"/>
          <w:szCs w:val="18"/>
          <w:lang w:val="cs-CZ" w:eastAsia="pl-PL"/>
        </w:rPr>
        <w:t>z dnia  11 września 2019 r. - Prawo zamówień publicznych (Dz. U. z 2023 r., poz. 1605 ze zm.), przekazuje informacje z otwarcia ofert w postępowaniu</w:t>
      </w:r>
      <w:r w:rsidRPr="00A151B6">
        <w:rPr>
          <w:rFonts w:asciiTheme="minorHAnsi" w:hAnsiTheme="minorHAnsi" w:cstheme="minorHAnsi"/>
          <w:sz w:val="18"/>
          <w:szCs w:val="18"/>
        </w:rPr>
        <w:t xml:space="preserve"> na</w:t>
      </w:r>
      <w:bookmarkStart w:id="0" w:name="_Hlk68590019"/>
      <w:r w:rsidRPr="00A151B6">
        <w:rPr>
          <w:rFonts w:asciiTheme="minorHAnsi" w:hAnsiTheme="minorHAnsi" w:cstheme="minorHAnsi"/>
          <w:sz w:val="18"/>
          <w:szCs w:val="18"/>
        </w:rPr>
        <w:t xml:space="preserve"> </w:t>
      </w:r>
      <w:r w:rsidRPr="00A151B6">
        <w:rPr>
          <w:rFonts w:asciiTheme="minorHAnsi" w:hAnsiTheme="minorHAnsi" w:cstheme="minorHAnsi"/>
          <w:b/>
          <w:bCs/>
          <w:sz w:val="18"/>
          <w:szCs w:val="18"/>
        </w:rPr>
        <w:t xml:space="preserve">malowanie pomieszczeń w Opolskim Centrum Edukacji. </w:t>
      </w:r>
    </w:p>
    <w:p w14:paraId="6C3600A8" w14:textId="3F30C661" w:rsidR="00241A0D" w:rsidRPr="00A151B6" w:rsidRDefault="00241A0D" w:rsidP="00241A0D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</w:p>
    <w:p w14:paraId="00C3976C" w14:textId="77777777" w:rsidR="00241A0D" w:rsidRPr="00A151B6" w:rsidRDefault="00241A0D" w:rsidP="00241A0D">
      <w:pPr>
        <w:pStyle w:val="Bezodstpw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44F2128" w14:textId="77777777" w:rsidR="00241A0D" w:rsidRPr="00A151B6" w:rsidRDefault="00241A0D" w:rsidP="00241A0D">
      <w:pPr>
        <w:spacing w:after="0" w:line="240" w:lineRule="auto"/>
        <w:jc w:val="both"/>
        <w:rPr>
          <w:rFonts w:eastAsia="MS Mincho" w:cstheme="minorHAnsi"/>
          <w:sz w:val="18"/>
          <w:szCs w:val="18"/>
          <w:lang w:val="cs-CZ"/>
        </w:rPr>
      </w:pPr>
      <w:r w:rsidRPr="00A151B6">
        <w:rPr>
          <w:rFonts w:eastAsia="MS Mincho" w:cstheme="minorHAnsi"/>
          <w:sz w:val="18"/>
          <w:szCs w:val="18"/>
          <w:lang w:val="cs-CZ"/>
        </w:rPr>
        <w:t xml:space="preserve">Złożone oferty: </w:t>
      </w:r>
    </w:p>
    <w:p w14:paraId="2F795687" w14:textId="77777777" w:rsidR="00241A0D" w:rsidRPr="00A151B6" w:rsidRDefault="00241A0D" w:rsidP="00241A0D">
      <w:pPr>
        <w:pStyle w:val="Bezodstpw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41A0D" w:rsidRPr="00A151B6" w14:paraId="30E165AD" w14:textId="77777777" w:rsidTr="00241A0D">
        <w:tc>
          <w:tcPr>
            <w:tcW w:w="562" w:type="dxa"/>
            <w:vAlign w:val="center"/>
          </w:tcPr>
          <w:p w14:paraId="369DD8D6" w14:textId="1BBE6AA5" w:rsidR="00241A0D" w:rsidRPr="00A151B6" w:rsidRDefault="00241A0D" w:rsidP="00241A0D">
            <w:pPr>
              <w:pStyle w:val="Bezodstpw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8" w:type="dxa"/>
            <w:vAlign w:val="center"/>
          </w:tcPr>
          <w:p w14:paraId="609457D1" w14:textId="73E5BDE9" w:rsidR="00241A0D" w:rsidRPr="00A151B6" w:rsidRDefault="00241A0D" w:rsidP="00241A0D">
            <w:pPr>
              <w:pStyle w:val="Bezodstpw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266" w:type="dxa"/>
            <w:vAlign w:val="center"/>
          </w:tcPr>
          <w:p w14:paraId="35F9D11B" w14:textId="4FB3793F" w:rsidR="00241A0D" w:rsidRPr="00A151B6" w:rsidRDefault="00241A0D" w:rsidP="00241A0D">
            <w:pPr>
              <w:pStyle w:val="Bezodstpw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266" w:type="dxa"/>
            <w:vAlign w:val="center"/>
          </w:tcPr>
          <w:p w14:paraId="4BD7CD07" w14:textId="5D54ABA5" w:rsidR="00241A0D" w:rsidRPr="00A151B6" w:rsidRDefault="00241A0D" w:rsidP="00241A0D">
            <w:pPr>
              <w:pStyle w:val="Bezodstpw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Termin </w:t>
            </w: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realizacji przedmiotu zamówienia</w:t>
            </w:r>
          </w:p>
        </w:tc>
      </w:tr>
      <w:tr w:rsidR="00241A0D" w:rsidRPr="00A151B6" w14:paraId="18372EE0" w14:textId="77777777" w:rsidTr="00241A0D">
        <w:tc>
          <w:tcPr>
            <w:tcW w:w="562" w:type="dxa"/>
            <w:vAlign w:val="center"/>
          </w:tcPr>
          <w:p w14:paraId="52067969" w14:textId="6B057DB9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68" w:type="dxa"/>
            <w:vAlign w:val="center"/>
          </w:tcPr>
          <w:p w14:paraId="5D6C89A2" w14:textId="63FF9E87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Usługi Budowlane i Wykończeniowe Karwat Franciszek, 46-030 Dębiniec</w:t>
            </w:r>
          </w:p>
        </w:tc>
        <w:tc>
          <w:tcPr>
            <w:tcW w:w="2266" w:type="dxa"/>
            <w:vAlign w:val="center"/>
          </w:tcPr>
          <w:p w14:paraId="27E8F98C" w14:textId="61985CCA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99 941,19 zł</w:t>
            </w:r>
          </w:p>
        </w:tc>
        <w:tc>
          <w:tcPr>
            <w:tcW w:w="2266" w:type="dxa"/>
            <w:vAlign w:val="center"/>
          </w:tcPr>
          <w:p w14:paraId="2FBA46B4" w14:textId="66D241C7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241A0D" w:rsidRPr="00A151B6" w14:paraId="63A9846B" w14:textId="77777777" w:rsidTr="00241A0D">
        <w:tc>
          <w:tcPr>
            <w:tcW w:w="562" w:type="dxa"/>
            <w:vAlign w:val="center"/>
          </w:tcPr>
          <w:p w14:paraId="180E05CB" w14:textId="5901E9D4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68" w:type="dxa"/>
            <w:vAlign w:val="center"/>
          </w:tcPr>
          <w:p w14:paraId="6D00FBFC" w14:textId="0BA876B5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Itora</w:t>
            </w:r>
            <w:proofErr w:type="spellEnd"/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Miłosz </w:t>
            </w:r>
            <w:proofErr w:type="spellStart"/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Mulczyk</w:t>
            </w:r>
            <w:proofErr w:type="spellEnd"/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42-510 Tuliszów</w:t>
            </w:r>
          </w:p>
        </w:tc>
        <w:tc>
          <w:tcPr>
            <w:tcW w:w="2266" w:type="dxa"/>
            <w:vAlign w:val="center"/>
          </w:tcPr>
          <w:p w14:paraId="59CFD813" w14:textId="784E1A9B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129 150,00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15A12F8A" w14:textId="2B326D53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241A0D" w:rsidRPr="00A151B6" w14:paraId="1D309EB0" w14:textId="77777777" w:rsidTr="00241A0D">
        <w:tc>
          <w:tcPr>
            <w:tcW w:w="562" w:type="dxa"/>
            <w:vAlign w:val="center"/>
          </w:tcPr>
          <w:p w14:paraId="7949DB0E" w14:textId="3DBD8A53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968" w:type="dxa"/>
            <w:vAlign w:val="center"/>
          </w:tcPr>
          <w:p w14:paraId="21658E4A" w14:textId="6C3D56B7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Mateusz Kopta MK-BUD, 32-031 Mogilany</w:t>
            </w:r>
          </w:p>
        </w:tc>
        <w:tc>
          <w:tcPr>
            <w:tcW w:w="2266" w:type="dxa"/>
            <w:vAlign w:val="center"/>
          </w:tcPr>
          <w:p w14:paraId="50107D6E" w14:textId="5A870510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108 000,00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266" w:type="dxa"/>
            <w:vAlign w:val="center"/>
          </w:tcPr>
          <w:p w14:paraId="23A8C8EB" w14:textId="4898D08F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241A0D" w:rsidRPr="00A151B6" w14:paraId="150FD8E2" w14:textId="77777777" w:rsidTr="00241A0D">
        <w:tc>
          <w:tcPr>
            <w:tcW w:w="562" w:type="dxa"/>
            <w:vAlign w:val="center"/>
          </w:tcPr>
          <w:p w14:paraId="6D448C11" w14:textId="11A12FD2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968" w:type="dxa"/>
            <w:vAlign w:val="center"/>
          </w:tcPr>
          <w:p w14:paraId="79BE68F9" w14:textId="2662BA5A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USŁUGI REMONTOWO-BUDOWLANE MARIUSZ JAGIEŁŁO</w:t>
            </w:r>
            <w:r w:rsidR="00915B26"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25-635 KIELCE</w:t>
            </w:r>
          </w:p>
        </w:tc>
        <w:tc>
          <w:tcPr>
            <w:tcW w:w="2266" w:type="dxa"/>
            <w:vAlign w:val="center"/>
          </w:tcPr>
          <w:p w14:paraId="18CE21F4" w14:textId="31FCB9FC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69 987,00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266" w:type="dxa"/>
            <w:vAlign w:val="center"/>
          </w:tcPr>
          <w:p w14:paraId="36F94D1B" w14:textId="2985DBC3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241A0D" w:rsidRPr="00A151B6" w14:paraId="38A0DD0A" w14:textId="77777777" w:rsidTr="00241A0D">
        <w:tc>
          <w:tcPr>
            <w:tcW w:w="562" w:type="dxa"/>
            <w:vAlign w:val="center"/>
          </w:tcPr>
          <w:p w14:paraId="1C0001F0" w14:textId="72CFC03D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968" w:type="dxa"/>
            <w:vAlign w:val="center"/>
          </w:tcPr>
          <w:p w14:paraId="475711A1" w14:textId="57E782F1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ZIEMNE Dawid Dąbrowski</w:t>
            </w:r>
            <w:r w:rsidR="00915B26"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56-200 Góra</w:t>
            </w:r>
          </w:p>
        </w:tc>
        <w:tc>
          <w:tcPr>
            <w:tcW w:w="2266" w:type="dxa"/>
            <w:vAlign w:val="center"/>
          </w:tcPr>
          <w:p w14:paraId="724C253A" w14:textId="5B2DCD5E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110 000,00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266" w:type="dxa"/>
            <w:vAlign w:val="center"/>
          </w:tcPr>
          <w:p w14:paraId="6E3D16CE" w14:textId="0F4C8B34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241A0D" w:rsidRPr="00A151B6" w14:paraId="3A08C6A2" w14:textId="77777777" w:rsidTr="00241A0D">
        <w:tc>
          <w:tcPr>
            <w:tcW w:w="562" w:type="dxa"/>
            <w:vAlign w:val="center"/>
          </w:tcPr>
          <w:p w14:paraId="0E4C9A62" w14:textId="027548DD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968" w:type="dxa"/>
            <w:vAlign w:val="center"/>
          </w:tcPr>
          <w:p w14:paraId="2BCB5B99" w14:textId="61D38656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Zakład Ogólnobudowlany Adam Płaczek</w:t>
            </w:r>
            <w:r w:rsidR="00915B26"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48-385 Otmuchów</w:t>
            </w:r>
          </w:p>
        </w:tc>
        <w:tc>
          <w:tcPr>
            <w:tcW w:w="2266" w:type="dxa"/>
            <w:vAlign w:val="center"/>
          </w:tcPr>
          <w:p w14:paraId="3385C6B0" w14:textId="50510639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99 475,92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266" w:type="dxa"/>
            <w:vAlign w:val="center"/>
          </w:tcPr>
          <w:p w14:paraId="2E241A11" w14:textId="068508AF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</w:tr>
      <w:tr w:rsidR="00241A0D" w:rsidRPr="00A151B6" w14:paraId="3E80A84E" w14:textId="77777777" w:rsidTr="00241A0D">
        <w:tc>
          <w:tcPr>
            <w:tcW w:w="562" w:type="dxa"/>
            <w:vAlign w:val="center"/>
          </w:tcPr>
          <w:p w14:paraId="7DB90120" w14:textId="0204772F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968" w:type="dxa"/>
            <w:vAlign w:val="center"/>
          </w:tcPr>
          <w:p w14:paraId="3D6D2562" w14:textId="7DEE032D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Termodom</w:t>
            </w:r>
            <w:proofErr w:type="spellEnd"/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Jacek Główka</w:t>
            </w:r>
            <w:r w:rsidR="00915B26"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42-793 Glinica</w:t>
            </w:r>
          </w:p>
        </w:tc>
        <w:tc>
          <w:tcPr>
            <w:tcW w:w="2266" w:type="dxa"/>
            <w:vAlign w:val="center"/>
          </w:tcPr>
          <w:p w14:paraId="1F3FE4B7" w14:textId="7D430E91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79 950,00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266" w:type="dxa"/>
            <w:vAlign w:val="center"/>
          </w:tcPr>
          <w:p w14:paraId="7135F839" w14:textId="38AADD4B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241A0D" w:rsidRPr="00A151B6" w14:paraId="04949E29" w14:textId="77777777" w:rsidTr="00241A0D">
        <w:tc>
          <w:tcPr>
            <w:tcW w:w="562" w:type="dxa"/>
            <w:vAlign w:val="center"/>
          </w:tcPr>
          <w:p w14:paraId="7E2F9D06" w14:textId="7233DED8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968" w:type="dxa"/>
            <w:vAlign w:val="center"/>
          </w:tcPr>
          <w:p w14:paraId="03A7FBE6" w14:textId="1FCB2659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PHU ALFA Paweł Kupisz</w:t>
            </w:r>
            <w:r w:rsidR="00EB71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25-430 Kielce</w:t>
            </w:r>
          </w:p>
        </w:tc>
        <w:tc>
          <w:tcPr>
            <w:tcW w:w="2266" w:type="dxa"/>
            <w:vAlign w:val="center"/>
          </w:tcPr>
          <w:p w14:paraId="5E775ED3" w14:textId="6A364723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97 500,00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266" w:type="dxa"/>
            <w:vAlign w:val="center"/>
          </w:tcPr>
          <w:p w14:paraId="247DAE4E" w14:textId="0DF8572C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241A0D" w:rsidRPr="00A151B6" w14:paraId="60587BE6" w14:textId="77777777" w:rsidTr="00241A0D">
        <w:tc>
          <w:tcPr>
            <w:tcW w:w="562" w:type="dxa"/>
            <w:vAlign w:val="center"/>
          </w:tcPr>
          <w:p w14:paraId="55BDC97D" w14:textId="41D00F60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968" w:type="dxa"/>
            <w:vAlign w:val="center"/>
          </w:tcPr>
          <w:p w14:paraId="6CE79F1E" w14:textId="17F07D29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Usługi Malarskie JOANNA</w:t>
            </w:r>
            <w:r w:rsidR="00EB71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Eugeniusz Bronder, 46-040 Ozimek</w:t>
            </w:r>
          </w:p>
        </w:tc>
        <w:tc>
          <w:tcPr>
            <w:tcW w:w="2266" w:type="dxa"/>
            <w:vAlign w:val="center"/>
          </w:tcPr>
          <w:p w14:paraId="0CD03285" w14:textId="13EE067D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61 500,00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266" w:type="dxa"/>
            <w:vAlign w:val="center"/>
          </w:tcPr>
          <w:p w14:paraId="2A2ECC18" w14:textId="0B34ED0F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</w:tr>
      <w:tr w:rsidR="00241A0D" w:rsidRPr="00A151B6" w14:paraId="044505EE" w14:textId="77777777" w:rsidTr="00241A0D">
        <w:tc>
          <w:tcPr>
            <w:tcW w:w="562" w:type="dxa"/>
            <w:vAlign w:val="center"/>
          </w:tcPr>
          <w:p w14:paraId="4175AE28" w14:textId="7FC576BE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968" w:type="dxa"/>
            <w:vAlign w:val="center"/>
          </w:tcPr>
          <w:p w14:paraId="5AA6FA97" w14:textId="0C487646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ATB-BUD 2 </w:t>
            </w:r>
            <w:proofErr w:type="spellStart"/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Sp.z.o.</w:t>
            </w:r>
            <w:r w:rsidR="00EB71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proofErr w:type="spellEnd"/>
            <w:r w:rsidR="00EB71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., Opole</w:t>
            </w:r>
          </w:p>
        </w:tc>
        <w:tc>
          <w:tcPr>
            <w:tcW w:w="2266" w:type="dxa"/>
            <w:vAlign w:val="center"/>
          </w:tcPr>
          <w:p w14:paraId="52E84653" w14:textId="7BEACEDD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78 888,00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266" w:type="dxa"/>
            <w:vAlign w:val="center"/>
          </w:tcPr>
          <w:p w14:paraId="33DEC554" w14:textId="08770329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</w:tr>
      <w:tr w:rsidR="00241A0D" w:rsidRPr="00A151B6" w14:paraId="7E38D276" w14:textId="77777777" w:rsidTr="00241A0D">
        <w:tc>
          <w:tcPr>
            <w:tcW w:w="562" w:type="dxa"/>
            <w:vAlign w:val="center"/>
          </w:tcPr>
          <w:p w14:paraId="225B2853" w14:textId="00C7A300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968" w:type="dxa"/>
            <w:vAlign w:val="center"/>
          </w:tcPr>
          <w:p w14:paraId="1E26BF1D" w14:textId="023719EB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NEW HOME Janusz Kozłowski</w:t>
            </w:r>
            <w:r w:rsidR="00EB71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56-210 Wąsosz</w:t>
            </w:r>
          </w:p>
        </w:tc>
        <w:tc>
          <w:tcPr>
            <w:tcW w:w="2266" w:type="dxa"/>
            <w:vAlign w:val="center"/>
          </w:tcPr>
          <w:p w14:paraId="4F7E6F89" w14:textId="2AAC5266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300 000,00 </w:t>
            </w: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266" w:type="dxa"/>
            <w:vAlign w:val="center"/>
          </w:tcPr>
          <w:p w14:paraId="4089B6DB" w14:textId="58C103E6" w:rsidR="00241A0D" w:rsidRPr="00A151B6" w:rsidRDefault="00241A0D" w:rsidP="00241A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1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</w:tr>
      <w:bookmarkEnd w:id="0"/>
    </w:tbl>
    <w:p w14:paraId="2E4CC7A0" w14:textId="77777777" w:rsidR="00241A0D" w:rsidRPr="00A151B6" w:rsidRDefault="00241A0D" w:rsidP="00241A0D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14:paraId="78096846" w14:textId="77777777" w:rsidR="00241A0D" w:rsidRPr="00A151B6" w:rsidRDefault="00241A0D" w:rsidP="00241A0D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1BF233BA" w14:textId="77777777" w:rsidR="00241A0D" w:rsidRPr="00A151B6" w:rsidRDefault="00241A0D" w:rsidP="00241A0D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35B7286F" w14:textId="77777777" w:rsidR="00241A0D" w:rsidRPr="00A151B6" w:rsidRDefault="00241A0D" w:rsidP="00241A0D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18"/>
          <w:szCs w:val="18"/>
        </w:rPr>
      </w:pP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  <w:r w:rsidRPr="00A151B6">
        <w:rPr>
          <w:rFonts w:eastAsia="Times New Roman" w:cstheme="minorHAnsi"/>
          <w:b/>
          <w:bCs/>
          <w:sz w:val="18"/>
          <w:szCs w:val="18"/>
        </w:rPr>
        <w:tab/>
      </w:r>
    </w:p>
    <w:p w14:paraId="4E96F733" w14:textId="77777777" w:rsidR="00241A0D" w:rsidRPr="00A151B6" w:rsidRDefault="00241A0D" w:rsidP="00241A0D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1096474E" w14:textId="77777777" w:rsidR="00241A0D" w:rsidRPr="00A151B6" w:rsidRDefault="00241A0D" w:rsidP="00241A0D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18"/>
          <w:szCs w:val="18"/>
        </w:rPr>
      </w:pPr>
      <w:r w:rsidRPr="00A151B6">
        <w:rPr>
          <w:rFonts w:eastAsia="Times New Roman" w:cstheme="minorHAnsi"/>
          <w:b/>
          <w:bCs/>
          <w:sz w:val="18"/>
          <w:szCs w:val="18"/>
        </w:rPr>
        <w:t>p.o. Dyrektor</w:t>
      </w:r>
    </w:p>
    <w:p w14:paraId="703A44C3" w14:textId="77777777" w:rsidR="00241A0D" w:rsidRPr="00A151B6" w:rsidRDefault="00241A0D" w:rsidP="00241A0D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18"/>
          <w:szCs w:val="18"/>
        </w:rPr>
      </w:pPr>
      <w:r w:rsidRPr="00A151B6">
        <w:rPr>
          <w:rFonts w:eastAsia="Times New Roman" w:cstheme="minorHAnsi"/>
          <w:b/>
          <w:bCs/>
          <w:sz w:val="18"/>
          <w:szCs w:val="18"/>
        </w:rPr>
        <w:t>mgr Bartłomiej Piechaczek</w:t>
      </w:r>
    </w:p>
    <w:p w14:paraId="066CED59" w14:textId="77777777" w:rsidR="00241A0D" w:rsidRPr="00A151B6" w:rsidRDefault="00241A0D" w:rsidP="00241A0D">
      <w:pPr>
        <w:rPr>
          <w:rFonts w:cstheme="minorHAnsi"/>
          <w:sz w:val="18"/>
          <w:szCs w:val="18"/>
        </w:rPr>
      </w:pPr>
    </w:p>
    <w:p w14:paraId="1BDA103A" w14:textId="77777777" w:rsidR="00241A0D" w:rsidRPr="00A151B6" w:rsidRDefault="00241A0D" w:rsidP="00241A0D">
      <w:pPr>
        <w:rPr>
          <w:rFonts w:cstheme="minorHAnsi"/>
          <w:sz w:val="18"/>
          <w:szCs w:val="18"/>
        </w:rPr>
      </w:pPr>
    </w:p>
    <w:p w14:paraId="5DE52E31" w14:textId="77777777" w:rsidR="00241A0D" w:rsidRPr="00A151B6" w:rsidRDefault="00241A0D">
      <w:pPr>
        <w:rPr>
          <w:rFonts w:cstheme="minorHAnsi"/>
          <w:sz w:val="18"/>
          <w:szCs w:val="18"/>
        </w:rPr>
      </w:pPr>
    </w:p>
    <w:sectPr w:rsidR="00241A0D" w:rsidRPr="00A151B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E7F" w14:textId="77777777" w:rsidR="00B8096C" w:rsidRPr="009C5091" w:rsidRDefault="00B8096C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22FC3CF0" w14:textId="77777777" w:rsidTr="000179A1">
      <w:trPr>
        <w:trHeight w:val="567"/>
      </w:trPr>
      <w:tc>
        <w:tcPr>
          <w:tcW w:w="13892" w:type="dxa"/>
        </w:tcPr>
        <w:p w14:paraId="13E3C2C5" w14:textId="77777777" w:rsidR="00B8096C" w:rsidRPr="009C5091" w:rsidRDefault="00B8096C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3B3B0DF" w14:textId="77777777" w:rsidR="00B8096C" w:rsidRPr="009C5091" w:rsidRDefault="00B8096C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 xml:space="preserve">45-062 Opole, ul. Kościuszki 14, tel.: +48774536692,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www.pedagogiczna.pl</w:t>
          </w:r>
        </w:p>
        <w:p w14:paraId="3F95226B" w14:textId="77777777" w:rsidR="00B8096C" w:rsidRPr="009C5091" w:rsidRDefault="00B8096C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575640AE" w14:textId="77777777" w:rsidR="00B8096C" w:rsidRPr="009C5091" w:rsidRDefault="00B8096C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41BA81FA" w14:textId="77777777" w:rsidR="00B8096C" w:rsidRDefault="00B8096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0F2" w14:textId="77777777" w:rsidR="00B8096C" w:rsidRPr="00832E2E" w:rsidRDefault="00B8096C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5EFB5F2E" w14:textId="77777777" w:rsidTr="000179A1">
      <w:tc>
        <w:tcPr>
          <w:tcW w:w="4140" w:type="dxa"/>
        </w:tcPr>
        <w:p w14:paraId="6F071F84" w14:textId="77777777" w:rsidR="00B8096C" w:rsidRPr="00832E2E" w:rsidRDefault="00B8096C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0135AFD8" wp14:editId="03A7AB8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7F50EF5A" w14:textId="77777777" w:rsidR="00B8096C" w:rsidRPr="00832E2E" w:rsidRDefault="00B8096C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 xml:space="preserve">Opolskie Centrum </w:t>
          </w: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Edukacji</w:t>
          </w:r>
        </w:p>
      </w:tc>
    </w:tr>
  </w:tbl>
  <w:p w14:paraId="6C7F61EB" w14:textId="77777777" w:rsidR="00B8096C" w:rsidRDefault="00B809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0D"/>
    <w:rsid w:val="00241A0D"/>
    <w:rsid w:val="00915B26"/>
    <w:rsid w:val="00A151B6"/>
    <w:rsid w:val="00B8096C"/>
    <w:rsid w:val="00E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0795"/>
  <w15:chartTrackingRefBased/>
  <w15:docId w15:val="{B7C98C4F-8DD8-4BEB-9E03-C57CA0CC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A0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0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0D"/>
    <w:rPr>
      <w:kern w:val="0"/>
      <w14:ligatures w14:val="none"/>
    </w:rPr>
  </w:style>
  <w:style w:type="paragraph" w:customStyle="1" w:styleId="Bezodstpw1">
    <w:name w:val="Bez odstępów1"/>
    <w:qFormat/>
    <w:rsid w:val="00241A0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241A0D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41A0D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1A0D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2023-12-07T11:19:00Z</cp:lastPrinted>
  <dcterms:created xsi:type="dcterms:W3CDTF">2023-12-07T10:23:00Z</dcterms:created>
  <dcterms:modified xsi:type="dcterms:W3CDTF">2023-12-07T11:37:00Z</dcterms:modified>
</cp:coreProperties>
</file>