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D2" w:rsidRDefault="009C5019" w:rsidP="009C5019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Informacja z otwarcia ofert</w:t>
      </w:r>
    </w:p>
    <w:p w:rsidR="009C5019" w:rsidRDefault="009C5019" w:rsidP="009C5019">
      <w:pPr>
        <w:spacing w:after="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126022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B86BD2" w:rsidRDefault="00B86BD2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:rsidR="00B86BD2" w:rsidRDefault="00B86BD2"/>
        </w:tc>
      </w:tr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center"/>
          </w:tcPr>
          <w:p w:rsidR="00B86BD2" w:rsidRDefault="00B86BD2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B86BD2" w:rsidRDefault="00B86BD2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B86BD2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B86BD2" w:rsidRDefault="00B86BD2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B86BD2" w:rsidRDefault="00B86BD2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B86BD2" w:rsidTr="009C501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6BD2" w:rsidRDefault="00B86BD2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B86BD2" w:rsidRDefault="00B86BD2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B86BD2" w:rsidRDefault="00126022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B86BD2" w:rsidRDefault="00126022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  <w:bookmarkStart w:id="0" w:name="_GoBack"/>
        <w:bookmarkEnd w:id="0"/>
      </w:tr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6BD2" w:rsidRDefault="00B86BD2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P.U.H. "SATEL" Bogusław Salisz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33 112.47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B86BD2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40 728.34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40 728.34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</w:tr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6BD2" w:rsidRDefault="00B86BD2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Monika Ferenc ELEKTRO- FER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45 410.22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B86BD2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55 854.57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55 854.57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</w:tr>
      <w:tr w:rsidR="00B86BD2" w:rsidTr="009C501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6BD2" w:rsidRDefault="00B86BD2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ANTARES - Adam Antonik Spółka Jawna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47 976.87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B86BD2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59 011.55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59 011.55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</w:tr>
      <w:tr w:rsidR="00B86BD2" w:rsidTr="009C501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6BD2" w:rsidRDefault="00B86BD2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NEW VISION </w:t>
            </w:r>
            <w:proofErr w:type="spellStart"/>
            <w:r>
              <w:rPr>
                <w:sz w:val="20"/>
              </w:rPr>
              <w:t>Buniowski</w:t>
            </w:r>
            <w:proofErr w:type="spellEnd"/>
            <w:r>
              <w:rPr>
                <w:sz w:val="20"/>
              </w:rPr>
              <w:t xml:space="preserve"> Adam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119 000.00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86BD2" w:rsidRDefault="00B86BD2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146 370.00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126022">
            <w:pPr>
              <w:spacing w:after="0"/>
              <w:ind w:left="70"/>
            </w:pPr>
            <w:r>
              <w:rPr>
                <w:sz w:val="20"/>
              </w:rPr>
              <w:t xml:space="preserve">  146 370.00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6BD2" w:rsidRDefault="00B86BD2"/>
        </w:tc>
      </w:tr>
    </w:tbl>
    <w:p w:rsidR="00B86BD2" w:rsidRDefault="00126022">
      <w:pPr>
        <w:spacing w:after="0"/>
      </w:pPr>
      <w:hyperlink r:id="rId6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B86BD2">
      <w:footerReference w:type="even" r:id="rId7"/>
      <w:footerReference w:type="default" r:id="rId8"/>
      <w:footerReference w:type="first" r:id="rId9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22" w:rsidRDefault="00126022">
      <w:pPr>
        <w:spacing w:after="0" w:line="240" w:lineRule="auto"/>
      </w:pPr>
      <w:r>
        <w:separator/>
      </w:r>
    </w:p>
  </w:endnote>
  <w:endnote w:type="continuationSeparator" w:id="0">
    <w:p w:rsidR="00126022" w:rsidRDefault="0012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D2" w:rsidRDefault="00126022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D2" w:rsidRDefault="00126022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C501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C5019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D2" w:rsidRDefault="00126022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22" w:rsidRDefault="00126022">
      <w:pPr>
        <w:spacing w:after="0" w:line="240" w:lineRule="auto"/>
      </w:pPr>
      <w:r>
        <w:separator/>
      </w:r>
    </w:p>
  </w:footnote>
  <w:footnote w:type="continuationSeparator" w:id="0">
    <w:p w:rsidR="00126022" w:rsidRDefault="0012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2"/>
    <w:rsid w:val="00126022"/>
    <w:rsid w:val="009C5019"/>
    <w:rsid w:val="00B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ACC3-26B8-4A57-A466-F42AE43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odcinka oświetlenia drogowego w ciagu ul. Wiklinowej -oś. Styków w Głogowie Młp. zgodnie z załączonym przedmiarem robót. Uwaga: Wykonawca winień załączyc kosztorys ofertowy sporzadzony w oparciu o przedmiar robótt. - ID 659535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odcinka oświetlenia drogowego w ciagu ul. Wiklinowej -oś. Styków w Głogowie Młp. zgodnie z załączonym przedmiarem robót. Uwaga: Wykonawca winień załączyc kosztorys ofertowy sporzadzony w oparciu o przedmiar robótt. - ID 659535</dc:title>
  <dc:subject>Raport pełny</dc:subject>
  <dc:creator>openNEXUS</dc:creator>
  <cp:keywords>Budowa odcinka oświetlenia drogowego w ciagu ul. Wiklinowej -oś. Styków w Głogowie Młp. zgodnie z załączonym przedmiarem robót. Uwaga: Wykonawca winień załączyc kosztorys ofertowy sporzadzony w oparciu o przedmiar robótt.</cp:keywords>
  <cp:lastModifiedBy>Bogdan Kocha</cp:lastModifiedBy>
  <cp:revision>2</cp:revision>
  <dcterms:created xsi:type="dcterms:W3CDTF">2022-09-15T10:21:00Z</dcterms:created>
  <dcterms:modified xsi:type="dcterms:W3CDTF">2022-09-15T10:21:00Z</dcterms:modified>
</cp:coreProperties>
</file>