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D3D5A" w14:textId="77777777" w:rsidR="0091437E" w:rsidRPr="00B87894" w:rsidRDefault="0091437E" w:rsidP="00B228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F1074F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1074F">
        <w:rPr>
          <w:rFonts w:ascii="Times New Roman" w:hAnsi="Times New Roman"/>
          <w:sz w:val="24"/>
          <w:szCs w:val="24"/>
        </w:rPr>
        <w:t xml:space="preserve">Świdnica, dnia  </w:t>
      </w:r>
      <w:r w:rsidR="00D56728">
        <w:rPr>
          <w:rFonts w:ascii="Times New Roman" w:hAnsi="Times New Roman"/>
          <w:sz w:val="24"/>
          <w:szCs w:val="24"/>
        </w:rPr>
        <w:t>22</w:t>
      </w:r>
      <w:r w:rsidRPr="00B87894">
        <w:rPr>
          <w:rFonts w:ascii="Times New Roman" w:hAnsi="Times New Roman"/>
          <w:sz w:val="24"/>
          <w:szCs w:val="24"/>
        </w:rPr>
        <w:t>-</w:t>
      </w:r>
      <w:r w:rsidR="00D56728">
        <w:rPr>
          <w:rFonts w:ascii="Times New Roman" w:hAnsi="Times New Roman"/>
          <w:sz w:val="24"/>
          <w:szCs w:val="24"/>
        </w:rPr>
        <w:t>07</w:t>
      </w:r>
      <w:r w:rsidRPr="00B8789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B87894">
        <w:rPr>
          <w:rFonts w:ascii="Times New Roman" w:hAnsi="Times New Roman"/>
          <w:sz w:val="24"/>
          <w:szCs w:val="24"/>
        </w:rPr>
        <w:t>r.</w:t>
      </w:r>
    </w:p>
    <w:p w14:paraId="5667830E" w14:textId="77777777" w:rsidR="0091437E" w:rsidRPr="00B87894" w:rsidRDefault="0091437E" w:rsidP="00B228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1B965D" w14:textId="77777777" w:rsidR="0091437E" w:rsidRPr="00B87894" w:rsidRDefault="0091437E" w:rsidP="00B22818">
      <w:pPr>
        <w:pStyle w:val="Bezodstpw1"/>
        <w:spacing w:line="36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B87894">
        <w:rPr>
          <w:rFonts w:ascii="Times New Roman" w:hAnsi="Times New Roman"/>
          <w:b/>
          <w:sz w:val="24"/>
          <w:szCs w:val="24"/>
        </w:rPr>
        <w:t>wszyscy Wykonawcy</w:t>
      </w:r>
    </w:p>
    <w:p w14:paraId="2964454E" w14:textId="77777777" w:rsidR="00D42AAB" w:rsidRPr="00D42AAB" w:rsidRDefault="00D42AAB" w:rsidP="00D42AAB">
      <w:pPr>
        <w:pStyle w:val="Zwykytekst3"/>
        <w:spacing w:before="240" w:after="24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B71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dot.: </w:t>
      </w:r>
      <w:r w:rsidRPr="00B710F9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postępowania o udzielenie zamówienia publicznego nr </w:t>
      </w:r>
      <w:r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>P-6</w:t>
      </w:r>
      <w:r w:rsidR="00D56728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>4</w:t>
      </w:r>
      <w:r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>/</w:t>
      </w:r>
      <w:r w:rsidR="00D56728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>V</w:t>
      </w:r>
      <w:r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II/24 </w:t>
      </w:r>
      <w:r w:rsidRPr="00B710F9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pn. </w:t>
      </w:r>
      <w:r w:rsidR="00D56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„Zakup i dostawa 1 autobusu elektrycznego</w:t>
      </w:r>
      <w:r w:rsidRPr="00A025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”</w:t>
      </w:r>
    </w:p>
    <w:p w14:paraId="06C37ACF" w14:textId="77777777" w:rsidR="0091437E" w:rsidRPr="00B87894" w:rsidRDefault="00AE5DE7" w:rsidP="00B22818">
      <w:pPr>
        <w:pStyle w:val="Zwykytekst3"/>
        <w:spacing w:before="360" w:after="36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Sprostowanie</w:t>
      </w:r>
      <w:r w:rsidR="00D42AA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nr 1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do pytań</w:t>
      </w:r>
      <w:r w:rsidR="00D5672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 odpowiedzi do SWZ nr 1</w:t>
      </w:r>
    </w:p>
    <w:p w14:paraId="144B16E4" w14:textId="77777777" w:rsidR="00E76A4B" w:rsidRDefault="00AE5DE7" w:rsidP="00B22818">
      <w:pPr>
        <w:spacing w:line="360" w:lineRule="auto"/>
      </w:pPr>
      <w:r>
        <w:t xml:space="preserve">Zamawiający informuje, że </w:t>
      </w:r>
      <w:r w:rsidR="008101AC">
        <w:t>w pytaniach i odpowiedziach nr 1</w:t>
      </w:r>
      <w:r w:rsidR="00D42AAB">
        <w:t>, w wyniku omyłki pisarskiej dokonu</w:t>
      </w:r>
      <w:r w:rsidR="008101AC">
        <w:t>je sprostowania odpowiedzi nr 16</w:t>
      </w:r>
      <w:r w:rsidR="00D42AAB">
        <w:t>:</w:t>
      </w:r>
    </w:p>
    <w:p w14:paraId="1FB9EB71" w14:textId="77777777" w:rsidR="00D42AAB" w:rsidRPr="00D42AAB" w:rsidRDefault="00D42AAB" w:rsidP="00B2281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42AA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Jest</w:t>
      </w:r>
    </w:p>
    <w:p w14:paraId="3A8A13E2" w14:textId="77777777" w:rsidR="00961A0F" w:rsidRDefault="00961A0F" w:rsidP="00B2281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B2F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Odpowiedź </w:t>
      </w:r>
      <w:r w:rsidR="008101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nr 16</w:t>
      </w:r>
    </w:p>
    <w:p w14:paraId="5E29AA07" w14:textId="77777777" w:rsidR="00D56728" w:rsidRPr="00DA5543" w:rsidRDefault="00D56728" w:rsidP="00D56728">
      <w:pPr>
        <w:tabs>
          <w:tab w:val="left" w:pos="2268"/>
        </w:tabs>
        <w:jc w:val="both"/>
        <w:rPr>
          <w:rFonts w:ascii="Arial" w:hAnsi="Arial" w:cs="Arial"/>
          <w:sz w:val="20"/>
        </w:rPr>
      </w:pPr>
      <w:r w:rsidRPr="00E341CD">
        <w:rPr>
          <w:rFonts w:ascii="Times New Roman" w:hAnsi="Times New Roman"/>
          <w:bCs/>
          <w:sz w:val="24"/>
          <w:szCs w:val="24"/>
          <w:lang w:eastAsia="ar-SA"/>
        </w:rPr>
        <w:t>Zamawiający odsyła do modyfikacji nr 1, oraz informuje, że:</w:t>
      </w:r>
    </w:p>
    <w:p w14:paraId="7F6CC214" w14:textId="77777777" w:rsidR="002D114E" w:rsidRPr="00D42AAB" w:rsidRDefault="00D42AAB" w:rsidP="00B2281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42AA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Winno być </w:t>
      </w:r>
    </w:p>
    <w:p w14:paraId="0A5E7CEB" w14:textId="77777777" w:rsidR="00D56728" w:rsidRDefault="00D56728" w:rsidP="00D5672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 informuje, że:</w:t>
      </w:r>
    </w:p>
    <w:p w14:paraId="65EAFC64" w14:textId="77777777" w:rsidR="00D56728" w:rsidRDefault="00D56728" w:rsidP="00D56728">
      <w:pPr>
        <w:pStyle w:val="Akapitzlist"/>
        <w:spacing w:after="160" w:line="288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1. </w:t>
      </w:r>
      <w:r>
        <w:rPr>
          <w:rFonts w:ascii="Times New Roman" w:hAnsi="Times New Roman"/>
          <w:sz w:val="24"/>
          <w:szCs w:val="24"/>
        </w:rPr>
        <w:t>Nie potwierdza</w:t>
      </w:r>
      <w:r w:rsidRPr="003C5DE5">
        <w:rPr>
          <w:rFonts w:ascii="Times New Roman" w:hAnsi="Times New Roman"/>
          <w:sz w:val="24"/>
          <w:szCs w:val="24"/>
        </w:rPr>
        <w:t>, gdyż przeszkolenie grupy pracowników nie jest zależne od ilości kupowanych autobusów.</w:t>
      </w:r>
    </w:p>
    <w:p w14:paraId="02E16AF0" w14:textId="77777777" w:rsidR="00D56728" w:rsidRDefault="00D56728" w:rsidP="00D5672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</w:t>
      </w:r>
      <w:r w:rsidRPr="003C5DE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2.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Zamawiający p</w:t>
      </w:r>
      <w:r w:rsidRPr="003C5DE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otwierdza </w:t>
      </w:r>
    </w:p>
    <w:p w14:paraId="1CD02E2A" w14:textId="77777777" w:rsidR="00D56728" w:rsidRDefault="00D56728" w:rsidP="00D5672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3. Zamawiający p</w:t>
      </w:r>
      <w:r w:rsidRPr="003C5DE5">
        <w:rPr>
          <w:rFonts w:ascii="Times New Roman" w:eastAsia="Times New Roman" w:hAnsi="Times New Roman"/>
          <w:bCs/>
          <w:sz w:val="24"/>
          <w:szCs w:val="24"/>
          <w:lang w:eastAsia="ar-SA"/>
        </w:rPr>
        <w:t>otwierdza</w:t>
      </w:r>
    </w:p>
    <w:p w14:paraId="7987C4D8" w14:textId="77777777" w:rsidR="00D56728" w:rsidRDefault="00D56728" w:rsidP="00D5672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4. Zamawiający nie potwierdza</w:t>
      </w:r>
    </w:p>
    <w:p w14:paraId="68977D2A" w14:textId="77777777" w:rsidR="00D56728" w:rsidRPr="003C5DE5" w:rsidRDefault="00D56728" w:rsidP="00D5672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5. Zamawiający p</w:t>
      </w:r>
      <w:r w:rsidRPr="003C5DE5">
        <w:rPr>
          <w:rFonts w:ascii="Times New Roman" w:eastAsia="Times New Roman" w:hAnsi="Times New Roman"/>
          <w:bCs/>
          <w:sz w:val="24"/>
          <w:szCs w:val="24"/>
          <w:lang w:eastAsia="ar-SA"/>
        </w:rPr>
        <w:t>otwierdza</w:t>
      </w:r>
    </w:p>
    <w:p w14:paraId="16A9A747" w14:textId="77777777" w:rsidR="00D56728" w:rsidRPr="003C5DE5" w:rsidRDefault="00D56728" w:rsidP="00D5672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C5DE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6.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Zamawiający nie potwierdza</w:t>
      </w:r>
    </w:p>
    <w:p w14:paraId="0582FB4E" w14:textId="77777777" w:rsidR="00D42AAB" w:rsidRDefault="00D42AAB" w:rsidP="00D42AA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CEF8EC5" w14:textId="097D228A" w:rsidR="003F047E" w:rsidRDefault="00461E93" w:rsidP="00461E93">
      <w:pPr>
        <w:pStyle w:val="Akapitzlist"/>
        <w:suppressAutoHyphens/>
        <w:autoSpaceDE w:val="0"/>
        <w:autoSpaceDN w:val="0"/>
        <w:adjustRightInd w:val="0"/>
        <w:spacing w:before="120" w:after="120" w:line="360" w:lineRule="auto"/>
        <w:ind w:left="0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DYREKTOR WYDZIAŁU</w:t>
      </w:r>
    </w:p>
    <w:p w14:paraId="5D44CE37" w14:textId="7AEDF407" w:rsidR="00D42AAB" w:rsidRDefault="00461E93" w:rsidP="00461E93">
      <w:pPr>
        <w:pStyle w:val="Akapitzlist"/>
        <w:suppressAutoHyphens/>
        <w:autoSpaceDE w:val="0"/>
        <w:autoSpaceDN w:val="0"/>
        <w:adjustRightInd w:val="0"/>
        <w:spacing w:before="120" w:after="120" w:line="360" w:lineRule="auto"/>
        <w:ind w:left="0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Sławomir Kwiatkowski</w:t>
      </w:r>
    </w:p>
    <w:p w14:paraId="33A80C17" w14:textId="77777777" w:rsidR="00D42AAB" w:rsidRDefault="00D42AAB" w:rsidP="00B22818">
      <w:pPr>
        <w:pStyle w:val="Akapitzlist"/>
        <w:suppressAutoHyphens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0E4AEB6" w14:textId="77777777" w:rsidR="003C4582" w:rsidRPr="00C63C4C" w:rsidRDefault="003C4582" w:rsidP="00B22818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 w:rsidRPr="00C63C4C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>Otrzymują:</w:t>
      </w:r>
    </w:p>
    <w:p w14:paraId="700F6C95" w14:textId="77777777" w:rsidR="003C4582" w:rsidRPr="00C63C4C" w:rsidRDefault="003C4582" w:rsidP="00B2281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63C4C">
        <w:rPr>
          <w:rFonts w:ascii="Times New Roman" w:eastAsia="Times New Roman" w:hAnsi="Times New Roman"/>
          <w:sz w:val="20"/>
          <w:szCs w:val="20"/>
          <w:lang w:eastAsia="ar-SA"/>
        </w:rPr>
        <w:t xml:space="preserve">1.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wszyscy Wykonawcy</w:t>
      </w:r>
      <w:r w:rsidRPr="00C63C4C"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14:paraId="1AC5829F" w14:textId="77777777" w:rsidR="003C4582" w:rsidRDefault="003C4582" w:rsidP="00B2281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63C4C">
        <w:rPr>
          <w:rFonts w:ascii="Times New Roman" w:eastAsia="Times New Roman" w:hAnsi="Times New Roman"/>
          <w:sz w:val="20"/>
          <w:szCs w:val="20"/>
          <w:lang w:eastAsia="ar-SA"/>
        </w:rPr>
        <w:t xml:space="preserve">2. aa.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WT,</w:t>
      </w:r>
    </w:p>
    <w:p w14:paraId="2630D638" w14:textId="77777777" w:rsidR="00AF27E3" w:rsidRPr="00404BF8" w:rsidRDefault="003C4582" w:rsidP="00404BF8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3. Platforma zakupowa OpenNexus.</w:t>
      </w:r>
    </w:p>
    <w:sectPr w:rsidR="00AF27E3" w:rsidRPr="00404BF8" w:rsidSect="00C151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E2632" w14:textId="77777777" w:rsidR="00F1472E" w:rsidRDefault="00F1472E" w:rsidP="00A24629">
      <w:pPr>
        <w:spacing w:after="0" w:line="240" w:lineRule="auto"/>
      </w:pPr>
      <w:r>
        <w:separator/>
      </w:r>
    </w:p>
  </w:endnote>
  <w:endnote w:type="continuationSeparator" w:id="0">
    <w:p w14:paraId="23A94059" w14:textId="77777777" w:rsidR="00F1472E" w:rsidRDefault="00F1472E" w:rsidP="00A2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26A1F" w14:textId="77777777" w:rsidR="00F1472E" w:rsidRDefault="00F1472E" w:rsidP="00A24629">
      <w:pPr>
        <w:spacing w:after="0" w:line="240" w:lineRule="auto"/>
      </w:pPr>
      <w:r>
        <w:separator/>
      </w:r>
    </w:p>
  </w:footnote>
  <w:footnote w:type="continuationSeparator" w:id="0">
    <w:p w14:paraId="31C806AB" w14:textId="77777777" w:rsidR="00F1472E" w:rsidRDefault="00F1472E" w:rsidP="00A24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EDA"/>
    <w:multiLevelType w:val="multilevel"/>
    <w:tmpl w:val="5BB214A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/>
        <w:color w:val="auto"/>
        <w:sz w:val="22"/>
      </w:rPr>
    </w:lvl>
  </w:abstractNum>
  <w:abstractNum w:abstractNumId="1" w15:restartNumberingAfterBreak="0">
    <w:nsid w:val="0695260C"/>
    <w:multiLevelType w:val="hybridMultilevel"/>
    <w:tmpl w:val="97FE74C8"/>
    <w:lvl w:ilvl="0" w:tplc="0FE075C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E70"/>
    <w:multiLevelType w:val="hybridMultilevel"/>
    <w:tmpl w:val="DB085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9DC"/>
    <w:multiLevelType w:val="hybridMultilevel"/>
    <w:tmpl w:val="9A2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27891"/>
    <w:multiLevelType w:val="hybridMultilevel"/>
    <w:tmpl w:val="9A2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572DE"/>
    <w:multiLevelType w:val="hybridMultilevel"/>
    <w:tmpl w:val="5310F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475EF"/>
    <w:multiLevelType w:val="multilevel"/>
    <w:tmpl w:val="CABC4B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955D1E"/>
    <w:multiLevelType w:val="hybridMultilevel"/>
    <w:tmpl w:val="E1D2D1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7AC4"/>
    <w:multiLevelType w:val="hybridMultilevel"/>
    <w:tmpl w:val="F8FC7C38"/>
    <w:lvl w:ilvl="0" w:tplc="A2006D10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12E5F"/>
    <w:multiLevelType w:val="hybridMultilevel"/>
    <w:tmpl w:val="6CC2C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A1EE4"/>
    <w:multiLevelType w:val="hybridMultilevel"/>
    <w:tmpl w:val="313E8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756AC"/>
    <w:multiLevelType w:val="multilevel"/>
    <w:tmpl w:val="7F9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5C74D9"/>
    <w:multiLevelType w:val="hybridMultilevel"/>
    <w:tmpl w:val="88FEDCFC"/>
    <w:lvl w:ilvl="0" w:tplc="564E7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51E08"/>
    <w:multiLevelType w:val="hybridMultilevel"/>
    <w:tmpl w:val="ACF4A0A2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4" w15:restartNumberingAfterBreak="0">
    <w:nsid w:val="7629653D"/>
    <w:multiLevelType w:val="hybridMultilevel"/>
    <w:tmpl w:val="EE54B3D4"/>
    <w:lvl w:ilvl="0" w:tplc="7D78C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71047"/>
    <w:multiLevelType w:val="hybridMultilevel"/>
    <w:tmpl w:val="5310F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31717">
    <w:abstractNumId w:val="12"/>
  </w:num>
  <w:num w:numId="2" w16cid:durableId="157619206">
    <w:abstractNumId w:val="1"/>
  </w:num>
  <w:num w:numId="3" w16cid:durableId="974874692">
    <w:abstractNumId w:val="13"/>
  </w:num>
  <w:num w:numId="4" w16cid:durableId="276642078">
    <w:abstractNumId w:val="9"/>
  </w:num>
  <w:num w:numId="5" w16cid:durableId="1733118729">
    <w:abstractNumId w:val="11"/>
  </w:num>
  <w:num w:numId="6" w16cid:durableId="1611475396">
    <w:abstractNumId w:val="7"/>
  </w:num>
  <w:num w:numId="7" w16cid:durableId="762608468">
    <w:abstractNumId w:val="8"/>
  </w:num>
  <w:num w:numId="8" w16cid:durableId="1328091305">
    <w:abstractNumId w:val="6"/>
  </w:num>
  <w:num w:numId="9" w16cid:durableId="1005782828">
    <w:abstractNumId w:val="4"/>
  </w:num>
  <w:num w:numId="10" w16cid:durableId="997227384">
    <w:abstractNumId w:val="3"/>
  </w:num>
  <w:num w:numId="11" w16cid:durableId="1859998532">
    <w:abstractNumId w:val="0"/>
  </w:num>
  <w:num w:numId="12" w16cid:durableId="178853733">
    <w:abstractNumId w:val="2"/>
  </w:num>
  <w:num w:numId="13" w16cid:durableId="1588078290">
    <w:abstractNumId w:val="14"/>
  </w:num>
  <w:num w:numId="14" w16cid:durableId="983044932">
    <w:abstractNumId w:val="5"/>
  </w:num>
  <w:num w:numId="15" w16cid:durableId="1175926026">
    <w:abstractNumId w:val="15"/>
  </w:num>
  <w:num w:numId="16" w16cid:durableId="730424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37E"/>
    <w:rsid w:val="000209D7"/>
    <w:rsid w:val="000640B4"/>
    <w:rsid w:val="00075F00"/>
    <w:rsid w:val="00077214"/>
    <w:rsid w:val="000E5E70"/>
    <w:rsid w:val="000F0BE2"/>
    <w:rsid w:val="001045CF"/>
    <w:rsid w:val="001302C6"/>
    <w:rsid w:val="00174A9D"/>
    <w:rsid w:val="00176C1F"/>
    <w:rsid w:val="001B5191"/>
    <w:rsid w:val="001F3545"/>
    <w:rsid w:val="001F5139"/>
    <w:rsid w:val="00210DD8"/>
    <w:rsid w:val="00271F0D"/>
    <w:rsid w:val="0029267B"/>
    <w:rsid w:val="002D114E"/>
    <w:rsid w:val="002D5020"/>
    <w:rsid w:val="002E4AFA"/>
    <w:rsid w:val="00324F21"/>
    <w:rsid w:val="003B2074"/>
    <w:rsid w:val="003B31C8"/>
    <w:rsid w:val="003C4582"/>
    <w:rsid w:val="003C5326"/>
    <w:rsid w:val="003F047E"/>
    <w:rsid w:val="00404BF8"/>
    <w:rsid w:val="00412931"/>
    <w:rsid w:val="00412FF5"/>
    <w:rsid w:val="0041664E"/>
    <w:rsid w:val="004167B8"/>
    <w:rsid w:val="00461E93"/>
    <w:rsid w:val="004638C6"/>
    <w:rsid w:val="00474025"/>
    <w:rsid w:val="004B2FFC"/>
    <w:rsid w:val="004C0C27"/>
    <w:rsid w:val="00503332"/>
    <w:rsid w:val="005214F1"/>
    <w:rsid w:val="005B0896"/>
    <w:rsid w:val="005E1D76"/>
    <w:rsid w:val="0060797E"/>
    <w:rsid w:val="0067770D"/>
    <w:rsid w:val="006858C3"/>
    <w:rsid w:val="006B2123"/>
    <w:rsid w:val="006B44FF"/>
    <w:rsid w:val="006D49AC"/>
    <w:rsid w:val="006E2B8F"/>
    <w:rsid w:val="00704A0C"/>
    <w:rsid w:val="00704CD5"/>
    <w:rsid w:val="007120CC"/>
    <w:rsid w:val="00751CC4"/>
    <w:rsid w:val="007A75E8"/>
    <w:rsid w:val="007E106F"/>
    <w:rsid w:val="007F0288"/>
    <w:rsid w:val="00801968"/>
    <w:rsid w:val="008026D9"/>
    <w:rsid w:val="008101AC"/>
    <w:rsid w:val="00856EDA"/>
    <w:rsid w:val="00870518"/>
    <w:rsid w:val="008D128C"/>
    <w:rsid w:val="008D6A18"/>
    <w:rsid w:val="008E15E9"/>
    <w:rsid w:val="0091437E"/>
    <w:rsid w:val="00940338"/>
    <w:rsid w:val="009431EA"/>
    <w:rsid w:val="00961A0F"/>
    <w:rsid w:val="009C0227"/>
    <w:rsid w:val="00A24629"/>
    <w:rsid w:val="00A27E36"/>
    <w:rsid w:val="00AE3D9C"/>
    <w:rsid w:val="00AE5DE7"/>
    <w:rsid w:val="00AF27E3"/>
    <w:rsid w:val="00AF634D"/>
    <w:rsid w:val="00B0653F"/>
    <w:rsid w:val="00B12C09"/>
    <w:rsid w:val="00B22818"/>
    <w:rsid w:val="00B24DE8"/>
    <w:rsid w:val="00B455E9"/>
    <w:rsid w:val="00B55D70"/>
    <w:rsid w:val="00BF78C6"/>
    <w:rsid w:val="00C15151"/>
    <w:rsid w:val="00C45094"/>
    <w:rsid w:val="00C6640F"/>
    <w:rsid w:val="00CC2163"/>
    <w:rsid w:val="00CD2FD3"/>
    <w:rsid w:val="00CF510A"/>
    <w:rsid w:val="00CF6EE5"/>
    <w:rsid w:val="00D33E3B"/>
    <w:rsid w:val="00D37229"/>
    <w:rsid w:val="00D42AAB"/>
    <w:rsid w:val="00D4373E"/>
    <w:rsid w:val="00D46081"/>
    <w:rsid w:val="00D56728"/>
    <w:rsid w:val="00D72090"/>
    <w:rsid w:val="00D825C3"/>
    <w:rsid w:val="00DA5D8C"/>
    <w:rsid w:val="00E36218"/>
    <w:rsid w:val="00E75594"/>
    <w:rsid w:val="00E76A4B"/>
    <w:rsid w:val="00ED237F"/>
    <w:rsid w:val="00EE4B2F"/>
    <w:rsid w:val="00F1074F"/>
    <w:rsid w:val="00F1472E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14B8"/>
  <w15:docId w15:val="{1B0B23ED-7C83-4BDE-97D0-EA014434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37E"/>
    <w:rPr>
      <w:rFonts w:ascii="Calibri" w:eastAsia="SimSu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91437E"/>
    <w:pPr>
      <w:spacing w:after="0" w:line="240" w:lineRule="auto"/>
    </w:pPr>
    <w:rPr>
      <w:rFonts w:ascii="Calibri" w:eastAsia="SimSun" w:hAnsi="Calibri" w:cs="Times New Roman"/>
      <w:lang w:eastAsia="pl-PL"/>
    </w:rPr>
  </w:style>
  <w:style w:type="paragraph" w:customStyle="1" w:styleId="Zwykytekst3">
    <w:name w:val="Zwykły tekst3"/>
    <w:basedOn w:val="Normalny"/>
    <w:rsid w:val="0091437E"/>
    <w:pPr>
      <w:suppressAutoHyphens/>
      <w:spacing w:after="0" w:line="240" w:lineRule="auto"/>
      <w:jc w:val="center"/>
    </w:pPr>
    <w:rPr>
      <w:rFonts w:ascii="Courier New" w:hAnsi="Courier New" w:cs="StarSymbol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A24629"/>
    <w:rPr>
      <w:color w:val="0000FF"/>
      <w:u w:val="single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,Obiekt"/>
    <w:basedOn w:val="Normalny"/>
    <w:link w:val="AkapitzlistZnak"/>
    <w:uiPriority w:val="34"/>
    <w:qFormat/>
    <w:rsid w:val="00A2462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rsid w:val="00A24629"/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unhideWhenUsed/>
    <w:rsid w:val="00A2462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A246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24629"/>
    <w:rPr>
      <w:vertAlign w:val="superscript"/>
    </w:rPr>
  </w:style>
  <w:style w:type="paragraph" w:customStyle="1" w:styleId="Default">
    <w:name w:val="Default"/>
    <w:qFormat/>
    <w:rsid w:val="00A246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link w:val="BezodstpwZnak"/>
    <w:qFormat/>
    <w:rsid w:val="009C02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BezodstpwZnak">
    <w:name w:val="Bez odstępów Znak"/>
    <w:link w:val="Bezodstpw"/>
    <w:rsid w:val="009C0227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ui-provider">
    <w:name w:val="ui-provider"/>
    <w:basedOn w:val="Domylnaczcionkaakapitu"/>
    <w:rsid w:val="00D4373E"/>
  </w:style>
  <w:style w:type="character" w:styleId="Pogrubienie">
    <w:name w:val="Strong"/>
    <w:basedOn w:val="Domylnaczcionkaakapitu"/>
    <w:uiPriority w:val="22"/>
    <w:qFormat/>
    <w:rsid w:val="00B45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Świdnicy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Staniszewski</dc:creator>
  <cp:lastModifiedBy>Katarzyna Wrona</cp:lastModifiedBy>
  <cp:revision>4</cp:revision>
  <cp:lastPrinted>2024-07-22T06:23:00Z</cp:lastPrinted>
  <dcterms:created xsi:type="dcterms:W3CDTF">2024-07-22T06:54:00Z</dcterms:created>
  <dcterms:modified xsi:type="dcterms:W3CDTF">2024-07-22T07:02:00Z</dcterms:modified>
</cp:coreProperties>
</file>