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7270" w14:textId="4AE0D5AB" w:rsidR="00B32A39" w:rsidRPr="00B32A39" w:rsidRDefault="00B32A39" w:rsidP="00B32A39">
      <w:pPr>
        <w:jc w:val="right"/>
        <w:rPr>
          <w:rFonts w:asciiTheme="minorHAnsi" w:hAnsiTheme="minorHAnsi" w:cstheme="minorHAnsi"/>
          <w:bCs/>
          <w:i/>
          <w:iCs/>
        </w:rPr>
      </w:pPr>
      <w:r w:rsidRPr="00B32A39">
        <w:rPr>
          <w:rFonts w:asciiTheme="minorHAnsi" w:hAnsiTheme="minorHAnsi" w:cstheme="minorHAnsi"/>
          <w:bCs/>
          <w:i/>
          <w:iCs/>
        </w:rPr>
        <w:t>Załącznik nr 1 – Opis przedmiotu zamówienia</w:t>
      </w:r>
    </w:p>
    <w:p w14:paraId="45BD2663" w14:textId="77777777" w:rsidR="00B32A39" w:rsidRDefault="00B32A39" w:rsidP="00B32A39">
      <w:pPr>
        <w:rPr>
          <w:rFonts w:asciiTheme="minorHAnsi" w:hAnsiTheme="minorHAnsi" w:cstheme="minorHAnsi"/>
          <w:b/>
        </w:rPr>
      </w:pPr>
    </w:p>
    <w:p w14:paraId="0579CCA8" w14:textId="794FF873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1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– Fizjoterapeuta/Rehabilitant </w:t>
      </w:r>
    </w:p>
    <w:p w14:paraId="2CACEC66" w14:textId="135DA29E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A17FD1">
        <w:rPr>
          <w:rFonts w:asciiTheme="minorHAnsi" w:hAnsiTheme="minorHAnsi" w:cstheme="minorHAnsi"/>
        </w:rPr>
        <w:t xml:space="preserve">115 </w:t>
      </w:r>
      <w:r w:rsidRPr="0020746E">
        <w:rPr>
          <w:rFonts w:asciiTheme="minorHAnsi" w:hAnsiTheme="minorHAnsi" w:cstheme="minorHAnsi"/>
        </w:rPr>
        <w:t xml:space="preserve"> godzin. </w:t>
      </w:r>
    </w:p>
    <w:p w14:paraId="040F2C8D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21FB1658" w14:textId="77777777" w:rsidR="00A17FD1" w:rsidRPr="0020746E" w:rsidRDefault="00A17FD1" w:rsidP="00A17FD1">
      <w:pPr>
        <w:rPr>
          <w:rFonts w:asciiTheme="minorHAnsi" w:hAnsiTheme="minorHAnsi" w:cstheme="minorHAnsi"/>
        </w:rPr>
      </w:pPr>
      <w:r w:rsidRPr="00A17FD1">
        <w:rPr>
          <w:rFonts w:asciiTheme="minorHAnsi" w:hAnsiTheme="minorHAnsi" w:cstheme="minorHAnsi"/>
          <w:b/>
          <w:bCs/>
        </w:rPr>
        <w:t>Zadanie 1.2 - Fizjoterapeuta/Rehabilitant</w:t>
      </w:r>
      <w:r w:rsidR="00B32A39" w:rsidRPr="0020746E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 xml:space="preserve">115 </w:t>
      </w:r>
      <w:r w:rsidRPr="0020746E">
        <w:rPr>
          <w:rFonts w:asciiTheme="minorHAnsi" w:hAnsiTheme="minorHAnsi" w:cstheme="minorHAnsi"/>
        </w:rPr>
        <w:t xml:space="preserve"> godzin. </w:t>
      </w:r>
    </w:p>
    <w:p w14:paraId="00F5D4B5" w14:textId="44EF8930" w:rsidR="00B32A39" w:rsidRPr="00A17FD1" w:rsidRDefault="00B32A39" w:rsidP="00B32A39">
      <w:pPr>
        <w:rPr>
          <w:rFonts w:asciiTheme="minorHAnsi" w:hAnsiTheme="minorHAnsi" w:cstheme="minorHAnsi"/>
          <w:u w:val="single"/>
        </w:rPr>
      </w:pPr>
      <w:r w:rsidRPr="0020746E">
        <w:rPr>
          <w:rFonts w:asciiTheme="minorHAnsi" w:hAnsiTheme="minorHAnsi" w:cstheme="minorHAnsi"/>
        </w:rPr>
        <w:br/>
      </w:r>
      <w:r w:rsidRPr="00A17FD1">
        <w:rPr>
          <w:rFonts w:asciiTheme="minorHAnsi" w:hAnsiTheme="minorHAnsi" w:cstheme="minorHAnsi"/>
          <w:u w:val="single"/>
        </w:rPr>
        <w:t>Zakres obowiązków Fizjoterapeuty/Rehabilitanta:</w:t>
      </w:r>
    </w:p>
    <w:p w14:paraId="71EDDA73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4CE25E8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2351EE1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fizjoterapeuty/rehabilitanta.</w:t>
      </w:r>
    </w:p>
    <w:p w14:paraId="19288C6E" w14:textId="6E230194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43A00CC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6E17570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1072A9D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rozwoju.</w:t>
      </w:r>
    </w:p>
    <w:p w14:paraId="19EA9884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3C678B13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6B4F3ACE" w14:textId="36CD07AC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598FE80C" w14:textId="47109CF7" w:rsidR="00B32A39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A17FD1"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63629542" w14:textId="5804E389" w:rsidR="00A17FD1" w:rsidRDefault="00A17FD1" w:rsidP="00B32A39">
      <w:pPr>
        <w:rPr>
          <w:rFonts w:asciiTheme="minorHAnsi" w:hAnsiTheme="minorHAnsi" w:cstheme="minorHAnsi"/>
        </w:rPr>
      </w:pPr>
    </w:p>
    <w:p w14:paraId="006ADB16" w14:textId="41B83B1A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1E639A75" w14:textId="094C8118" w:rsidR="00A17FD1" w:rsidRDefault="00A17FD1" w:rsidP="00A17FD1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5701261F" w14:textId="62205A23" w:rsidR="00A17FD1" w:rsidRDefault="00A17FD1" w:rsidP="00A17FD1">
      <w:pPr>
        <w:rPr>
          <w:rFonts w:asciiTheme="minorHAnsi" w:hAnsiTheme="minorHAnsi" w:cstheme="minorHAnsi"/>
        </w:rPr>
      </w:pPr>
    </w:p>
    <w:p w14:paraId="365F4144" w14:textId="250FE7DF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>
        <w:rPr>
          <w:rFonts w:asciiTheme="minorHAnsi" w:hAnsiTheme="minorHAnsi" w:cstheme="minorHAnsi"/>
          <w:b/>
        </w:rPr>
        <w:t>.3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7F579063" w14:textId="77777777" w:rsidR="00A17FD1" w:rsidRDefault="00A17FD1" w:rsidP="00A17FD1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4E99E173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7CBE8A29" w14:textId="1F2B0296" w:rsidR="00A17FD1" w:rsidRPr="00A17FD1" w:rsidRDefault="00A17FD1" w:rsidP="00B32A39">
      <w:pPr>
        <w:rPr>
          <w:rFonts w:asciiTheme="minorHAnsi" w:hAnsiTheme="minorHAnsi" w:cstheme="minorHAnsi"/>
          <w:u w:val="single"/>
        </w:rPr>
      </w:pPr>
      <w:r w:rsidRPr="00A17FD1">
        <w:rPr>
          <w:rFonts w:asciiTheme="minorHAnsi" w:hAnsiTheme="minorHAnsi" w:cstheme="minorHAnsi"/>
          <w:u w:val="single"/>
        </w:rPr>
        <w:t>Zakres obowiązków Terapeuty Integracji Sensorycznej:</w:t>
      </w:r>
    </w:p>
    <w:p w14:paraId="44446CB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100B925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26FA8540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terapeuty Integracji Sensorycznej,.</w:t>
      </w:r>
    </w:p>
    <w:p w14:paraId="73D6BA12" w14:textId="3F5903D8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0FAD2BDE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0178A9B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lastRenderedPageBreak/>
        <w:t>Wprowadzanie zmian w programie stosownie do aktualnych potrzeb dziecka i jego rodziny</w:t>
      </w:r>
    </w:p>
    <w:p w14:paraId="0D13583A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5BC74B75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07A6B01C" w14:textId="7F19F1EB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Logopeda / Neurologopeda </w:t>
      </w:r>
    </w:p>
    <w:p w14:paraId="20BEC52A" w14:textId="75E523EC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A17FD1"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4C046969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604CD1FC" w14:textId="1E36CBA9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Logopeda / Neurologopeda </w:t>
      </w:r>
    </w:p>
    <w:p w14:paraId="7E209F83" w14:textId="77777777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0BF9F0C6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4FBCDA43" w14:textId="27EF93CE" w:rsidR="00B32A39" w:rsidRPr="00A17FD1" w:rsidRDefault="00B32A39" w:rsidP="00B32A39">
      <w:pPr>
        <w:rPr>
          <w:rFonts w:asciiTheme="minorHAnsi" w:hAnsiTheme="minorHAnsi" w:cstheme="minorHAnsi"/>
          <w:u w:val="single"/>
        </w:rPr>
      </w:pPr>
      <w:r w:rsidRPr="0020746E">
        <w:rPr>
          <w:rFonts w:asciiTheme="minorHAnsi" w:hAnsiTheme="minorHAnsi" w:cstheme="minorHAnsi"/>
        </w:rPr>
        <w:br/>
      </w:r>
      <w:r w:rsidRPr="00A17FD1">
        <w:rPr>
          <w:rFonts w:asciiTheme="minorHAnsi" w:hAnsiTheme="minorHAnsi" w:cstheme="minorHAnsi"/>
          <w:u w:val="single"/>
        </w:rPr>
        <w:t>Zakres obowiązków Logopedy / Neurologopedy:</w:t>
      </w:r>
    </w:p>
    <w:p w14:paraId="1B0E2B3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099D700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77E0284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logopedy/neurologepedy,</w:t>
      </w:r>
    </w:p>
    <w:p w14:paraId="6D75A379" w14:textId="6226F8E9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550D530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7B36963E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782EC7E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5E4BFE22" w14:textId="7F40034E" w:rsidR="00B32A39" w:rsidRPr="0020746E" w:rsidRDefault="00DE712B" w:rsidP="00AC6622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  <w:b/>
        </w:rPr>
        <w:t xml:space="preserve"> </w:t>
      </w:r>
    </w:p>
    <w:p w14:paraId="4AB21E98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48088EC8" w14:textId="065F4320" w:rsidR="00B32A39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AC6622">
        <w:rPr>
          <w:rFonts w:asciiTheme="minorHAnsi" w:hAnsiTheme="minorHAnsi" w:cstheme="minorHAnsi"/>
          <w:b/>
        </w:rPr>
        <w:t>4</w:t>
      </w:r>
      <w:r w:rsidR="00DE712B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- Psycholog </w:t>
      </w:r>
      <w:r w:rsidRPr="0020746E">
        <w:rPr>
          <w:rFonts w:asciiTheme="minorHAnsi" w:hAnsiTheme="minorHAnsi" w:cstheme="minorHAnsi"/>
          <w:b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DE712B"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godzin</w:t>
      </w:r>
    </w:p>
    <w:p w14:paraId="6CFE85CF" w14:textId="77777777" w:rsidR="00DE712B" w:rsidRPr="00DE712B" w:rsidRDefault="00DE712B" w:rsidP="00B32A39">
      <w:pPr>
        <w:rPr>
          <w:rFonts w:asciiTheme="minorHAnsi" w:hAnsiTheme="minorHAnsi" w:cstheme="minorHAnsi"/>
          <w:b/>
          <w:u w:val="single"/>
        </w:rPr>
      </w:pPr>
    </w:p>
    <w:p w14:paraId="279B33F9" w14:textId="081857FA" w:rsidR="00B32A39" w:rsidRPr="00DE712B" w:rsidRDefault="00B32A39" w:rsidP="00B32A39">
      <w:pPr>
        <w:rPr>
          <w:rFonts w:asciiTheme="minorHAnsi" w:hAnsiTheme="minorHAnsi" w:cstheme="minorHAnsi"/>
          <w:u w:val="single"/>
        </w:rPr>
      </w:pPr>
      <w:r w:rsidRPr="00DE712B">
        <w:rPr>
          <w:rFonts w:asciiTheme="minorHAnsi" w:hAnsiTheme="minorHAnsi" w:cstheme="minorHAnsi"/>
          <w:u w:val="single"/>
        </w:rPr>
        <w:t>Zakres obowiązków Psychologa</w:t>
      </w:r>
      <w:r w:rsidR="00DE712B">
        <w:rPr>
          <w:rFonts w:asciiTheme="minorHAnsi" w:hAnsiTheme="minorHAnsi" w:cstheme="minorHAnsi"/>
          <w:u w:val="single"/>
        </w:rPr>
        <w:t>:</w:t>
      </w:r>
    </w:p>
    <w:p w14:paraId="08259DE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262703C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41C8BBD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psychologa,</w:t>
      </w:r>
    </w:p>
    <w:p w14:paraId="4CDBED91" w14:textId="00FD5C85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2C35BD2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24A7379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rodziny.</w:t>
      </w:r>
    </w:p>
    <w:p w14:paraId="3E0CB0AA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Konsultacje dla rodziców/opiekunów na temat trudności w funkcjonowaniu dzieci w rodzinie, grupie rówieśniczej, trudnych wydarzeniach życiowych, radzeniu sobie z kryzysami rozwojowymi, w sytuacjach stresowych, itp..</w:t>
      </w:r>
    </w:p>
    <w:p w14:paraId="07E2398F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lastRenderedPageBreak/>
        <w:t>Wsparcie w przeżywaniu kryzysów rodzicielskich</w:t>
      </w:r>
    </w:p>
    <w:p w14:paraId="0CC6E79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657B3D5C" w14:textId="39A81ED8" w:rsidR="00B32A39" w:rsidRPr="0020746E" w:rsidRDefault="00B32A39" w:rsidP="00B32A39">
      <w:pPr>
        <w:rPr>
          <w:rFonts w:asciiTheme="minorHAnsi" w:hAnsiTheme="minorHAnsi" w:cstheme="minorHAnsi"/>
          <w:b/>
        </w:rPr>
      </w:pPr>
    </w:p>
    <w:p w14:paraId="5ECE2474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255956A6" w14:textId="59F3275A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 xml:space="preserve">Zadanie </w:t>
      </w:r>
      <w:r w:rsidR="00AC6622">
        <w:rPr>
          <w:rFonts w:asciiTheme="minorHAnsi" w:hAnsiTheme="minorHAnsi" w:cstheme="minorHAnsi"/>
          <w:b/>
        </w:rPr>
        <w:t>5</w:t>
      </w:r>
      <w:r w:rsidR="00DE712B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Psycholog/Pedagog prowadzący zajęcia z dziećmi ze spektrum autyzmu oraz z trudnościami w relacji</w:t>
      </w:r>
    </w:p>
    <w:p w14:paraId="6F5DF658" w14:textId="3A3F86A5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DE712B"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 godzin.</w:t>
      </w:r>
    </w:p>
    <w:p w14:paraId="6F32C2D0" w14:textId="77777777" w:rsidR="00DE712B" w:rsidRDefault="00DE712B" w:rsidP="00B32A39">
      <w:pPr>
        <w:rPr>
          <w:rFonts w:asciiTheme="minorHAnsi" w:hAnsiTheme="minorHAnsi" w:cstheme="minorHAnsi"/>
        </w:rPr>
      </w:pPr>
    </w:p>
    <w:p w14:paraId="2CD0C5B3" w14:textId="321D3FAF" w:rsidR="00B32A39" w:rsidRPr="00DE712B" w:rsidRDefault="00B32A39" w:rsidP="00B32A39">
      <w:pPr>
        <w:rPr>
          <w:rFonts w:asciiTheme="minorHAnsi" w:hAnsiTheme="minorHAnsi" w:cstheme="minorHAnsi"/>
          <w:u w:val="single"/>
        </w:rPr>
      </w:pPr>
      <w:r w:rsidRPr="00DE712B">
        <w:rPr>
          <w:rFonts w:asciiTheme="minorHAnsi" w:hAnsiTheme="minorHAnsi" w:cstheme="minorHAnsi"/>
          <w:u w:val="single"/>
        </w:rPr>
        <w:t>Zakres obowiązków Psychologa/Pedagoga</w:t>
      </w:r>
    </w:p>
    <w:p w14:paraId="603D3733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277B81D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4830AE3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psychologa,</w:t>
      </w:r>
    </w:p>
    <w:p w14:paraId="0E97FB54" w14:textId="03ED0E23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77917158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21B6472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68D3E17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rozwoju.</w:t>
      </w:r>
    </w:p>
    <w:p w14:paraId="73862488" w14:textId="6A515ABE" w:rsidR="00B32A39" w:rsidRPr="0020746E" w:rsidRDefault="00B32A39" w:rsidP="00B32A39">
      <w:pPr>
        <w:rPr>
          <w:rFonts w:asciiTheme="minorHAnsi" w:hAnsiTheme="minorHAnsi" w:cstheme="minorHAnsi"/>
        </w:rPr>
      </w:pPr>
    </w:p>
    <w:p w14:paraId="7C3476BB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03BBD18F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Przez godzinę rozumie się min. 60 minut zajęć dydaktycznych lub praktycznych.</w:t>
      </w:r>
    </w:p>
    <w:p w14:paraId="0CB1CE58" w14:textId="222C39F0" w:rsidR="00B32A39" w:rsidRPr="0020746E" w:rsidRDefault="00B32A39" w:rsidP="00B32A39">
      <w:pPr>
        <w:rPr>
          <w:rFonts w:asciiTheme="minorHAnsi" w:hAnsiTheme="minorHAnsi" w:cstheme="minorHAnsi"/>
          <w:b/>
          <w:i/>
          <w:iCs/>
        </w:rPr>
      </w:pPr>
      <w:r w:rsidRPr="0020746E">
        <w:rPr>
          <w:rFonts w:asciiTheme="minorHAnsi" w:hAnsiTheme="minorHAnsi" w:cstheme="minorHAnsi"/>
        </w:rPr>
        <w:t xml:space="preserve">Łączna maksymalna liczba godzin przewidziana dla wykonawców w </w:t>
      </w:r>
      <w:r w:rsidR="006D15B6">
        <w:rPr>
          <w:rFonts w:asciiTheme="minorHAnsi" w:hAnsiTheme="minorHAnsi" w:cstheme="minorHAnsi"/>
        </w:rPr>
        <w:t>5</w:t>
      </w:r>
      <w:r w:rsidRPr="0020746E">
        <w:rPr>
          <w:rFonts w:asciiTheme="minorHAnsi" w:hAnsiTheme="minorHAnsi" w:cstheme="minorHAnsi"/>
        </w:rPr>
        <w:t xml:space="preserve"> częściach wynosi</w:t>
      </w:r>
      <w:r w:rsidR="006D15B6">
        <w:rPr>
          <w:rFonts w:asciiTheme="minorHAnsi" w:hAnsiTheme="minorHAnsi" w:cstheme="minorHAnsi"/>
        </w:rPr>
        <w:t xml:space="preserve"> 1081</w:t>
      </w:r>
      <w:r w:rsidRPr="0020746E">
        <w:rPr>
          <w:rFonts w:asciiTheme="minorHAnsi" w:hAnsiTheme="minorHAnsi" w:cstheme="minorHAnsi"/>
        </w:rPr>
        <w:t xml:space="preserve"> godzin</w:t>
      </w:r>
    </w:p>
    <w:p w14:paraId="06FE6422" w14:textId="77777777" w:rsidR="005E6433" w:rsidRDefault="005E6433"/>
    <w:sectPr w:rsidR="005E6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B669" w14:textId="77777777" w:rsidR="00EF6DAF" w:rsidRDefault="00EF6DAF" w:rsidP="00B32A39">
      <w:r>
        <w:separator/>
      </w:r>
    </w:p>
  </w:endnote>
  <w:endnote w:type="continuationSeparator" w:id="0">
    <w:p w14:paraId="4C1E55A4" w14:textId="77777777" w:rsidR="00EF6DAF" w:rsidRDefault="00EF6DAF" w:rsidP="00B3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4244" w14:textId="77777777" w:rsidR="00EF6DAF" w:rsidRDefault="00EF6DAF" w:rsidP="00B32A39">
      <w:r>
        <w:separator/>
      </w:r>
    </w:p>
  </w:footnote>
  <w:footnote w:type="continuationSeparator" w:id="0">
    <w:p w14:paraId="133C3B47" w14:textId="77777777" w:rsidR="00EF6DAF" w:rsidRDefault="00EF6DAF" w:rsidP="00B3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5A15" w14:textId="67BAEDDA" w:rsidR="00B32A39" w:rsidRDefault="00B32A39">
    <w:pPr>
      <w:pStyle w:val="Nagwek"/>
    </w:pPr>
    <w:r>
      <w:rPr>
        <w:noProof/>
      </w:rPr>
      <w:drawing>
        <wp:inline distT="0" distB="0" distL="0" distR="0" wp14:anchorId="0943C467" wp14:editId="07D24EBB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D86BFE" w14:textId="77777777" w:rsidR="00B32A39" w:rsidRDefault="00B32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9"/>
    <w:rsid w:val="00083CF5"/>
    <w:rsid w:val="00103CDF"/>
    <w:rsid w:val="00184315"/>
    <w:rsid w:val="001C28BB"/>
    <w:rsid w:val="0020746E"/>
    <w:rsid w:val="002E797E"/>
    <w:rsid w:val="003807CF"/>
    <w:rsid w:val="003F5919"/>
    <w:rsid w:val="00482A99"/>
    <w:rsid w:val="004C512E"/>
    <w:rsid w:val="005E6433"/>
    <w:rsid w:val="006B27B3"/>
    <w:rsid w:val="006D15B6"/>
    <w:rsid w:val="00703781"/>
    <w:rsid w:val="00713233"/>
    <w:rsid w:val="007A2BD3"/>
    <w:rsid w:val="00963F05"/>
    <w:rsid w:val="00A17FD1"/>
    <w:rsid w:val="00A37267"/>
    <w:rsid w:val="00AC6622"/>
    <w:rsid w:val="00B32A39"/>
    <w:rsid w:val="00BA0BB5"/>
    <w:rsid w:val="00BB76C5"/>
    <w:rsid w:val="00DE712B"/>
    <w:rsid w:val="00EF6DAF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77C"/>
  <w15:docId w15:val="{815AF88E-0B58-48D7-929E-22D26BF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51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Joanna Pula</cp:lastModifiedBy>
  <cp:revision>5</cp:revision>
  <dcterms:created xsi:type="dcterms:W3CDTF">2022-09-27T11:54:00Z</dcterms:created>
  <dcterms:modified xsi:type="dcterms:W3CDTF">2022-09-27T11:55:00Z</dcterms:modified>
</cp:coreProperties>
</file>