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5C89714E" w:rsidR="0028109A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482BB9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977BAD">
        <w:rPr>
          <w:rFonts w:ascii="Verdana" w:hAnsi="Verdana" w:cs="Arial"/>
          <w:b/>
          <w:color w:val="000000"/>
          <w:sz w:val="20"/>
        </w:rPr>
        <w:t>38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977BAD">
        <w:rPr>
          <w:rFonts w:ascii="Verdana" w:hAnsi="Verdana" w:cs="Arial"/>
          <w:b/>
          <w:color w:val="000000"/>
          <w:sz w:val="20"/>
        </w:rPr>
        <w:t>KR</w:t>
      </w:r>
    </w:p>
    <w:p w14:paraId="4DABC998" w14:textId="67610D84" w:rsidR="0028109A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482BB9">
        <w:rPr>
          <w:rFonts w:ascii="Verdana" w:hAnsi="Verdana" w:cs="Arial"/>
          <w:bCs/>
          <w:i/>
          <w:iCs/>
          <w:sz w:val="20"/>
          <w:szCs w:val="20"/>
        </w:rPr>
        <w:t>7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5261A3F5" w14:textId="77777777" w:rsidR="0028109A" w:rsidRPr="005746E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06DBE2BF" w14:textId="77777777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 xml:space="preserve">o aktualności informacji zawartych w oświadczeniu z art. 125 </w:t>
      </w:r>
      <w:proofErr w:type="spellStart"/>
      <w:r w:rsidRPr="009D13E6">
        <w:rPr>
          <w:rFonts w:ascii="Verdana" w:hAnsi="Verdana"/>
          <w:color w:val="FFFFFF"/>
          <w:sz w:val="22"/>
          <w:szCs w:val="32"/>
        </w:rPr>
        <w:t>uPzp</w:t>
      </w:r>
      <w:proofErr w:type="spellEnd"/>
    </w:p>
    <w:p w14:paraId="3C966CB7" w14:textId="77777777" w:rsidR="0028109A" w:rsidRPr="0095452B" w:rsidRDefault="0028109A" w:rsidP="0028109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71D56C37" w14:textId="77777777" w:rsidR="0028109A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3A55B9D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9B86397" w14:textId="77777777" w:rsidR="0028109A" w:rsidRPr="009D13E6" w:rsidRDefault="0028109A" w:rsidP="0028109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1FCCAD22" w14:textId="2D793CF8" w:rsidR="00977BAD" w:rsidRPr="009F124E" w:rsidRDefault="00977BAD" w:rsidP="00977BA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 w:rsidRPr="009F124E">
        <w:rPr>
          <w:rFonts w:ascii="Verdana" w:eastAsia="Verdana" w:hAnsi="Verdana" w:cs="Verdana"/>
          <w:b/>
          <w:bCs/>
          <w:sz w:val="24"/>
          <w:szCs w:val="24"/>
        </w:rPr>
        <w:t xml:space="preserve">Sukcesywna dostawa materiałów eksploatacyjnych do urządzeń drukujących </w:t>
      </w:r>
      <w:r w:rsidR="000C0EEF">
        <w:rPr>
          <w:rFonts w:ascii="Verdana" w:eastAsia="Verdana" w:hAnsi="Verdana" w:cs="Verdana"/>
          <w:b/>
          <w:bCs/>
          <w:sz w:val="24"/>
          <w:szCs w:val="24"/>
        </w:rPr>
        <w:t>dla Uniwersytetu Wrocławskiego</w:t>
      </w:r>
    </w:p>
    <w:p w14:paraId="28012ABA" w14:textId="77777777" w:rsidR="0028109A" w:rsidRPr="0095452B" w:rsidRDefault="0028109A" w:rsidP="0028109A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635F5C04" w14:textId="77777777" w:rsidR="00532962" w:rsidRDefault="00532962" w:rsidP="00532962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>
        <w:rPr>
          <w:rFonts w:ascii="Verdana" w:hAnsi="Verdana"/>
          <w:sz w:val="18"/>
          <w:szCs w:val="20"/>
        </w:rPr>
        <w:t xml:space="preserve">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5C59FC5D" w14:textId="77777777" w:rsidR="00532962" w:rsidRDefault="00532962" w:rsidP="00532962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4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orzeczenia zakazu ubiegania się o zamówienie publiczne tytułem środka zapobiegawczego;</w:t>
      </w:r>
    </w:p>
    <w:p w14:paraId="03335FBE" w14:textId="77777777" w:rsidR="00532962" w:rsidRDefault="00532962" w:rsidP="00532962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5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zawarcia z innymi wykonawcami porozumienia mającego na celu zakłócenie konkurencji;</w:t>
      </w:r>
    </w:p>
    <w:p w14:paraId="64ECBB56" w14:textId="77777777" w:rsidR="00532962" w:rsidRPr="00532962" w:rsidRDefault="00532962" w:rsidP="00532962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6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;</w:t>
      </w:r>
    </w:p>
    <w:p w14:paraId="68DBBEBD" w14:textId="77777777" w:rsidR="00532962" w:rsidRPr="0095452B" w:rsidRDefault="00532962" w:rsidP="00532962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 xml:space="preserve">pkt 1 </w:t>
      </w:r>
      <w:proofErr w:type="spellStart"/>
      <w:r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proofErr w:type="spellEnd"/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lokalnych (Dz. U. z 2019 r. poz. 1170);</w:t>
      </w:r>
    </w:p>
    <w:p w14:paraId="51314A1A" w14:textId="77777777" w:rsidR="00532962" w:rsidRPr="0095452B" w:rsidRDefault="00532962" w:rsidP="00532962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b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6AF4A16F" w14:textId="77777777" w:rsidR="00532962" w:rsidRPr="0095452B" w:rsidRDefault="00532962" w:rsidP="00532962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c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45E1FEEF" w14:textId="77777777" w:rsidR="00532962" w:rsidRPr="0095452B" w:rsidRDefault="00532962" w:rsidP="00532962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09FDE7FA" w14:textId="77777777" w:rsidR="00532962" w:rsidRPr="0095452B" w:rsidRDefault="00532962" w:rsidP="00532962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 1 pkt 5-10 </w:t>
      </w:r>
      <w:proofErr w:type="spellStart"/>
      <w:r w:rsidRPr="0095452B">
        <w:rPr>
          <w:rFonts w:ascii="Verdana" w:hAnsi="Verdana"/>
          <w:sz w:val="18"/>
          <w:szCs w:val="20"/>
        </w:rPr>
        <w:t>uP</w:t>
      </w:r>
      <w:r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proofErr w:type="spellEnd"/>
      <w:r>
        <w:rPr>
          <w:rFonts w:ascii="Verdana" w:hAnsi="Verdana"/>
          <w:sz w:val="18"/>
          <w:szCs w:val="20"/>
        </w:rPr>
        <w:t>.</w:t>
      </w:r>
    </w:p>
    <w:p w14:paraId="5F23CCF9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7F870DC2" wp14:editId="2825D693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B6098" w14:textId="77777777" w:rsidR="0028109A" w:rsidRPr="009D13E6" w:rsidRDefault="0028109A" w:rsidP="0028109A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473595E3" w14:textId="77777777" w:rsidR="0028109A" w:rsidRPr="0095452B" w:rsidRDefault="0028109A" w:rsidP="0028109A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6DC40A3E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</w:p>
    <w:p w14:paraId="14C9D221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D8EFB28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28109A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0AA2C08F" w14:textId="686D2E7A" w:rsidR="0028109A" w:rsidRPr="0095452B" w:rsidRDefault="0028109A" w:rsidP="0095452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lastRenderedPageBreak/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20C1ED6A" w14:textId="77777777" w:rsidR="0028109A" w:rsidRDefault="0028109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9229A8F" w14:textId="77777777" w:rsidR="00482BB9" w:rsidRDefault="00482BB9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23D61ED3" w14:textId="77777777" w:rsidR="00482BB9" w:rsidRDefault="00482BB9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0F9009D6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Pr="0095452B" w:rsidRDefault="0028109A" w:rsidP="0028109A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oświadczenie składa każdy z Wykonawców wspólnie ubiegających się o udzielenie zamówienia.</w:t>
      </w:r>
    </w:p>
    <w:p w14:paraId="6A9CEB2B" w14:textId="17F57C4F" w:rsidR="0028109A" w:rsidRPr="0095452B" w:rsidRDefault="0028109A" w:rsidP="0028109A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</w:t>
      </w:r>
      <w:r w:rsidR="00B02E4B" w:rsidRPr="0095452B">
        <w:rPr>
          <w:rFonts w:ascii="Verdana" w:hAnsi="Verdana" w:cs="Arial"/>
          <w:sz w:val="18"/>
          <w:szCs w:val="20"/>
          <w:u w:val="single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20F6CEBA" w14:textId="77777777" w:rsidR="0028109A" w:rsidRPr="0095452B" w:rsidRDefault="0028109A" w:rsidP="0028109A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376583F2" w14:textId="5C7C0FB1" w:rsidR="0028109A" w:rsidRPr="0095452B" w:rsidRDefault="0028109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5452B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</w:t>
      </w:r>
      <w:r w:rsidR="00482BB9">
        <w:rPr>
          <w:rFonts w:ascii="Verdana" w:hAnsi="Verdana"/>
          <w:b/>
          <w:i/>
          <w:sz w:val="20"/>
          <w:szCs w:val="20"/>
        </w:rPr>
        <w:t xml:space="preserve"> </w:t>
      </w:r>
      <w:r w:rsidRPr="0095452B">
        <w:rPr>
          <w:rFonts w:ascii="Verdana" w:hAnsi="Verdana"/>
          <w:b/>
          <w:i/>
          <w:sz w:val="20"/>
          <w:szCs w:val="20"/>
        </w:rPr>
        <w:t>/</w:t>
      </w:r>
      <w:r w:rsidR="00482BB9">
        <w:rPr>
          <w:rFonts w:ascii="Verdana" w:hAnsi="Verdana"/>
          <w:b/>
          <w:i/>
          <w:sz w:val="20"/>
          <w:szCs w:val="20"/>
        </w:rPr>
        <w:t xml:space="preserve"> </w:t>
      </w:r>
      <w:r w:rsidRPr="0095452B">
        <w:rPr>
          <w:rFonts w:ascii="Verdana" w:hAnsi="Verdana"/>
          <w:b/>
          <w:i/>
          <w:sz w:val="20"/>
          <w:szCs w:val="20"/>
        </w:rPr>
        <w:t>Wykonawc</w:t>
      </w:r>
      <w:r w:rsidR="00482BB9">
        <w:rPr>
          <w:rFonts w:ascii="Verdana" w:hAnsi="Verdana"/>
          <w:b/>
          <w:i/>
          <w:sz w:val="20"/>
          <w:szCs w:val="20"/>
        </w:rPr>
        <w:t>ów</w:t>
      </w:r>
      <w:r w:rsidRPr="0095452B">
        <w:rPr>
          <w:rFonts w:ascii="Verdana" w:hAnsi="Verdana"/>
          <w:b/>
          <w:i/>
          <w:sz w:val="20"/>
          <w:szCs w:val="20"/>
        </w:rPr>
        <w:t xml:space="preserve"> wspólnie ubiegając</w:t>
      </w:r>
      <w:r w:rsidR="00482BB9">
        <w:rPr>
          <w:rFonts w:ascii="Verdana" w:hAnsi="Verdana"/>
          <w:b/>
          <w:i/>
          <w:sz w:val="20"/>
          <w:szCs w:val="20"/>
        </w:rPr>
        <w:t>ych</w:t>
      </w:r>
      <w:r w:rsidRPr="0095452B">
        <w:rPr>
          <w:rFonts w:ascii="Verdana" w:hAnsi="Verdana"/>
          <w:b/>
          <w:i/>
          <w:sz w:val="20"/>
          <w:szCs w:val="20"/>
        </w:rPr>
        <w:t xml:space="preserve"> się o udzielenie zamówienia / Podmiotu udostępniającego zasoby.</w:t>
      </w:r>
    </w:p>
    <w:p w14:paraId="4C83B49A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</w:rPr>
      </w:pPr>
    </w:p>
    <w:p w14:paraId="73B462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3A70EB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18F5B866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25AFEBC3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8F44EFC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79E87562" w14:textId="23E347B6" w:rsidR="00587157" w:rsidRPr="0028109A" w:rsidRDefault="00587157" w:rsidP="0028109A">
      <w:pPr>
        <w:rPr>
          <w:rFonts w:eastAsia="Verdana,Italic"/>
        </w:rPr>
      </w:pPr>
    </w:p>
    <w:sectPr w:rsidR="00587157" w:rsidRPr="0028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318359">
    <w:abstractNumId w:val="4"/>
  </w:num>
  <w:num w:numId="2" w16cid:durableId="1290209664">
    <w:abstractNumId w:val="5"/>
  </w:num>
  <w:num w:numId="3" w16cid:durableId="1221557262">
    <w:abstractNumId w:val="3"/>
  </w:num>
  <w:num w:numId="4" w16cid:durableId="1515262967">
    <w:abstractNumId w:val="2"/>
  </w:num>
  <w:num w:numId="5" w16cid:durableId="29652689">
    <w:abstractNumId w:val="0"/>
  </w:num>
  <w:num w:numId="6" w16cid:durableId="1378354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C0EEF"/>
    <w:rsid w:val="00140F5C"/>
    <w:rsid w:val="0028109A"/>
    <w:rsid w:val="00464384"/>
    <w:rsid w:val="00482BB9"/>
    <w:rsid w:val="004B38AC"/>
    <w:rsid w:val="00532962"/>
    <w:rsid w:val="00587157"/>
    <w:rsid w:val="005F37C4"/>
    <w:rsid w:val="007D6328"/>
    <w:rsid w:val="0095452B"/>
    <w:rsid w:val="00977BAD"/>
    <w:rsid w:val="00B02E4B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9</cp:revision>
  <cp:lastPrinted>2023-08-29T07:53:00Z</cp:lastPrinted>
  <dcterms:created xsi:type="dcterms:W3CDTF">2023-03-22T10:26:00Z</dcterms:created>
  <dcterms:modified xsi:type="dcterms:W3CDTF">2023-08-29T07:53:00Z</dcterms:modified>
</cp:coreProperties>
</file>