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478B" w14:textId="77777777" w:rsidR="005F78CD" w:rsidRDefault="005F78CD" w:rsidP="0017456A">
      <w:pPr>
        <w:shd w:val="clear" w:color="auto" w:fill="FFFFFF"/>
        <w:ind w:left="5783"/>
        <w:jc w:val="right"/>
      </w:pPr>
      <w:r>
        <w:rPr>
          <w:b/>
          <w:bCs/>
          <w:color w:val="000000"/>
          <w:spacing w:val="-1"/>
          <w:sz w:val="24"/>
          <w:szCs w:val="24"/>
        </w:rPr>
        <w:t xml:space="preserve">Załącznik Nr </w:t>
      </w:r>
      <w:r w:rsidR="00876039">
        <w:rPr>
          <w:b/>
          <w:bCs/>
          <w:color w:val="000000"/>
          <w:spacing w:val="-1"/>
          <w:sz w:val="24"/>
          <w:szCs w:val="24"/>
        </w:rPr>
        <w:t>2</w:t>
      </w:r>
      <w:r w:rsidR="00D2653E"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 xml:space="preserve"> do SWZ</w:t>
      </w:r>
    </w:p>
    <w:p w14:paraId="544C5D29" w14:textId="77777777" w:rsidR="007473CD" w:rsidRDefault="007473CD" w:rsidP="007473CD">
      <w:pPr>
        <w:tabs>
          <w:tab w:val="left" w:pos="12705"/>
        </w:tabs>
      </w:pPr>
    </w:p>
    <w:p w14:paraId="109EDA8B" w14:textId="77777777" w:rsidR="007473CD" w:rsidRDefault="007473CD" w:rsidP="007473CD">
      <w:pPr>
        <w:widowControl/>
        <w:autoSpaceDE/>
        <w:autoSpaceDN/>
        <w:jc w:val="right"/>
        <w:rPr>
          <w:sz w:val="22"/>
          <w:szCs w:val="22"/>
        </w:rPr>
      </w:pPr>
    </w:p>
    <w:p w14:paraId="3932C882" w14:textId="77777777" w:rsidR="007473CD" w:rsidRPr="008B7AA8" w:rsidRDefault="007473CD" w:rsidP="007473CD">
      <w:pPr>
        <w:widowControl/>
        <w:autoSpaceDE/>
        <w:autoSpaceDN/>
        <w:jc w:val="right"/>
        <w:rPr>
          <w:sz w:val="22"/>
          <w:szCs w:val="22"/>
        </w:rPr>
      </w:pPr>
      <w:r w:rsidRPr="008B7AA8">
        <w:rPr>
          <w:sz w:val="22"/>
          <w:szCs w:val="22"/>
        </w:rPr>
        <w:t xml:space="preserve">…………….……. </w:t>
      </w:r>
      <w:r w:rsidRPr="008B7AA8">
        <w:rPr>
          <w:i/>
          <w:iCs/>
          <w:sz w:val="22"/>
          <w:szCs w:val="22"/>
        </w:rPr>
        <w:t xml:space="preserve">(miejscowość), </w:t>
      </w:r>
      <w:r w:rsidRPr="008B7AA8">
        <w:rPr>
          <w:sz w:val="22"/>
          <w:szCs w:val="22"/>
        </w:rPr>
        <w:t xml:space="preserve">dnia ………….……. r. </w:t>
      </w:r>
    </w:p>
    <w:p w14:paraId="6C42FE0A" w14:textId="77777777" w:rsidR="005F78CD" w:rsidRDefault="005F78CD">
      <w:pPr>
        <w:shd w:val="clear" w:color="auto" w:fill="FFFFFF"/>
        <w:spacing w:before="264" w:line="283" w:lineRule="exact"/>
        <w:ind w:left="2275" w:right="442" w:hanging="1819"/>
      </w:pPr>
      <w:r>
        <w:rPr>
          <w:b/>
          <w:bCs/>
          <w:color w:val="000000"/>
          <w:spacing w:val="-1"/>
          <w:sz w:val="24"/>
          <w:szCs w:val="24"/>
        </w:rPr>
        <w:t xml:space="preserve">TABELA PARAMETRÓW TECHNICZNYCH PRZEDMIOTU ZAMÓWIENIA </w:t>
      </w:r>
    </w:p>
    <w:p w14:paraId="0C8C056E" w14:textId="77777777" w:rsidR="00595129" w:rsidRDefault="00595129" w:rsidP="00595129">
      <w:pPr>
        <w:shd w:val="clear" w:color="auto" w:fill="FFFFFF"/>
        <w:spacing w:line="278" w:lineRule="exact"/>
        <w:ind w:left="120" w:right="442" w:firstLine="600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</w:p>
    <w:p w14:paraId="2987E558" w14:textId="00D87EFB" w:rsidR="00595129" w:rsidRPr="00595129" w:rsidRDefault="00595129" w:rsidP="00595129">
      <w:pPr>
        <w:shd w:val="clear" w:color="auto" w:fill="FFFFFF"/>
        <w:spacing w:line="278" w:lineRule="exact"/>
        <w:ind w:left="120" w:right="442" w:firstLine="600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  <w:r w:rsidRPr="00595129">
        <w:rPr>
          <w:b/>
          <w:bCs/>
          <w:i/>
          <w:iCs/>
          <w:color w:val="000000"/>
          <w:spacing w:val="-1"/>
          <w:sz w:val="32"/>
          <w:szCs w:val="32"/>
        </w:rPr>
        <w:t xml:space="preserve">Zakup samochodu do dowożenia dzieci do </w:t>
      </w:r>
    </w:p>
    <w:p w14:paraId="5ACA5BBD" w14:textId="72B900CF" w:rsidR="00595129" w:rsidRPr="00595129" w:rsidRDefault="00595129" w:rsidP="00595129">
      <w:pPr>
        <w:shd w:val="clear" w:color="auto" w:fill="FFFFFF"/>
        <w:spacing w:line="278" w:lineRule="exact"/>
        <w:ind w:left="120" w:right="442" w:firstLine="600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  <w:r w:rsidRPr="00595129">
        <w:rPr>
          <w:b/>
          <w:bCs/>
          <w:i/>
          <w:iCs/>
          <w:color w:val="000000"/>
          <w:spacing w:val="-1"/>
          <w:sz w:val="32"/>
          <w:szCs w:val="32"/>
        </w:rPr>
        <w:t>Specjalnego Ośrodka Szkolno-Wychowawczego</w:t>
      </w:r>
    </w:p>
    <w:p w14:paraId="09852CE1" w14:textId="14AA0D3B" w:rsidR="00876039" w:rsidRPr="00876039" w:rsidRDefault="005F78CD" w:rsidP="00AC79CF">
      <w:pPr>
        <w:shd w:val="clear" w:color="auto" w:fill="FFFFFF"/>
        <w:spacing w:before="269" w:line="278" w:lineRule="exact"/>
        <w:ind w:left="120" w:right="442" w:firstLine="600"/>
        <w:rPr>
          <w:b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Zamawiający</w:t>
      </w:r>
      <w:r>
        <w:rPr>
          <w:color w:val="000000"/>
          <w:spacing w:val="-1"/>
          <w:sz w:val="24"/>
          <w:szCs w:val="24"/>
        </w:rPr>
        <w:t xml:space="preserve">: </w:t>
      </w:r>
      <w:r w:rsidR="00D2653E" w:rsidRPr="00D2653E">
        <w:rPr>
          <w:bCs/>
          <w:color w:val="000000"/>
          <w:spacing w:val="-1"/>
          <w:sz w:val="24"/>
          <w:szCs w:val="24"/>
        </w:rPr>
        <w:t>Gmina Głogówek</w:t>
      </w:r>
      <w:r w:rsidR="00595129">
        <w:rPr>
          <w:bCs/>
          <w:color w:val="000000"/>
          <w:spacing w:val="-1"/>
          <w:sz w:val="24"/>
          <w:szCs w:val="24"/>
        </w:rPr>
        <w:t>, ul. Rynek 1, 48-250 Głogówek</w:t>
      </w:r>
    </w:p>
    <w:p w14:paraId="55176770" w14:textId="77777777" w:rsidR="005F78CD" w:rsidRDefault="005F78CD" w:rsidP="00AC79CF">
      <w:pPr>
        <w:shd w:val="clear" w:color="auto" w:fill="FFFFFF"/>
        <w:spacing w:before="274"/>
        <w:ind w:left="120" w:firstLine="600"/>
      </w:pPr>
      <w:r>
        <w:rPr>
          <w:color w:val="000000"/>
          <w:sz w:val="24"/>
          <w:szCs w:val="24"/>
        </w:rPr>
        <w:t>Wykonawca</w:t>
      </w:r>
    </w:p>
    <w:p w14:paraId="7DE81A43" w14:textId="77777777" w:rsidR="005F78CD" w:rsidRDefault="005F78CD" w:rsidP="00AC79CF">
      <w:pPr>
        <w:shd w:val="clear" w:color="auto" w:fill="FFFFFF"/>
        <w:ind w:left="115" w:firstLine="60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Niniejsza oferta zostaje złożona </w:t>
      </w:r>
      <w:r w:rsidR="00AB124B">
        <w:rPr>
          <w:color w:val="000000"/>
          <w:sz w:val="24"/>
          <w:szCs w:val="24"/>
          <w:u w:val="single"/>
        </w:rPr>
        <w:t>przez:</w:t>
      </w:r>
    </w:p>
    <w:p w14:paraId="4C446FBB" w14:textId="77777777" w:rsidR="00026E14" w:rsidRDefault="00026E14">
      <w:pPr>
        <w:shd w:val="clear" w:color="auto" w:fill="FFFFFF"/>
        <w:ind w:left="115"/>
      </w:pPr>
    </w:p>
    <w:tbl>
      <w:tblPr>
        <w:tblW w:w="986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4"/>
        <w:gridCol w:w="4320"/>
        <w:gridCol w:w="3907"/>
      </w:tblGrid>
      <w:tr w:rsidR="005F78CD" w:rsidRPr="003C2407" w14:paraId="63CFCCD2" w14:textId="77777777" w:rsidTr="00595129">
        <w:trPr>
          <w:trHeight w:hRule="exact" w:val="28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F2848" w14:textId="77777777" w:rsidR="005F78CD" w:rsidRPr="003C2407" w:rsidRDefault="005F78CD">
            <w:pPr>
              <w:shd w:val="clear" w:color="auto" w:fill="FFFFFF"/>
              <w:ind w:left="5"/>
            </w:pPr>
            <w:r w:rsidRPr="003C2407">
              <w:rPr>
                <w:color w:val="000000"/>
                <w:spacing w:val="-6"/>
                <w:sz w:val="24"/>
                <w:szCs w:val="24"/>
              </w:rPr>
              <w:t>L.p.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939B5" w14:textId="77777777" w:rsidR="005F78CD" w:rsidRPr="003C2407" w:rsidRDefault="005F78CD">
            <w:pPr>
              <w:shd w:val="clear" w:color="auto" w:fill="FFFFFF"/>
            </w:pPr>
            <w:r w:rsidRPr="003C2407">
              <w:rPr>
                <w:color w:val="000000"/>
                <w:spacing w:val="-2"/>
                <w:sz w:val="24"/>
                <w:szCs w:val="24"/>
              </w:rPr>
              <w:t>Nazwa(y) Wykonawcy(ów)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7AFCB" w14:textId="77777777" w:rsidR="005F78CD" w:rsidRPr="003C2407" w:rsidRDefault="005F78CD">
            <w:pPr>
              <w:shd w:val="clear" w:color="auto" w:fill="FFFFFF"/>
            </w:pPr>
            <w:r w:rsidRPr="003C2407">
              <w:rPr>
                <w:color w:val="000000"/>
                <w:spacing w:val="-3"/>
                <w:sz w:val="24"/>
                <w:szCs w:val="24"/>
              </w:rPr>
              <w:t>Adres(y) Wykonawcy(ów)</w:t>
            </w:r>
          </w:p>
        </w:tc>
      </w:tr>
      <w:tr w:rsidR="005F78CD" w:rsidRPr="003C2407" w14:paraId="1A44663B" w14:textId="77777777" w:rsidTr="00595129">
        <w:trPr>
          <w:trHeight w:hRule="exact" w:val="566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17878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767D1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676B2" w14:textId="77777777" w:rsidR="005F78CD" w:rsidRPr="003C2407" w:rsidRDefault="005F78CD">
            <w:pPr>
              <w:shd w:val="clear" w:color="auto" w:fill="FFFFFF"/>
            </w:pPr>
          </w:p>
        </w:tc>
      </w:tr>
      <w:tr w:rsidR="005F78CD" w:rsidRPr="003C2407" w14:paraId="17AD9C81" w14:textId="77777777" w:rsidTr="00595129">
        <w:trPr>
          <w:trHeight w:hRule="exact" w:val="586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2978F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36A5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2EC8" w14:textId="77777777" w:rsidR="005F78CD" w:rsidRPr="003C2407" w:rsidRDefault="005F78CD">
            <w:pPr>
              <w:shd w:val="clear" w:color="auto" w:fill="FFFFFF"/>
            </w:pPr>
          </w:p>
        </w:tc>
      </w:tr>
    </w:tbl>
    <w:p w14:paraId="235ECCE9" w14:textId="77777777" w:rsidR="00595129" w:rsidRDefault="00595129">
      <w:pPr>
        <w:shd w:val="clear" w:color="auto" w:fill="FFFFFF"/>
        <w:spacing w:before="259"/>
        <w:ind w:left="1320"/>
        <w:rPr>
          <w:b/>
          <w:bCs/>
          <w:color w:val="000000"/>
          <w:spacing w:val="-2"/>
          <w:sz w:val="24"/>
          <w:szCs w:val="24"/>
        </w:rPr>
      </w:pPr>
    </w:p>
    <w:p w14:paraId="0606A478" w14:textId="77777777" w:rsidR="00595129" w:rsidRDefault="00595129">
      <w:pPr>
        <w:shd w:val="clear" w:color="auto" w:fill="FFFFFF"/>
        <w:spacing w:before="259"/>
        <w:ind w:left="1320"/>
        <w:rPr>
          <w:b/>
          <w:bCs/>
          <w:color w:val="000000"/>
          <w:spacing w:val="-2"/>
          <w:sz w:val="24"/>
          <w:szCs w:val="24"/>
        </w:rPr>
      </w:pPr>
    </w:p>
    <w:p w14:paraId="7A59BF6D" w14:textId="06E7CF41" w:rsidR="005F78CD" w:rsidRDefault="005F78CD">
      <w:pPr>
        <w:shd w:val="clear" w:color="auto" w:fill="FFFFFF"/>
        <w:spacing w:before="259"/>
        <w:ind w:left="1320"/>
      </w:pPr>
      <w:r>
        <w:rPr>
          <w:b/>
          <w:bCs/>
          <w:color w:val="000000"/>
          <w:spacing w:val="-2"/>
          <w:sz w:val="24"/>
          <w:szCs w:val="24"/>
        </w:rPr>
        <w:t>PARAMETRY TECHNICZNE PRZEDMIOTU ZAMÓWIENIA</w:t>
      </w:r>
    </w:p>
    <w:p w14:paraId="6011AC23" w14:textId="77777777" w:rsidR="005F78CD" w:rsidRDefault="005F78CD">
      <w:pPr>
        <w:shd w:val="clear" w:color="auto" w:fill="FFFFFF"/>
        <w:ind w:left="3734"/>
      </w:pPr>
      <w:r>
        <w:rPr>
          <w:i/>
          <w:iCs/>
          <w:color w:val="000000"/>
          <w:spacing w:val="-2"/>
        </w:rPr>
        <w:t>(wypełnia Wykonawca)</w:t>
      </w:r>
    </w:p>
    <w:tbl>
      <w:tblPr>
        <w:tblW w:w="978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</w:tblGrid>
      <w:tr w:rsidR="005F78CD" w:rsidRPr="003C2407" w14:paraId="36AB1AE7" w14:textId="77777777" w:rsidTr="00595129">
        <w:trPr>
          <w:trHeight w:hRule="exact" w:val="1931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DDFDC" w14:textId="77777777" w:rsidR="00595129" w:rsidRDefault="00595129" w:rsidP="00595129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right="91"/>
              <w:rPr>
                <w:b/>
                <w:bCs/>
                <w:i/>
                <w:iCs/>
                <w:color w:val="000000"/>
                <w:spacing w:val="-1"/>
              </w:rPr>
            </w:pPr>
          </w:p>
          <w:p w14:paraId="367B61F9" w14:textId="342E99A8" w:rsidR="00595129" w:rsidRDefault="00DD7650" w:rsidP="00DD7650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right="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595129">
              <w:rPr>
                <w:b/>
                <w:bCs/>
                <w:color w:val="000000"/>
                <w:spacing w:val="-1"/>
                <w:sz w:val="24"/>
                <w:szCs w:val="24"/>
              </w:rPr>
              <w:t>MARKA/PRODUCENT</w:t>
            </w:r>
            <w:r w:rsidR="005F78CD" w:rsidRPr="00595129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: </w:t>
            </w:r>
            <w:r w:rsidR="005F78CD" w:rsidRPr="00595129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4E5E5D33" w14:textId="77777777" w:rsidR="00595129" w:rsidRPr="00595129" w:rsidRDefault="00595129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left="86" w:right="91"/>
              <w:rPr>
                <w:b/>
                <w:bCs/>
                <w:color w:val="000000"/>
                <w:sz w:val="24"/>
                <w:szCs w:val="24"/>
              </w:rPr>
            </w:pPr>
          </w:p>
          <w:p w14:paraId="0EF0604D" w14:textId="66FB51DB" w:rsidR="00891E35" w:rsidRPr="00595129" w:rsidRDefault="00DD7650" w:rsidP="00595129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left="86" w:right="91"/>
              <w:rPr>
                <w:b/>
                <w:bCs/>
                <w:color w:val="000000"/>
                <w:sz w:val="18"/>
                <w:szCs w:val="18"/>
              </w:rPr>
            </w:pPr>
            <w:r w:rsidRPr="00595129">
              <w:rPr>
                <w:b/>
                <w:bCs/>
                <w:color w:val="000000"/>
                <w:spacing w:val="-7"/>
                <w:sz w:val="24"/>
                <w:szCs w:val="24"/>
              </w:rPr>
              <w:t>TYP</w:t>
            </w:r>
            <w:r w:rsidR="005F78CD" w:rsidRPr="0059512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  <w:r w:rsidR="005F78CD" w:rsidRPr="00595129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</w:tbl>
    <w:p w14:paraId="08040EF3" w14:textId="77777777" w:rsidR="00F626F7" w:rsidRDefault="00F626F7" w:rsidP="00F626F7">
      <w:pPr>
        <w:tabs>
          <w:tab w:val="left" w:pos="12705"/>
        </w:tabs>
      </w:pPr>
      <w:r>
        <w:tab/>
      </w:r>
    </w:p>
    <w:p w14:paraId="1EBE248C" w14:textId="5F8FE4CB" w:rsidR="008B7AA8" w:rsidRDefault="008B7AA8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2E493709" w14:textId="49D10E57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741FF0AD" w14:textId="08610B39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0DF82C41" w14:textId="04C662FA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49CFCE7C" w14:textId="443157B1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33FE09AD" w14:textId="33C60CA9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4FE08EED" w14:textId="74D80AA3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1F1D08AD" w14:textId="3D29A88D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0234089C" w14:textId="77777777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0B1E4C9A" w14:textId="246D5855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11E28B0D" w14:textId="77777777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3BC289F9" w14:textId="77777777" w:rsidR="00595129" w:rsidRDefault="00595129" w:rsidP="00595129">
      <w:pPr>
        <w:jc w:val="center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431"/>
        <w:gridCol w:w="4365"/>
      </w:tblGrid>
      <w:tr w:rsidR="00595129" w14:paraId="4ADC8C08" w14:textId="77777777" w:rsidTr="00595129">
        <w:trPr>
          <w:trHeight w:val="228"/>
        </w:trPr>
        <w:tc>
          <w:tcPr>
            <w:tcW w:w="809" w:type="dxa"/>
            <w:tcBorders>
              <w:bottom w:val="single" w:sz="4" w:space="0" w:color="auto"/>
            </w:tcBorders>
            <w:shd w:val="pct15" w:color="auto" w:fill="auto"/>
          </w:tcPr>
          <w:p w14:paraId="3133DDB0" w14:textId="77777777" w:rsidR="00595129" w:rsidRPr="00BC2F68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 w:rsidRPr="00BC2F68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shd w:val="pct15" w:color="auto" w:fill="auto"/>
          </w:tcPr>
          <w:p w14:paraId="2DCC86AD" w14:textId="62909423" w:rsidR="00595129" w:rsidRPr="00BC2F68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pct15" w:color="auto" w:fill="auto"/>
          </w:tcPr>
          <w:p w14:paraId="1A57573E" w14:textId="77777777" w:rsidR="00595129" w:rsidRPr="0038197E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 w:rsidRPr="0038197E">
              <w:rPr>
                <w:b/>
                <w:sz w:val="24"/>
                <w:szCs w:val="24"/>
              </w:rPr>
              <w:t>DANE OFEROWANE PRZEZ WYKONAWCĘ POTWIERDZAJĄCE SPEŁNIENIE WYMAGAŃ</w:t>
            </w:r>
          </w:p>
          <w:p w14:paraId="23BAA870" w14:textId="77777777" w:rsidR="00595129" w:rsidRPr="00E84C9A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 w:rsidRPr="00247BCD">
              <w:rPr>
                <w:b/>
                <w:sz w:val="22"/>
                <w:szCs w:val="22"/>
              </w:rPr>
              <w:t>Prosimy o uzupełnienie w pozycjach, w których opisano wymagania w postaci danych liczbowych (np. masa, moc, pojemności, gabaryty itp.) - należy wpisać wartość dla oferowanego samochodu. W pozostałych pozycjach opisowych (bez danych liczbowych) wystarczający jest zapis spełnia/nie spełnia.</w:t>
            </w:r>
          </w:p>
        </w:tc>
      </w:tr>
      <w:tr w:rsidR="00595129" w14:paraId="39C170BB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E35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C260" w14:textId="77777777" w:rsidR="00595129" w:rsidRPr="00017222" w:rsidRDefault="00595129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 xml:space="preserve">Samochód fabrycznie nowy, rok produkcji </w:t>
            </w:r>
            <w:r>
              <w:rPr>
                <w:sz w:val="24"/>
                <w:szCs w:val="24"/>
              </w:rPr>
              <w:t>min. 2023</w:t>
            </w:r>
            <w:r w:rsidRPr="00017222">
              <w:rPr>
                <w:sz w:val="24"/>
                <w:szCs w:val="24"/>
              </w:rPr>
              <w:t xml:space="preserve">, nie rejestrowany, nie używany, nie </w:t>
            </w:r>
            <w:r w:rsidRPr="00863750">
              <w:rPr>
                <w:sz w:val="24"/>
                <w:szCs w:val="24"/>
              </w:rPr>
              <w:t>powystawowy, przystosowany do przewozu 9 osób wraz z kierowcą, w tym przynajmniej jednej osoby na wózku inwalidzkim (osoba pozostaje na wózku inwalidzkim w trakcie jazdy)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5B6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1902E5" w14:paraId="6F76C652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E862" w14:textId="77777777" w:rsidR="001902E5" w:rsidRPr="00225252" w:rsidRDefault="001902E5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DD48" w14:textId="585D9373" w:rsidR="001902E5" w:rsidRPr="00017222" w:rsidRDefault="001902E5" w:rsidP="00B23DC3">
            <w:pPr>
              <w:rPr>
                <w:sz w:val="24"/>
                <w:szCs w:val="24"/>
              </w:rPr>
            </w:pPr>
            <w:r w:rsidRPr="001902E5">
              <w:rPr>
                <w:sz w:val="24"/>
                <w:szCs w:val="24"/>
              </w:rPr>
              <w:t>Pojazd spełniający wymagania polskich przepisów o ruchu drogowym - ustawa „Prawo o ruchu drogowym” ( tj. Dz.U. z 2023 r. poz. 1047 ze zm.) z uwzględnieniem wymagań dotyczących przewozu osób niepełnosprawnych.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94A" w14:textId="77777777" w:rsidR="001902E5" w:rsidRPr="00017222" w:rsidRDefault="001902E5" w:rsidP="00B23DC3">
            <w:pPr>
              <w:rPr>
                <w:sz w:val="24"/>
                <w:szCs w:val="24"/>
              </w:rPr>
            </w:pPr>
          </w:p>
        </w:tc>
      </w:tr>
      <w:tr w:rsidR="00595129" w14:paraId="18F1939D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991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E091" w14:textId="459FA631" w:rsidR="00595129" w:rsidRPr="00017222" w:rsidRDefault="001902E5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Homologacja auta przystosowanego do przewozu osób niepełnosprawnych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7C7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F17D531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B1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DFB4" w14:textId="2A3B7260" w:rsidR="00595129" w:rsidRPr="00017222" w:rsidRDefault="001902E5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Pojazd przeznaczony do ruchu prawostronnego z kierownicą po lewej stronie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5BD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BE7078D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6EB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8D32" w14:textId="77777777" w:rsidR="00595129" w:rsidRPr="00017222" w:rsidRDefault="00595129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Dopuszczalna masa całkowita do 3 500 kg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217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0B08599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72B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46DA" w14:textId="77777777" w:rsidR="00595129" w:rsidRPr="00017222" w:rsidRDefault="00595129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Silnik o zapłonie samoczynnym o mocy nie mniej niż 130 KM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7A5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9E14072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48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6408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Pojemność silnika min. 1900 cm3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7D3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AF20BAB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4CEE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EF13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Rodzaj paliwa – diesel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09C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26D9554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6C0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FD69" w14:textId="014B4FBB" w:rsidR="00595129" w:rsidRPr="00225252" w:rsidRDefault="00895436" w:rsidP="00B23DC3">
            <w:pPr>
              <w:rPr>
                <w:sz w:val="24"/>
                <w:szCs w:val="24"/>
              </w:rPr>
            </w:pPr>
            <w:r w:rsidRPr="00895436">
              <w:rPr>
                <w:sz w:val="24"/>
                <w:szCs w:val="24"/>
              </w:rPr>
              <w:t>Silnik spełniający normę czystości spalin Euro 6 zgodnie z przepisami ustawy: Prawo o ruchu drogowym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4F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9A427E4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7EB3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61EF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Manualna skrzynia biegów – 6 biegowa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D8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495FD06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1C1D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8E88" w14:textId="77777777" w:rsidR="00595129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Długość całkowita max. 5500 mm, szerokość max. 2000 mm, </w:t>
            </w:r>
          </w:p>
          <w:p w14:paraId="6E92468B" w14:textId="6B56B571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wysokość max. 2000 mm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A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C31DEB6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7313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539B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Wspomaganie układu kierowniczego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18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88DFCFF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51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EDFE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Regulacja kolumny kierowniczej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AA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5C4F8D4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DC9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022AC81F" w14:textId="3717F98F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Poduszki powietrzne dla kierowcy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i pasażera</w:t>
            </w:r>
          </w:p>
        </w:tc>
        <w:tc>
          <w:tcPr>
            <w:tcW w:w="4365" w:type="dxa"/>
          </w:tcPr>
          <w:p w14:paraId="3E4C0768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7CAE0E6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918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0EFE41A3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Wszystkie siedzenia wyposażone w 3 punktowe pasy bezpieczeństwa</w:t>
            </w:r>
          </w:p>
        </w:tc>
        <w:tc>
          <w:tcPr>
            <w:tcW w:w="4365" w:type="dxa"/>
          </w:tcPr>
          <w:p w14:paraId="4B28D04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4E06C88E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EB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8FBEA6A" w14:textId="2DCDAA0F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Lusterka zewnętrzne boczne ogrzewane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 xml:space="preserve">i sterowane elektrycznie </w:t>
            </w:r>
          </w:p>
        </w:tc>
        <w:tc>
          <w:tcPr>
            <w:tcW w:w="4365" w:type="dxa"/>
          </w:tcPr>
          <w:p w14:paraId="735CE695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153F21B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51C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06249819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Lampy i oświetlenie LED </w:t>
            </w:r>
          </w:p>
        </w:tc>
        <w:tc>
          <w:tcPr>
            <w:tcW w:w="4365" w:type="dxa"/>
          </w:tcPr>
          <w:p w14:paraId="44EBB38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8EB3C29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AD0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1FA9E0B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Radio MP3 + głośniki przód i tył</w:t>
            </w:r>
          </w:p>
        </w:tc>
        <w:tc>
          <w:tcPr>
            <w:tcW w:w="4365" w:type="dxa"/>
          </w:tcPr>
          <w:p w14:paraId="531F0AB9" w14:textId="77777777" w:rsidR="00595129" w:rsidRPr="00225252" w:rsidRDefault="00595129" w:rsidP="00B23DC3">
            <w:pPr>
              <w:tabs>
                <w:tab w:val="left" w:pos="3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95129" w14:paraId="27E25D8D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F2B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18C05AE9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Automatyczne światła drogowe</w:t>
            </w:r>
          </w:p>
        </w:tc>
        <w:tc>
          <w:tcPr>
            <w:tcW w:w="4365" w:type="dxa"/>
          </w:tcPr>
          <w:p w14:paraId="266C6819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4E5E87C4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53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51D44517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Obrotomierz i prędkościomierz z licznikiem kilometrów</w:t>
            </w:r>
          </w:p>
        </w:tc>
        <w:tc>
          <w:tcPr>
            <w:tcW w:w="4365" w:type="dxa"/>
          </w:tcPr>
          <w:p w14:paraId="576B6715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2E873F3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3CB4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47A47857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Oświetlenie w podsufitce oraz oświetlenie przedziału pasażerskiego</w:t>
            </w:r>
          </w:p>
        </w:tc>
        <w:tc>
          <w:tcPr>
            <w:tcW w:w="4365" w:type="dxa"/>
          </w:tcPr>
          <w:p w14:paraId="0BA98F3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64E6D4B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D685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6966A5B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Centralny zamek sterowany pilotem</w:t>
            </w:r>
          </w:p>
        </w:tc>
        <w:tc>
          <w:tcPr>
            <w:tcW w:w="4365" w:type="dxa"/>
          </w:tcPr>
          <w:p w14:paraId="037B2531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12013DE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B55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502AD17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Regulacja wysokości fotela kierowcy wraz z podłokietnikiem</w:t>
            </w:r>
          </w:p>
        </w:tc>
        <w:tc>
          <w:tcPr>
            <w:tcW w:w="4365" w:type="dxa"/>
          </w:tcPr>
          <w:p w14:paraId="15B3787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35E4D84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E17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2B23BC4A" w14:textId="77777777" w:rsidR="00595129" w:rsidRPr="00863750" w:rsidRDefault="00595129" w:rsidP="00B23DC3">
            <w:pPr>
              <w:rPr>
                <w:sz w:val="24"/>
                <w:szCs w:val="24"/>
              </w:rPr>
            </w:pPr>
            <w:r w:rsidRPr="00863750">
              <w:rPr>
                <w:sz w:val="24"/>
                <w:szCs w:val="24"/>
              </w:rPr>
              <w:t>Przesuwane drzwi boczne po przynajmniej jednej stronie przestrzeni pasażerskiej (prawa strona)</w:t>
            </w:r>
          </w:p>
        </w:tc>
        <w:tc>
          <w:tcPr>
            <w:tcW w:w="4365" w:type="dxa"/>
          </w:tcPr>
          <w:p w14:paraId="14FB2F9D" w14:textId="77777777" w:rsidR="00595129" w:rsidRPr="00863750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B614BA7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6C43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DD61FBA" w14:textId="4601C363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Drzwi tylne dwuskrzydłowe przeszklone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z szybą</w:t>
            </w:r>
          </w:p>
        </w:tc>
        <w:tc>
          <w:tcPr>
            <w:tcW w:w="4365" w:type="dxa"/>
          </w:tcPr>
          <w:p w14:paraId="1A8C1729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D4B0BCF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B49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48120A0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Nadwozie przeszklone (z obu stron) z przyciemnianymi szybami</w:t>
            </w:r>
          </w:p>
        </w:tc>
        <w:tc>
          <w:tcPr>
            <w:tcW w:w="4365" w:type="dxa"/>
          </w:tcPr>
          <w:p w14:paraId="7717F62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DB3ABB5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F5B6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6CAF4E83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Klimatyzacja rozbudowana w części pasażerskiej (przód i tył pojazdu) z dodatkową nagrzewnicą- nawiewy sterowane</w:t>
            </w:r>
          </w:p>
        </w:tc>
        <w:tc>
          <w:tcPr>
            <w:tcW w:w="4365" w:type="dxa"/>
          </w:tcPr>
          <w:p w14:paraId="1C63DA2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F4CC85C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0D6E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1243042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Czujniki parkowania – z przodu i z tyłu oraz  kamera cofania z tyłu</w:t>
            </w:r>
          </w:p>
        </w:tc>
        <w:tc>
          <w:tcPr>
            <w:tcW w:w="4365" w:type="dxa"/>
          </w:tcPr>
          <w:p w14:paraId="30037283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7647455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30D1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4EF068A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Immobiliser, alarm</w:t>
            </w:r>
          </w:p>
        </w:tc>
        <w:tc>
          <w:tcPr>
            <w:tcW w:w="4365" w:type="dxa"/>
          </w:tcPr>
          <w:p w14:paraId="77EC1812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AB9E554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BC3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37473E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Pełnowymiarowe koło zapasowe</w:t>
            </w:r>
          </w:p>
        </w:tc>
        <w:tc>
          <w:tcPr>
            <w:tcW w:w="4365" w:type="dxa"/>
          </w:tcPr>
          <w:p w14:paraId="55904528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C73A055" w14:textId="77777777" w:rsidTr="00247BCD">
        <w:trPr>
          <w:trHeight w:val="6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7A2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491E955E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Lakier – kolor producenta</w:t>
            </w:r>
          </w:p>
        </w:tc>
        <w:tc>
          <w:tcPr>
            <w:tcW w:w="4365" w:type="dxa"/>
          </w:tcPr>
          <w:p w14:paraId="35551782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94D3817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A90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51927A2E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Hamulce tarczowe przód i tył</w:t>
            </w:r>
          </w:p>
        </w:tc>
        <w:tc>
          <w:tcPr>
            <w:tcW w:w="4365" w:type="dxa"/>
          </w:tcPr>
          <w:p w14:paraId="7B662959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B5BA5DA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D8E77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FFF4956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Koła z obręczami stalowymi o wymiarach opon min.  16 cali – opony letnie + kołpaki</w:t>
            </w:r>
          </w:p>
        </w:tc>
        <w:tc>
          <w:tcPr>
            <w:tcW w:w="4365" w:type="dxa"/>
          </w:tcPr>
          <w:p w14:paraId="7FAD6DD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FC55761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66074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17DF2E3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Koła z obręczami stalowymi o wymiarach opon min. 16 cali – opony zimowe + kołpaki</w:t>
            </w:r>
          </w:p>
        </w:tc>
        <w:tc>
          <w:tcPr>
            <w:tcW w:w="4365" w:type="dxa"/>
          </w:tcPr>
          <w:p w14:paraId="67FBBE6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972194B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00C7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31489248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Stanowisko do mocowania wózka inwalidzkiego wraz z kompletem pasów do mocowania wózka inwalidzkiego oraz osoby podróżującej na wózku - wózek montowany w przestrzeni bagażowej do </w:t>
            </w:r>
            <w:r w:rsidRPr="00225252">
              <w:rPr>
                <w:sz w:val="24"/>
                <w:szCs w:val="24"/>
              </w:rPr>
              <w:lastRenderedPageBreak/>
              <w:t>szyn.</w:t>
            </w:r>
          </w:p>
        </w:tc>
        <w:tc>
          <w:tcPr>
            <w:tcW w:w="4365" w:type="dxa"/>
          </w:tcPr>
          <w:p w14:paraId="4820B2A4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E7A825B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125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0684626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Najazdy szynowe aluminiowe rozsuwane do wprowadzenia wózka inwalidzkiego</w:t>
            </w:r>
          </w:p>
        </w:tc>
        <w:tc>
          <w:tcPr>
            <w:tcW w:w="4365" w:type="dxa"/>
          </w:tcPr>
          <w:p w14:paraId="6B581DC2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46C05F3C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79FAC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4CE54F5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Podsufitka tapicerowana</w:t>
            </w:r>
          </w:p>
        </w:tc>
        <w:tc>
          <w:tcPr>
            <w:tcW w:w="4365" w:type="dxa"/>
          </w:tcPr>
          <w:p w14:paraId="1420BB5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E67C21C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5E15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24B02AF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Tapicerka foteli w pojeździe materiałowa</w:t>
            </w:r>
          </w:p>
        </w:tc>
        <w:tc>
          <w:tcPr>
            <w:tcW w:w="4365" w:type="dxa"/>
          </w:tcPr>
          <w:p w14:paraId="156C14D4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E016621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95C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021397AF" w14:textId="4CB180CF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Kanapa 2-miejscowa po stronie pasażera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z przodu</w:t>
            </w:r>
          </w:p>
        </w:tc>
        <w:tc>
          <w:tcPr>
            <w:tcW w:w="4365" w:type="dxa"/>
          </w:tcPr>
          <w:p w14:paraId="44AEB924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F374ACD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7FED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2BB86BE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Podłoga antypoślizgowa, łatwo zmywalna w części ładunkowej </w:t>
            </w:r>
          </w:p>
        </w:tc>
        <w:tc>
          <w:tcPr>
            <w:tcW w:w="4365" w:type="dxa"/>
          </w:tcPr>
          <w:p w14:paraId="5D0F4E2F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494C7D6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D594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0796416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Oświetlenie i oznakowanie pojazdu zgodne z przepisami dotyczącymi przewozu osób niepełnosprawnych</w:t>
            </w:r>
          </w:p>
        </w:tc>
        <w:tc>
          <w:tcPr>
            <w:tcW w:w="4365" w:type="dxa"/>
          </w:tcPr>
          <w:p w14:paraId="2A589D3C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0309161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329B1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2C235A0C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zapobiegający blokowaniu kół podczas hamowania (ABS)</w:t>
            </w:r>
          </w:p>
        </w:tc>
        <w:tc>
          <w:tcPr>
            <w:tcW w:w="4365" w:type="dxa"/>
          </w:tcPr>
          <w:p w14:paraId="634243D1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5B7E0D6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F1A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30549572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wspomagania nagłego hamowania</w:t>
            </w:r>
          </w:p>
        </w:tc>
        <w:tc>
          <w:tcPr>
            <w:tcW w:w="4365" w:type="dxa"/>
          </w:tcPr>
          <w:p w14:paraId="37F60F5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6C20431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5639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4AD9282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multimedialny z ekranem dotykowym</w:t>
            </w:r>
          </w:p>
        </w:tc>
        <w:tc>
          <w:tcPr>
            <w:tcW w:w="4365" w:type="dxa"/>
          </w:tcPr>
          <w:p w14:paraId="41DA8235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0C9DACC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7BCF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6B884E2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kontroli toru jazdy (ESP)</w:t>
            </w:r>
          </w:p>
        </w:tc>
        <w:tc>
          <w:tcPr>
            <w:tcW w:w="4365" w:type="dxa"/>
          </w:tcPr>
          <w:p w14:paraId="672C126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5EC781DC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897D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53368841" w14:textId="50A768DA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Dywaniki gumowe w części pasażerskiej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i kierowcy</w:t>
            </w:r>
          </w:p>
        </w:tc>
        <w:tc>
          <w:tcPr>
            <w:tcW w:w="4365" w:type="dxa"/>
          </w:tcPr>
          <w:p w14:paraId="6E160B97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54E0FA3D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DC53E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3F1499B7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Czujnik światła i deszczu</w:t>
            </w:r>
          </w:p>
        </w:tc>
        <w:tc>
          <w:tcPr>
            <w:tcW w:w="4365" w:type="dxa"/>
          </w:tcPr>
          <w:p w14:paraId="1459D22E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7EBC4FE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D39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797E5B76" w14:textId="416E635D" w:rsidR="00595129" w:rsidRPr="00863750" w:rsidRDefault="00595129" w:rsidP="00B23DC3">
            <w:pPr>
              <w:pStyle w:val="Standard"/>
              <w:jc w:val="both"/>
            </w:pPr>
            <w:r w:rsidRPr="00863750">
              <w:rPr>
                <w:rFonts w:eastAsia="Arial"/>
              </w:rPr>
              <w:t xml:space="preserve">Pożądane rozmieszczenie siedzeń </w:t>
            </w:r>
            <w:r>
              <w:rPr>
                <w:rFonts w:eastAsia="Arial"/>
              </w:rPr>
              <w:br/>
            </w:r>
            <w:r w:rsidRPr="00863750">
              <w:rPr>
                <w:rFonts w:eastAsia="Arial"/>
              </w:rPr>
              <w:t>w pojeździe:</w:t>
            </w:r>
          </w:p>
          <w:p w14:paraId="7F87B79F" w14:textId="77777777" w:rsidR="00595129" w:rsidRPr="00863750" w:rsidRDefault="00595129" w:rsidP="00595129">
            <w:pPr>
              <w:pStyle w:val="Standard"/>
              <w:numPr>
                <w:ilvl w:val="0"/>
                <w:numId w:val="10"/>
              </w:numPr>
              <w:suppressAutoHyphens/>
              <w:adjustRightInd/>
              <w:jc w:val="both"/>
              <w:textAlignment w:val="baseline"/>
            </w:pPr>
            <w:r w:rsidRPr="00863750">
              <w:rPr>
                <w:rFonts w:eastAsia="Arial"/>
              </w:rPr>
              <w:t>rząd I – 3 miejsca (kierowca i dwóch pasażerów),</w:t>
            </w:r>
          </w:p>
          <w:p w14:paraId="149C5569" w14:textId="77777777" w:rsidR="00595129" w:rsidRPr="00863750" w:rsidRDefault="00595129" w:rsidP="00595129">
            <w:pPr>
              <w:pStyle w:val="Standard"/>
              <w:numPr>
                <w:ilvl w:val="0"/>
                <w:numId w:val="10"/>
              </w:numPr>
              <w:suppressAutoHyphens/>
              <w:adjustRightInd/>
              <w:jc w:val="both"/>
              <w:textAlignment w:val="baseline"/>
            </w:pPr>
            <w:r w:rsidRPr="00863750">
              <w:rPr>
                <w:rFonts w:eastAsia="Arial"/>
              </w:rPr>
              <w:t>rząd II – 3 miejsca (trzech pasażerów) lub konfiguracja 2+1 (z możliwością demontażu)</w:t>
            </w:r>
            <w:r w:rsidRPr="00863750">
              <w:t>,</w:t>
            </w:r>
          </w:p>
          <w:p w14:paraId="4C85605B" w14:textId="77777777" w:rsidR="00595129" w:rsidRPr="00863750" w:rsidRDefault="00595129" w:rsidP="00595129">
            <w:pPr>
              <w:pStyle w:val="Standard"/>
              <w:numPr>
                <w:ilvl w:val="0"/>
                <w:numId w:val="10"/>
              </w:numPr>
              <w:suppressAutoHyphens/>
              <w:adjustRightInd/>
              <w:jc w:val="both"/>
              <w:textAlignment w:val="baseline"/>
            </w:pPr>
            <w:r w:rsidRPr="00863750">
              <w:rPr>
                <w:rFonts w:eastAsia="Arial"/>
              </w:rPr>
              <w:t>rząd III – 3 miejsca/trzy oddzielne fotele lub konfiguracja 2+1 (z możliwością demontażu),</w:t>
            </w:r>
          </w:p>
          <w:p w14:paraId="0E6A19C2" w14:textId="7B533330" w:rsidR="00595129" w:rsidRPr="00247BCD" w:rsidRDefault="00595129" w:rsidP="00B23DC3">
            <w:pPr>
              <w:pStyle w:val="Standard"/>
              <w:numPr>
                <w:ilvl w:val="0"/>
                <w:numId w:val="10"/>
              </w:numPr>
              <w:suppressAutoHyphens/>
              <w:adjustRightInd/>
              <w:jc w:val="both"/>
              <w:textAlignment w:val="baseline"/>
            </w:pPr>
            <w:r w:rsidRPr="00863750">
              <w:rPr>
                <w:rFonts w:eastAsia="Arial"/>
              </w:rPr>
              <w:t xml:space="preserve">drugi i trzeci rząd foteli szybko </w:t>
            </w:r>
            <w:proofErr w:type="spellStart"/>
            <w:r w:rsidRPr="00863750">
              <w:rPr>
                <w:rFonts w:eastAsia="Arial"/>
              </w:rPr>
              <w:t>demontowalny</w:t>
            </w:r>
            <w:proofErr w:type="spellEnd"/>
            <w:r w:rsidRPr="00863750">
              <w:rPr>
                <w:rFonts w:eastAsia="Arial"/>
              </w:rPr>
              <w:t>.</w:t>
            </w:r>
          </w:p>
        </w:tc>
        <w:tc>
          <w:tcPr>
            <w:tcW w:w="4365" w:type="dxa"/>
          </w:tcPr>
          <w:p w14:paraId="176AD14A" w14:textId="77777777" w:rsidR="00595129" w:rsidRPr="00863750" w:rsidRDefault="00595129" w:rsidP="00B23DC3">
            <w:pPr>
              <w:pStyle w:val="Standard"/>
              <w:jc w:val="both"/>
              <w:rPr>
                <w:rFonts w:eastAsia="Arial"/>
              </w:rPr>
            </w:pPr>
          </w:p>
        </w:tc>
      </w:tr>
      <w:tr w:rsidR="00595129" w14:paraId="4E6421F7" w14:textId="77777777" w:rsidTr="00595129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13E8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</w:tcPr>
          <w:p w14:paraId="28FCF15C" w14:textId="77777777" w:rsidR="00595129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Wyposażenie dodatkowe: </w:t>
            </w:r>
          </w:p>
          <w:p w14:paraId="2511AC61" w14:textId="77777777" w:rsidR="002C10F3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dedykowany podnośnik samochodowy, </w:t>
            </w:r>
          </w:p>
          <w:p w14:paraId="213A8602" w14:textId="409EBEFC" w:rsidR="00595129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klucz do kół, </w:t>
            </w:r>
          </w:p>
          <w:p w14:paraId="26048C28" w14:textId="5B052204" w:rsidR="00595129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gaśnica, </w:t>
            </w:r>
          </w:p>
          <w:p w14:paraId="60AD4ED6" w14:textId="0DF1FF21" w:rsidR="00595129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trójkąt ostrzegawczy, </w:t>
            </w:r>
          </w:p>
          <w:p w14:paraId="03F9B836" w14:textId="6A7DE398" w:rsidR="00595129" w:rsidRPr="00225252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>a</w:t>
            </w:r>
            <w:r w:rsidRPr="00225252">
              <w:rPr>
                <w:rFonts w:eastAsia="Arial"/>
                <w:sz w:val="24"/>
                <w:szCs w:val="24"/>
              </w:rPr>
              <w:t xml:space="preserve">pteczka typu samochodowego </w:t>
            </w:r>
          </w:p>
        </w:tc>
        <w:tc>
          <w:tcPr>
            <w:tcW w:w="4365" w:type="dxa"/>
          </w:tcPr>
          <w:p w14:paraId="1E1CB54E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</w:tbl>
    <w:p w14:paraId="7277D625" w14:textId="77777777" w:rsidR="00595129" w:rsidRDefault="00595129" w:rsidP="00595129"/>
    <w:p w14:paraId="2C2C54EB" w14:textId="77777777" w:rsidR="00595129" w:rsidRPr="008B7AA8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5589B49A" w14:textId="365D9A21" w:rsidR="00F626F7" w:rsidRPr="00247BCD" w:rsidRDefault="008B7AA8" w:rsidP="00247BCD">
      <w:pPr>
        <w:widowControl/>
        <w:autoSpaceDE/>
        <w:autoSpaceDN/>
        <w:spacing w:before="120" w:line="259" w:lineRule="auto"/>
        <w:jc w:val="both"/>
        <w:rPr>
          <w:b/>
          <w:bCs/>
          <w:color w:val="E36C0A"/>
          <w:sz w:val="24"/>
          <w:szCs w:val="24"/>
          <w:u w:val="single"/>
        </w:rPr>
      </w:pPr>
      <w:r w:rsidRPr="008B7AA8">
        <w:rPr>
          <w:b/>
          <w:bCs/>
          <w:color w:val="E36C0A"/>
          <w:sz w:val="24"/>
          <w:szCs w:val="24"/>
          <w:u w:val="single"/>
        </w:rPr>
        <w:t>Plik/dokument należy podpisać kwalifikowanym podpisem elektronicznym lub podpisem zaufanym lub podpisem osobistym.</w:t>
      </w:r>
    </w:p>
    <w:sectPr w:rsidR="00F626F7" w:rsidRPr="00247BCD" w:rsidSect="00595129">
      <w:headerReference w:type="default" r:id="rId7"/>
      <w:footerReference w:type="default" r:id="rId8"/>
      <w:pgSz w:w="11909" w:h="16834"/>
      <w:pgMar w:top="1440" w:right="905" w:bottom="720" w:left="1336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0F22" w14:textId="77777777" w:rsidR="00192B9F" w:rsidRDefault="00192B9F" w:rsidP="003C2407">
      <w:r>
        <w:separator/>
      </w:r>
    </w:p>
  </w:endnote>
  <w:endnote w:type="continuationSeparator" w:id="0">
    <w:p w14:paraId="462A4362" w14:textId="77777777" w:rsidR="00192B9F" w:rsidRDefault="00192B9F" w:rsidP="003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58B" w14:textId="77777777" w:rsidR="003C2407" w:rsidRDefault="003C24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6E14">
      <w:rPr>
        <w:noProof/>
      </w:rPr>
      <w:t>2</w:t>
    </w:r>
    <w:r>
      <w:fldChar w:fldCharType="end"/>
    </w:r>
  </w:p>
  <w:p w14:paraId="49982CB5" w14:textId="77777777" w:rsidR="003C2407" w:rsidRDefault="003C2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834E" w14:textId="77777777" w:rsidR="00192B9F" w:rsidRDefault="00192B9F" w:rsidP="003C2407">
      <w:r>
        <w:separator/>
      </w:r>
    </w:p>
  </w:footnote>
  <w:footnote w:type="continuationSeparator" w:id="0">
    <w:p w14:paraId="603BF39D" w14:textId="77777777" w:rsidR="00192B9F" w:rsidRDefault="00192B9F" w:rsidP="003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E77D" w14:textId="77777777" w:rsidR="00595129" w:rsidRPr="00007887" w:rsidRDefault="00595129" w:rsidP="00595129">
    <w:pPr>
      <w:pStyle w:val="Nagwek"/>
      <w:tabs>
        <w:tab w:val="clear" w:pos="9072"/>
      </w:tabs>
      <w:ind w:right="-426"/>
      <w:rPr>
        <w:b/>
      </w:rPr>
    </w:pPr>
    <w:r w:rsidRPr="00007887">
      <w:rPr>
        <w:b/>
      </w:rPr>
      <w:t xml:space="preserve">Zamawiający: </w:t>
    </w:r>
    <w:r w:rsidRPr="005C5ACB">
      <w:rPr>
        <w:b/>
      </w:rPr>
      <w:t xml:space="preserve">Gmina Głogówek </w:t>
    </w:r>
  </w:p>
  <w:p w14:paraId="4DD26952" w14:textId="77777777" w:rsidR="00595129" w:rsidRDefault="00595129" w:rsidP="00595129">
    <w:pPr>
      <w:pStyle w:val="Nagwek"/>
      <w:pBdr>
        <w:bottom w:val="single" w:sz="4" w:space="1" w:color="auto"/>
      </w:pBdr>
      <w:tabs>
        <w:tab w:val="clear" w:pos="9072"/>
      </w:tabs>
      <w:ind w:right="-284"/>
      <w:rPr>
        <w:b/>
        <w:bCs/>
        <w:iCs/>
      </w:rPr>
    </w:pPr>
    <w:r w:rsidRPr="005C32CF">
      <w:rPr>
        <w:b/>
        <w:bCs/>
        <w:iCs/>
      </w:rPr>
      <w:t>Zakup samochodu do dowożenia dzieci do Specjalnego Ośrodka Szkolno-Wychowawczego</w:t>
    </w:r>
  </w:p>
  <w:p w14:paraId="3E504076" w14:textId="56F62D03" w:rsidR="00891E35" w:rsidRPr="00595129" w:rsidRDefault="00595129" w:rsidP="00595129">
    <w:pPr>
      <w:pStyle w:val="Nagwek"/>
      <w:pBdr>
        <w:bottom w:val="single" w:sz="4" w:space="1" w:color="auto"/>
      </w:pBdr>
      <w:tabs>
        <w:tab w:val="clear" w:pos="9072"/>
      </w:tabs>
      <w:ind w:right="-284"/>
      <w:rPr>
        <w:b/>
      </w:rPr>
    </w:pPr>
    <w:r>
      <w:rPr>
        <w:b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E8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A56A2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B1745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872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B964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B3262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165B8F"/>
    <w:multiLevelType w:val="multilevel"/>
    <w:tmpl w:val="A5D09D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FC29D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1A8103D"/>
    <w:multiLevelType w:val="hybridMultilevel"/>
    <w:tmpl w:val="35D20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739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604A9A"/>
    <w:multiLevelType w:val="hybridMultilevel"/>
    <w:tmpl w:val="FFFFFFFF"/>
    <w:lvl w:ilvl="0" w:tplc="80C0D600">
      <w:start w:val="1"/>
      <w:numFmt w:val="decimal"/>
      <w:lvlText w:val="%1)"/>
      <w:lvlJc w:val="left"/>
      <w:pPr>
        <w:ind w:left="552" w:hanging="360"/>
      </w:pPr>
      <w:rPr>
        <w:rFonts w:cs="Times New Roman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num w:numId="1" w16cid:durableId="1206720901">
    <w:abstractNumId w:val="7"/>
  </w:num>
  <w:num w:numId="2" w16cid:durableId="690179200">
    <w:abstractNumId w:val="3"/>
  </w:num>
  <w:num w:numId="3" w16cid:durableId="152066713">
    <w:abstractNumId w:val="5"/>
  </w:num>
  <w:num w:numId="4" w16cid:durableId="1567033058">
    <w:abstractNumId w:val="10"/>
  </w:num>
  <w:num w:numId="5" w16cid:durableId="795417772">
    <w:abstractNumId w:val="4"/>
  </w:num>
  <w:num w:numId="6" w16cid:durableId="444428903">
    <w:abstractNumId w:val="9"/>
  </w:num>
  <w:num w:numId="7" w16cid:durableId="981227569">
    <w:abstractNumId w:val="1"/>
  </w:num>
  <w:num w:numId="8" w16cid:durableId="371803401">
    <w:abstractNumId w:val="0"/>
  </w:num>
  <w:num w:numId="9" w16cid:durableId="448858900">
    <w:abstractNumId w:val="2"/>
  </w:num>
  <w:num w:numId="10" w16cid:durableId="802843556">
    <w:abstractNumId w:val="6"/>
  </w:num>
  <w:num w:numId="11" w16cid:durableId="114990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85"/>
    <w:rsid w:val="00000F72"/>
    <w:rsid w:val="00007887"/>
    <w:rsid w:val="00026E14"/>
    <w:rsid w:val="0003719C"/>
    <w:rsid w:val="00052BDF"/>
    <w:rsid w:val="000546DB"/>
    <w:rsid w:val="00092117"/>
    <w:rsid w:val="000A40B3"/>
    <w:rsid w:val="000E464F"/>
    <w:rsid w:val="00105020"/>
    <w:rsid w:val="00111267"/>
    <w:rsid w:val="001318B7"/>
    <w:rsid w:val="00170984"/>
    <w:rsid w:val="0017456A"/>
    <w:rsid w:val="001809BD"/>
    <w:rsid w:val="001874C4"/>
    <w:rsid w:val="001902E5"/>
    <w:rsid w:val="00192B9F"/>
    <w:rsid w:val="00223FAD"/>
    <w:rsid w:val="0024183D"/>
    <w:rsid w:val="00247BCD"/>
    <w:rsid w:val="00252C64"/>
    <w:rsid w:val="002A3739"/>
    <w:rsid w:val="002C0D27"/>
    <w:rsid w:val="002C10F3"/>
    <w:rsid w:val="002D413E"/>
    <w:rsid w:val="002F41B3"/>
    <w:rsid w:val="002F630F"/>
    <w:rsid w:val="00336FD9"/>
    <w:rsid w:val="00337892"/>
    <w:rsid w:val="00352A64"/>
    <w:rsid w:val="00365FC3"/>
    <w:rsid w:val="003C0348"/>
    <w:rsid w:val="003C2407"/>
    <w:rsid w:val="004065DB"/>
    <w:rsid w:val="004245C8"/>
    <w:rsid w:val="004F1ACC"/>
    <w:rsid w:val="004F3BB4"/>
    <w:rsid w:val="00527280"/>
    <w:rsid w:val="00531C70"/>
    <w:rsid w:val="0054493A"/>
    <w:rsid w:val="00583E43"/>
    <w:rsid w:val="00595129"/>
    <w:rsid w:val="005A147E"/>
    <w:rsid w:val="005A3B67"/>
    <w:rsid w:val="005A6283"/>
    <w:rsid w:val="005B4112"/>
    <w:rsid w:val="005F516F"/>
    <w:rsid w:val="005F78CD"/>
    <w:rsid w:val="00627033"/>
    <w:rsid w:val="006A38DE"/>
    <w:rsid w:val="006A7356"/>
    <w:rsid w:val="006B7AF5"/>
    <w:rsid w:val="006C07D7"/>
    <w:rsid w:val="0072277F"/>
    <w:rsid w:val="007473CD"/>
    <w:rsid w:val="00763C03"/>
    <w:rsid w:val="007A564E"/>
    <w:rsid w:val="007C65F8"/>
    <w:rsid w:val="007E75D8"/>
    <w:rsid w:val="007F0B8F"/>
    <w:rsid w:val="007F4585"/>
    <w:rsid w:val="007F6F8A"/>
    <w:rsid w:val="00876039"/>
    <w:rsid w:val="00891E35"/>
    <w:rsid w:val="00895436"/>
    <w:rsid w:val="008B492C"/>
    <w:rsid w:val="008B7AA8"/>
    <w:rsid w:val="008F55BE"/>
    <w:rsid w:val="00963085"/>
    <w:rsid w:val="00983950"/>
    <w:rsid w:val="00985B82"/>
    <w:rsid w:val="0099330E"/>
    <w:rsid w:val="00A24FE9"/>
    <w:rsid w:val="00A41820"/>
    <w:rsid w:val="00A72A55"/>
    <w:rsid w:val="00A8126E"/>
    <w:rsid w:val="00A812B3"/>
    <w:rsid w:val="00AA637D"/>
    <w:rsid w:val="00AB124B"/>
    <w:rsid w:val="00AC79CF"/>
    <w:rsid w:val="00AF185B"/>
    <w:rsid w:val="00B64DB7"/>
    <w:rsid w:val="00B92504"/>
    <w:rsid w:val="00BA4A43"/>
    <w:rsid w:val="00BB611F"/>
    <w:rsid w:val="00BC2F68"/>
    <w:rsid w:val="00C110E1"/>
    <w:rsid w:val="00C544B0"/>
    <w:rsid w:val="00C844D0"/>
    <w:rsid w:val="00CB40B8"/>
    <w:rsid w:val="00CC1F3B"/>
    <w:rsid w:val="00CC3B6B"/>
    <w:rsid w:val="00CF6BA9"/>
    <w:rsid w:val="00D2653E"/>
    <w:rsid w:val="00D61913"/>
    <w:rsid w:val="00D66780"/>
    <w:rsid w:val="00DA1AEE"/>
    <w:rsid w:val="00DB3388"/>
    <w:rsid w:val="00DD7650"/>
    <w:rsid w:val="00DF0D10"/>
    <w:rsid w:val="00E06EB4"/>
    <w:rsid w:val="00E251AB"/>
    <w:rsid w:val="00E41834"/>
    <w:rsid w:val="00E61436"/>
    <w:rsid w:val="00E91C9A"/>
    <w:rsid w:val="00F4385B"/>
    <w:rsid w:val="00F55A86"/>
    <w:rsid w:val="00F626F7"/>
    <w:rsid w:val="00F70A29"/>
    <w:rsid w:val="00F71705"/>
    <w:rsid w:val="00FA36DE"/>
    <w:rsid w:val="00FC39CA"/>
    <w:rsid w:val="00FC5381"/>
    <w:rsid w:val="00FC6A95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1166D"/>
  <w14:defaultImageDpi w14:val="0"/>
  <w15:docId w15:val="{2E72276D-A424-41FE-923A-E776B14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endnote text" w:semiHidden="1" w:uiPriority="0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2407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C2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2407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17098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891E35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E35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D619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61913"/>
    <w:pPr>
      <w:widowControl/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6191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5F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9512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649</Words>
  <Characters>3895</Characters>
  <Application>Microsoft Office Word</Application>
  <DocSecurity>0</DocSecurity>
  <Lines>32</Lines>
  <Paragraphs>9</Paragraphs>
  <ScaleCrop>false</ScaleCrop>
  <Company>filplast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Paweł Najdek</dc:creator>
  <cp:keywords/>
  <dc:description/>
  <cp:lastModifiedBy>Dawid</cp:lastModifiedBy>
  <cp:revision>9</cp:revision>
  <dcterms:created xsi:type="dcterms:W3CDTF">2023-05-17T12:33:00Z</dcterms:created>
  <dcterms:modified xsi:type="dcterms:W3CDTF">2024-01-25T10:41:00Z</dcterms:modified>
</cp:coreProperties>
</file>