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35832C05" w:rsidR="00FB7A1C" w:rsidRPr="00527644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  <w:r w:rsidRPr="00527644">
        <w:rPr>
          <w:rFonts w:eastAsia="Times New Roman" w:cstheme="minorHAnsi"/>
          <w:color w:val="000000"/>
          <w:lang w:eastAsia="pl-PL"/>
        </w:rPr>
        <w:t>Załącznik nr 2.</w:t>
      </w:r>
      <w:r w:rsidR="00A94151" w:rsidRPr="00527644">
        <w:rPr>
          <w:rFonts w:eastAsia="Times New Roman" w:cstheme="minorHAnsi"/>
          <w:color w:val="000000"/>
          <w:lang w:eastAsia="pl-PL"/>
        </w:rPr>
        <w:t>5</w:t>
      </w:r>
      <w:r w:rsidR="00823AF9" w:rsidRPr="00527644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527644">
        <w:rPr>
          <w:rFonts w:eastAsia="Times New Roman" w:cstheme="minorHAnsi"/>
          <w:color w:val="000000"/>
          <w:lang w:eastAsia="pl-PL"/>
        </w:rPr>
        <w:t xml:space="preserve">do SWZ </w:t>
      </w:r>
    </w:p>
    <w:p w14:paraId="37A5110B" w14:textId="77777777" w:rsidR="00FB7A1C" w:rsidRPr="00527644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53F4BD06" w:rsidR="00FB7A1C" w:rsidRPr="00527644" w:rsidRDefault="00527644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Formularz wymaganych warunków</w:t>
      </w:r>
      <w:r w:rsidR="00FB7A1C" w:rsidRPr="00527644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5EDB7773" w:rsidR="0025427D" w:rsidRPr="00527644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527644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527644" w:rsidRPr="00527644">
        <w:rPr>
          <w:rFonts w:eastAsia="Times New Roman" w:cstheme="minorHAnsi"/>
          <w:b/>
          <w:color w:val="000000"/>
          <w:lang w:eastAsia="pl-PL"/>
        </w:rPr>
        <w:t>35</w:t>
      </w:r>
      <w:r w:rsidR="00FB7A1C" w:rsidRPr="00527644">
        <w:rPr>
          <w:rFonts w:eastAsia="Times New Roman" w:cstheme="minorHAnsi"/>
          <w:b/>
          <w:color w:val="000000"/>
          <w:lang w:eastAsia="pl-PL"/>
        </w:rPr>
        <w:t>/ZP/2024</w:t>
      </w:r>
      <w:r w:rsidRPr="00527644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02286D78" w:rsidR="00FB7A1C" w:rsidRPr="00527644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527644">
        <w:rPr>
          <w:rFonts w:eastAsia="Times New Roman" w:cstheme="minorHAnsi"/>
          <w:b/>
          <w:color w:val="000000"/>
          <w:lang w:eastAsia="pl-PL"/>
        </w:rPr>
        <w:t xml:space="preserve">Pakiet nr </w:t>
      </w:r>
      <w:r w:rsidR="00A94151" w:rsidRPr="00527644">
        <w:rPr>
          <w:rFonts w:eastAsia="Times New Roman" w:cstheme="minorHAnsi"/>
          <w:b/>
          <w:color w:val="000000"/>
          <w:lang w:eastAsia="pl-PL"/>
        </w:rPr>
        <w:t>5</w:t>
      </w:r>
      <w:r w:rsidRPr="00527644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2F33E591" w14:textId="77777777" w:rsidR="00527644" w:rsidRPr="00527644" w:rsidRDefault="00527644" w:rsidP="00527644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527644">
        <w:rPr>
          <w:rFonts w:eastAsia="Cambria" w:cstheme="minorHAnsi"/>
          <w:b/>
          <w:bCs/>
        </w:rPr>
        <w:t>Postanowienia ogólne:</w:t>
      </w:r>
    </w:p>
    <w:p w14:paraId="74FAB58D" w14:textId="69F011EF" w:rsidR="00527644" w:rsidRPr="00527644" w:rsidRDefault="00527644" w:rsidP="00527644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b/>
          <w:color w:val="000000"/>
        </w:rPr>
      </w:pPr>
      <w:r w:rsidRPr="00527644">
        <w:rPr>
          <w:rFonts w:eastAsia="Times New Roman" w:cstheme="minorHAnsi"/>
          <w:lang w:eastAsia="pl-PL"/>
        </w:rPr>
        <w:t xml:space="preserve">Przedmiotem zamówienia jest </w:t>
      </w:r>
      <w:r w:rsidRPr="00B5259B">
        <w:rPr>
          <w:rFonts w:eastAsia="Times New Roman" w:cstheme="minorHAnsi"/>
          <w:b/>
          <w:lang w:eastAsia="pl-PL"/>
        </w:rPr>
        <w:t xml:space="preserve">dostawa </w:t>
      </w:r>
      <w:r w:rsidRPr="00B5259B">
        <w:rPr>
          <w:rFonts w:cstheme="minorHAnsi"/>
          <w:b/>
          <w:color w:val="000000"/>
        </w:rPr>
        <w:t>wyorywacza szkółkarskiego</w:t>
      </w:r>
      <w:r w:rsidRPr="00527644">
        <w:rPr>
          <w:rFonts w:cstheme="minorHAnsi"/>
          <w:b/>
          <w:color w:val="000000"/>
        </w:rPr>
        <w:t xml:space="preserve"> </w:t>
      </w:r>
      <w:r w:rsidRPr="00527644">
        <w:rPr>
          <w:rFonts w:eastAsia="Times New Roman" w:cstheme="minorHAnsi"/>
          <w:lang w:eastAsia="pl-PL"/>
        </w:rPr>
        <w:t>o parametrach technicznych zgodnych ze specyfikacją poniżej.</w:t>
      </w:r>
    </w:p>
    <w:p w14:paraId="5113E62C" w14:textId="77777777" w:rsidR="00527644" w:rsidRPr="00527644" w:rsidRDefault="00527644" w:rsidP="00527644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527644">
        <w:rPr>
          <w:rFonts w:eastAsia="Calibri" w:cstheme="minorHAnsi"/>
        </w:rPr>
        <w:t xml:space="preserve">Wymagany jest sprzęt fabrycznie nowy, nieużywany, pełnowartościowy, wolny od wad prawnych oraz od wad fizycznych, w tym produkcyjnych, gotowy do użytku. </w:t>
      </w:r>
    </w:p>
    <w:p w14:paraId="0371FAE2" w14:textId="77777777" w:rsidR="00527644" w:rsidRPr="00527644" w:rsidRDefault="00527644" w:rsidP="00527644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527644">
        <w:rPr>
          <w:rFonts w:eastAsia="Times New Roman" w:cstheme="minorHAns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46B25BDC" w14:textId="30600E0E" w:rsidR="00527644" w:rsidRPr="00527644" w:rsidRDefault="00527644" w:rsidP="00527644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527644">
        <w:rPr>
          <w:rFonts w:cstheme="minorHAnsi"/>
        </w:rPr>
        <w:t xml:space="preserve">Szczegółowe warunki realizacji zamówienia oraz warunki płatności dla Pakietu nr </w:t>
      </w:r>
      <w:r w:rsidR="00324AB8">
        <w:rPr>
          <w:rFonts w:cstheme="minorHAnsi"/>
        </w:rPr>
        <w:t>5</w:t>
      </w:r>
      <w:r w:rsidRPr="00527644">
        <w:rPr>
          <w:rFonts w:cstheme="minorHAnsi"/>
        </w:rPr>
        <w:t xml:space="preserve"> określa projekt umowy stanowiący </w:t>
      </w:r>
      <w:r w:rsidRPr="00324AB8">
        <w:rPr>
          <w:rFonts w:cstheme="minorHAnsi"/>
        </w:rPr>
        <w:t>Załącznik nr 4.</w:t>
      </w:r>
      <w:r w:rsidR="00324AB8" w:rsidRPr="00324AB8">
        <w:rPr>
          <w:rFonts w:cstheme="minorHAnsi"/>
        </w:rPr>
        <w:t>2</w:t>
      </w:r>
      <w:r w:rsidRPr="00324AB8">
        <w:rPr>
          <w:rFonts w:cstheme="minorHAnsi"/>
        </w:rPr>
        <w:t xml:space="preserve"> do SWZ.</w:t>
      </w:r>
      <w:r w:rsidRPr="00527644">
        <w:rPr>
          <w:rFonts w:cstheme="minorHAnsi"/>
        </w:rPr>
        <w:t xml:space="preserve"> </w:t>
      </w:r>
    </w:p>
    <w:p w14:paraId="3953744F" w14:textId="266F8050" w:rsidR="00930D53" w:rsidRPr="00527644" w:rsidRDefault="00930D53" w:rsidP="00527644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p w14:paraId="48570174" w14:textId="7B1243DA" w:rsidR="00930D53" w:rsidRPr="00527644" w:rsidRDefault="00A94151" w:rsidP="0025427D">
      <w:pPr>
        <w:spacing w:after="0" w:line="276" w:lineRule="auto"/>
        <w:ind w:left="360"/>
        <w:jc w:val="both"/>
        <w:rPr>
          <w:rFonts w:cstheme="minorHAnsi"/>
          <w:b/>
          <w:color w:val="000000"/>
        </w:rPr>
      </w:pPr>
      <w:r w:rsidRPr="00527644">
        <w:rPr>
          <w:rFonts w:cstheme="minorHAnsi"/>
          <w:b/>
          <w:color w:val="000000"/>
        </w:rPr>
        <w:t>Wyorywacz szkółkarski</w:t>
      </w:r>
      <w:r w:rsidR="0061522F">
        <w:rPr>
          <w:rFonts w:cstheme="minorHAnsi"/>
          <w:b/>
          <w:color w:val="000000"/>
        </w:rPr>
        <w:t xml:space="preserve"> – 1 szt.</w:t>
      </w:r>
    </w:p>
    <w:p w14:paraId="056260E2" w14:textId="172DFA8F" w:rsidR="0025427D" w:rsidRPr="00527644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527644">
        <w:rPr>
          <w:rFonts w:eastAsia="Calibri" w:cstheme="minorHAnsi"/>
          <w:bCs/>
        </w:rPr>
        <w:t>Producent ………………………..</w:t>
      </w:r>
    </w:p>
    <w:p w14:paraId="5EB137F2" w14:textId="467E73BA" w:rsidR="0025427D" w:rsidRPr="00527644" w:rsidRDefault="004E2042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527644">
        <w:rPr>
          <w:rFonts w:eastAsia="Calibri" w:cstheme="minorHAnsi"/>
          <w:bCs/>
        </w:rPr>
        <w:t xml:space="preserve">Model </w:t>
      </w:r>
      <w:r w:rsidR="0025427D" w:rsidRPr="00527644">
        <w:rPr>
          <w:rFonts w:eastAsia="Calibri" w:cstheme="minorHAnsi"/>
          <w:bCs/>
        </w:rPr>
        <w:t xml:space="preserve"> ………………………..</w:t>
      </w:r>
    </w:p>
    <w:tbl>
      <w:tblPr>
        <w:tblW w:w="93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68"/>
      </w:tblGrid>
      <w:tr w:rsidR="0025427D" w:rsidRPr="00527644" w14:paraId="6A078859" w14:textId="77777777" w:rsidTr="00330487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527644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27644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527644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2764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Minimalne w</w:t>
            </w:r>
            <w:r w:rsidR="0025427D" w:rsidRPr="0052764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ymagania techniczne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527644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2764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Deklaracja </w:t>
            </w:r>
            <w:proofErr w:type="gramStart"/>
            <w:r w:rsidRPr="0052764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Wykonawcy                    </w:t>
            </w:r>
            <w:r w:rsidRPr="0052764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*niepotrzebne</w:t>
            </w:r>
            <w:proofErr w:type="gramEnd"/>
            <w:r w:rsidRPr="0052764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skreślić lub wstawić wartość</w:t>
            </w:r>
          </w:p>
        </w:tc>
      </w:tr>
      <w:tr w:rsidR="0025427D" w:rsidRPr="00527644" w14:paraId="38156609" w14:textId="77777777" w:rsidTr="004E2042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527644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4BCE456F" w:rsidR="0025427D" w:rsidRPr="00527644" w:rsidRDefault="0040733E" w:rsidP="00407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</w:rPr>
            </w:pPr>
            <w:r w:rsidRPr="00527644">
              <w:rPr>
                <w:rFonts w:cstheme="minorHAnsi"/>
              </w:rPr>
              <w:t xml:space="preserve">Napęd wyorywacza poprzez </w:t>
            </w:r>
            <w:proofErr w:type="spellStart"/>
            <w:r w:rsidRPr="00527644">
              <w:rPr>
                <w:rFonts w:cstheme="minorHAnsi"/>
              </w:rPr>
              <w:t>wom</w:t>
            </w:r>
            <w:proofErr w:type="spellEnd"/>
            <w:r w:rsidRPr="00527644">
              <w:rPr>
                <w:rFonts w:cstheme="minorHAnsi"/>
              </w:rPr>
              <w:t xml:space="preserve"> od traktora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75D0" w14:textId="6BB09EFA" w:rsidR="0025427D" w:rsidRPr="00527644" w:rsidRDefault="0040733E" w:rsidP="002542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527644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40733E" w:rsidRPr="00527644" w14:paraId="0BEF0A63" w14:textId="77777777" w:rsidTr="00D62B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70D57010" w:rsidR="0040733E" w:rsidRPr="00527644" w:rsidRDefault="0040733E" w:rsidP="004073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cstheme="minorHAnsi"/>
              </w:rPr>
              <w:t>Wyorywacz wibracyjny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FC04" w14:textId="7DBC2D7A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527644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40733E" w:rsidRPr="00527644" w14:paraId="73094A68" w14:textId="77777777" w:rsidTr="00D62B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9594" w14:textId="47390FCC" w:rsidR="0040733E" w:rsidRPr="00527644" w:rsidRDefault="0040733E" w:rsidP="004073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cstheme="minorHAnsi"/>
              </w:rPr>
              <w:t xml:space="preserve">Szerokość całkowita do 1650mm 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2103" w14:textId="43E14850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……………………………</w:t>
            </w:r>
            <w:r w:rsidR="00527644">
              <w:rPr>
                <w:rFonts w:eastAsia="Times New Roman" w:cstheme="minorHAnsi"/>
                <w:lang w:eastAsia="pl-PL"/>
              </w:rPr>
              <w:t>mm</w:t>
            </w:r>
          </w:p>
          <w:p w14:paraId="203A2E27" w14:textId="145A20F3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 xml:space="preserve"> </w:t>
            </w:r>
            <w:r w:rsidRPr="00527644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40733E" w:rsidRPr="00527644" w14:paraId="39352178" w14:textId="77777777" w:rsidTr="00D62BE3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731FD3DB" w:rsidR="0040733E" w:rsidRPr="00527644" w:rsidRDefault="0040733E" w:rsidP="0040733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cstheme="minorHAnsi"/>
              </w:rPr>
              <w:t xml:space="preserve">Szerokość robocza do 1450mm 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57DD" w14:textId="6DA64A6B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……………………………</w:t>
            </w:r>
            <w:r w:rsidR="00527644">
              <w:rPr>
                <w:rFonts w:eastAsia="Times New Roman" w:cstheme="minorHAnsi"/>
                <w:lang w:eastAsia="pl-PL"/>
              </w:rPr>
              <w:t>mm</w:t>
            </w:r>
          </w:p>
          <w:p w14:paraId="2986F36B" w14:textId="656A021C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 xml:space="preserve"> </w:t>
            </w:r>
            <w:r w:rsidRPr="00527644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40733E" w:rsidRPr="00527644" w14:paraId="6A6B8BE2" w14:textId="77777777" w:rsidTr="00D62B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270F7517" w:rsidR="0040733E" w:rsidRPr="00527644" w:rsidRDefault="0040733E" w:rsidP="0040733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7644">
              <w:rPr>
                <w:rFonts w:cstheme="minorHAnsi"/>
              </w:rPr>
              <w:t xml:space="preserve">Długość maszyny do 1900mm 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63FB" w14:textId="77777777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……………………………</w:t>
            </w:r>
          </w:p>
          <w:p w14:paraId="1D33E1D6" w14:textId="6360CFA8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 xml:space="preserve"> </w:t>
            </w:r>
            <w:r w:rsidRPr="00527644">
              <w:rPr>
                <w:rFonts w:eastAsia="Times New Roman" w:cstheme="minorHAnsi"/>
                <w:i/>
                <w:iCs/>
                <w:lang w:eastAsia="pl-PL"/>
              </w:rPr>
              <w:t>(podać wartość)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40733E" w:rsidRPr="00527644" w14:paraId="3D8AAD04" w14:textId="77777777" w:rsidTr="00D62B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EBE" w14:textId="170BC900" w:rsidR="0040733E" w:rsidRPr="00527644" w:rsidRDefault="0040733E" w:rsidP="0040733E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  <w:r w:rsidRPr="00527644">
              <w:rPr>
                <w:rFonts w:cstheme="minorHAnsi"/>
              </w:rPr>
              <w:t xml:space="preserve">Regulacja głębokości poprzez koła podporowe 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F0DB" w14:textId="5B42E21E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  <w:tr w:rsidR="0040733E" w:rsidRPr="00527644" w14:paraId="65CEB590" w14:textId="77777777" w:rsidTr="00D62BE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13A4" w14:textId="3A2AD014" w:rsidR="0040733E" w:rsidRPr="00527644" w:rsidRDefault="0040733E" w:rsidP="0040733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27644">
              <w:rPr>
                <w:rFonts w:cstheme="minorHAnsi"/>
              </w:rPr>
              <w:t xml:space="preserve">Wyorywacz pomalowany 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715" w14:textId="31A85F7D" w:rsidR="0040733E" w:rsidRPr="00527644" w:rsidRDefault="0040733E" w:rsidP="0040733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27644">
              <w:rPr>
                <w:rFonts w:eastAsia="Times New Roman" w:cstheme="minorHAnsi"/>
                <w:i/>
                <w:iCs/>
                <w:lang w:eastAsia="pl-PL"/>
              </w:rPr>
              <w:t>TAK/NIE</w:t>
            </w:r>
            <w:r w:rsidR="00527644">
              <w:rPr>
                <w:rFonts w:eastAsia="Times New Roman" w:cstheme="minorHAnsi"/>
                <w:i/>
                <w:iCs/>
                <w:lang w:eastAsia="pl-PL"/>
              </w:rPr>
              <w:t>*</w:t>
            </w:r>
          </w:p>
        </w:tc>
      </w:tr>
    </w:tbl>
    <w:p w14:paraId="26ADEC7D" w14:textId="77777777" w:rsidR="00527644" w:rsidRDefault="00527644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5A0DAD61" w14:textId="1DD24501" w:rsidR="00FB7A1C" w:rsidRPr="00527644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527644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59C138A1" w14:textId="3A00FB75" w:rsidR="00FB7A1C" w:rsidRPr="00527644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527644">
        <w:rPr>
          <w:rFonts w:eastAsia="Times New Roman" w:cstheme="minorHAnsi"/>
          <w:bCs/>
          <w:lang w:eastAsia="pl-PL"/>
        </w:rPr>
        <w:t>1. Gwarancja</w:t>
      </w:r>
      <w:r w:rsidR="000A1E4A" w:rsidRPr="00527644">
        <w:rPr>
          <w:rFonts w:eastAsia="Times New Roman" w:cstheme="minorHAnsi"/>
          <w:bCs/>
          <w:lang w:eastAsia="pl-PL"/>
        </w:rPr>
        <w:t xml:space="preserve"> </w:t>
      </w:r>
      <w:r w:rsidRPr="00527644">
        <w:rPr>
          <w:rFonts w:eastAsia="Times New Roman" w:cstheme="minorHAnsi"/>
          <w:bCs/>
          <w:lang w:eastAsia="pl-PL"/>
        </w:rPr>
        <w:t xml:space="preserve">: </w:t>
      </w:r>
      <w:r w:rsidR="00823AF9" w:rsidRPr="00527644">
        <w:rPr>
          <w:rFonts w:eastAsia="Times New Roman" w:cstheme="minorHAnsi"/>
          <w:bCs/>
          <w:lang w:eastAsia="pl-PL"/>
        </w:rPr>
        <w:t>12</w:t>
      </w:r>
      <w:r w:rsidR="00CC1F3D" w:rsidRPr="00527644">
        <w:rPr>
          <w:rFonts w:eastAsia="Times New Roman" w:cstheme="minorHAnsi"/>
          <w:bCs/>
          <w:lang w:eastAsia="pl-PL"/>
        </w:rPr>
        <w:t xml:space="preserve"> miesięcy</w:t>
      </w:r>
      <w:r w:rsidR="00FB7A1C" w:rsidRPr="00527644">
        <w:rPr>
          <w:rFonts w:eastAsia="Times New Roman" w:cstheme="minorHAnsi"/>
          <w:bCs/>
          <w:lang w:eastAsia="pl-PL"/>
        </w:rPr>
        <w:t>;</w:t>
      </w:r>
    </w:p>
    <w:p w14:paraId="64A662E2" w14:textId="1245912D" w:rsidR="00FB7A1C" w:rsidRPr="00527644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527644">
        <w:rPr>
          <w:rFonts w:eastAsia="Times New Roman" w:cstheme="minorHAnsi"/>
          <w:bCs/>
          <w:lang w:eastAsia="pl-PL"/>
        </w:rPr>
        <w:t xml:space="preserve">2. Termin dostawy: </w:t>
      </w:r>
      <w:r w:rsidR="00E07A75" w:rsidRPr="00E07A75">
        <w:rPr>
          <w:rFonts w:eastAsia="Times New Roman" w:cstheme="minorHAnsi"/>
          <w:b/>
          <w:bCs/>
          <w:lang w:eastAsia="pl-PL"/>
        </w:rPr>
        <w:t>do 16 grudnia 2024r.</w:t>
      </w:r>
    </w:p>
    <w:p w14:paraId="290B5EBB" w14:textId="2A3D07FB" w:rsidR="00CC1F3D" w:rsidRPr="00527644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527644">
        <w:rPr>
          <w:rFonts w:eastAsia="Times New Roman" w:cstheme="minorHAnsi"/>
          <w:bCs/>
          <w:lang w:eastAsia="pl-PL"/>
        </w:rPr>
        <w:t xml:space="preserve">3. Miejsce dostawy: </w:t>
      </w:r>
      <w:r w:rsidRPr="00527644">
        <w:rPr>
          <w:rFonts w:eastAsia="Times New Roman" w:cstheme="minorHAnsi"/>
          <w:lang w:eastAsia="pl-PL"/>
        </w:rPr>
        <w:t>PRACOWNIA GENETYKI I HODOWLI ROŚLIN SADOWNICZYCH</w:t>
      </w:r>
    </w:p>
    <w:p w14:paraId="5E2C759B" w14:textId="07B7548A" w:rsidR="00FB7A1C" w:rsidRPr="00527644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527644">
        <w:rPr>
          <w:rFonts w:eastAsia="Times New Roman" w:cstheme="minorHAnsi"/>
          <w:lang w:eastAsia="pl-PL"/>
        </w:rPr>
        <w:t xml:space="preserve"> </w:t>
      </w:r>
      <w:proofErr w:type="gramStart"/>
      <w:r w:rsidRPr="00527644">
        <w:rPr>
          <w:rFonts w:eastAsia="Times New Roman" w:cstheme="minorHAnsi"/>
          <w:lang w:eastAsia="pl-PL"/>
        </w:rPr>
        <w:t>ul</w:t>
      </w:r>
      <w:proofErr w:type="gramEnd"/>
      <w:r w:rsidRPr="00527644">
        <w:rPr>
          <w:rFonts w:eastAsia="Times New Roman" w:cstheme="minorHAnsi"/>
          <w:lang w:eastAsia="pl-PL"/>
        </w:rPr>
        <w:t xml:space="preserve">. </w:t>
      </w:r>
      <w:r w:rsidRPr="00527644">
        <w:rPr>
          <w:rFonts w:cstheme="minorHAnsi"/>
        </w:rPr>
        <w:t>Stanisława Rybickiego 16, 96 – 100 Skierniewice</w:t>
      </w:r>
    </w:p>
    <w:p w14:paraId="1F32E576" w14:textId="196277B3" w:rsidR="00930D53" w:rsidRPr="00527644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p w14:paraId="7196DC79" w14:textId="591C8C28" w:rsidR="00930D53" w:rsidRPr="00527644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</w:p>
    <w:sectPr w:rsidR="00930D53" w:rsidRPr="00527644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EACC1" w14:textId="77777777" w:rsidR="00D2619D" w:rsidRDefault="00D2619D" w:rsidP="00FB7A1C">
      <w:pPr>
        <w:spacing w:after="0" w:line="240" w:lineRule="auto"/>
      </w:pPr>
      <w:r>
        <w:separator/>
      </w:r>
    </w:p>
  </w:endnote>
  <w:endnote w:type="continuationSeparator" w:id="0">
    <w:p w14:paraId="31C37BC0" w14:textId="77777777" w:rsidR="00D2619D" w:rsidRDefault="00D2619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54B2617E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9B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69A1" w14:textId="77777777" w:rsidR="00D2619D" w:rsidRDefault="00D2619D" w:rsidP="00FB7A1C">
      <w:pPr>
        <w:spacing w:after="0" w:line="240" w:lineRule="auto"/>
      </w:pPr>
      <w:r>
        <w:separator/>
      </w:r>
    </w:p>
  </w:footnote>
  <w:footnote w:type="continuationSeparator" w:id="0">
    <w:p w14:paraId="0E7E19F3" w14:textId="77777777" w:rsidR="00D2619D" w:rsidRDefault="00D2619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FECEE446"/>
    <w:lvl w:ilvl="0" w:tplc="0E623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A1E4A"/>
    <w:rsid w:val="000A3153"/>
    <w:rsid w:val="000F2CB8"/>
    <w:rsid w:val="00113081"/>
    <w:rsid w:val="00144614"/>
    <w:rsid w:val="00250E6D"/>
    <w:rsid w:val="0025427D"/>
    <w:rsid w:val="00324AB8"/>
    <w:rsid w:val="0040733E"/>
    <w:rsid w:val="004E2042"/>
    <w:rsid w:val="00527644"/>
    <w:rsid w:val="005A77BB"/>
    <w:rsid w:val="005B2050"/>
    <w:rsid w:val="005D331B"/>
    <w:rsid w:val="0061522F"/>
    <w:rsid w:val="006A471B"/>
    <w:rsid w:val="007930BA"/>
    <w:rsid w:val="007B734A"/>
    <w:rsid w:val="00823AF9"/>
    <w:rsid w:val="0090751B"/>
    <w:rsid w:val="00930D53"/>
    <w:rsid w:val="009344A8"/>
    <w:rsid w:val="00A24D06"/>
    <w:rsid w:val="00A25244"/>
    <w:rsid w:val="00A43D42"/>
    <w:rsid w:val="00A612ED"/>
    <w:rsid w:val="00A94151"/>
    <w:rsid w:val="00B06EB0"/>
    <w:rsid w:val="00B5259B"/>
    <w:rsid w:val="00B57F44"/>
    <w:rsid w:val="00C42A01"/>
    <w:rsid w:val="00C51905"/>
    <w:rsid w:val="00C81C95"/>
    <w:rsid w:val="00CC1F3D"/>
    <w:rsid w:val="00D25DE2"/>
    <w:rsid w:val="00D2619D"/>
    <w:rsid w:val="00E07A75"/>
    <w:rsid w:val="00E14563"/>
    <w:rsid w:val="00E4521E"/>
    <w:rsid w:val="00EB59BA"/>
    <w:rsid w:val="00F22EAD"/>
    <w:rsid w:val="00FB7A1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6</cp:revision>
  <cp:lastPrinted>2024-09-19T09:32:00Z</cp:lastPrinted>
  <dcterms:created xsi:type="dcterms:W3CDTF">2024-09-05T08:06:00Z</dcterms:created>
  <dcterms:modified xsi:type="dcterms:W3CDTF">2024-09-19T09:32:00Z</dcterms:modified>
</cp:coreProperties>
</file>