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7" w:rsidRDefault="003D7377" w:rsidP="003D737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Załącznik Nr 2 do Zapytania Ofertowego</w:t>
      </w:r>
    </w:p>
    <w:p w:rsidR="003D7377" w:rsidRDefault="007A05EF" w:rsidP="003D7377">
      <w:pPr>
        <w:pStyle w:val="Tekstpodstawowy"/>
        <w:rPr>
          <w:bCs/>
        </w:rPr>
      </w:pPr>
      <w:r>
        <w:t>FORMULARZ OFERTOWY</w:t>
      </w:r>
    </w:p>
    <w:p w:rsidR="003D7377" w:rsidRDefault="003D7377" w:rsidP="003D7377">
      <w:pPr>
        <w:rPr>
          <w:sz w:val="10"/>
          <w:szCs w:val="10"/>
        </w:rPr>
      </w:pPr>
    </w:p>
    <w:p w:rsidR="003D7377" w:rsidRDefault="003D7377" w:rsidP="003D7377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/>
      </w:pPr>
      <w:r>
        <w:rPr>
          <w:rFonts w:ascii="Cambria" w:hAnsi="Cambria"/>
          <w:b/>
          <w:bCs/>
          <w:sz w:val="26"/>
          <w:szCs w:val="26"/>
        </w:rPr>
        <w:t>DANE DOTYCZĄCE ZAMAWIAJĄCEGO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3D7377" w:rsidRDefault="00C42E1C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POWIAT KAMIENNOGÓRSKI</w:t>
      </w:r>
    </w:p>
    <w:p w:rsidR="003D7377" w:rsidRDefault="003D7377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ul. Wł. Broniewskiego 15, 58-400 Kamienna Góra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3D7377" w:rsidTr="003D7377">
        <w:trPr>
          <w:trHeight w:val="19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E1AAD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</w:t>
            </w:r>
          </w:p>
          <w:p w:rsidR="003D7377" w:rsidRDefault="003D7377">
            <w:pPr>
              <w:pStyle w:val="Tekstpodstawowy"/>
              <w:jc w:val="both"/>
            </w:pPr>
            <w:r>
              <w:t>1</w:t>
            </w:r>
            <w:r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>
              <w:t>.Nazwa albo imię i nazwisko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…………………………….……..………….………, REGON...............................................................................................</w:t>
            </w: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…………………………................., numer telefonu: ……….………........................................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</w:t>
            </w: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3D7377" w:rsidTr="003D7377">
        <w:trPr>
          <w:trHeight w:val="2840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OFEROWANY PRZEDMIOT ZAMÓWIENIA</w:t>
            </w:r>
          </w:p>
          <w:p w:rsidR="003D7377" w:rsidRDefault="003D7377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pn.:</w:t>
            </w:r>
          </w:p>
          <w:p w:rsidR="003D7377" w:rsidRDefault="003D7377" w:rsidP="00950013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95BB0">
              <w:rPr>
                <w:rFonts w:asciiTheme="majorHAnsi" w:hAnsiTheme="majorHAnsi" w:cs="Times New Roman"/>
                <w:b/>
                <w:sz w:val="24"/>
                <w:szCs w:val="24"/>
              </w:rPr>
              <w:t>Wykonanie dokumentacji projektowo – kosztorysowej</w:t>
            </w:r>
            <w:r w:rsid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na </w:t>
            </w:r>
            <w:r w:rsidR="00466D7D" w:rsidRP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remont </w:t>
            </w:r>
            <w:r w:rsidR="00950013" w:rsidRPr="0095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chodnika </w:t>
            </w:r>
            <w:r w:rsidR="009500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950013" w:rsidRPr="00950013">
              <w:rPr>
                <w:rFonts w:ascii="Times New Roman" w:hAnsi="Times New Roman" w:cs="Times New Roman"/>
                <w:b/>
                <w:sz w:val="24"/>
                <w:szCs w:val="24"/>
              </w:rPr>
              <w:t>w ciągu drogi powiatowej nr 3488D ul. Spacerowa - Broniewskiego w Kamiennej Górze w km 1+080 – 2+220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  <w:r w:rsidR="00950013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  <w:p w:rsidR="00950013" w:rsidRDefault="00950013" w:rsidP="00950013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6"/>
                <w:szCs w:val="26"/>
              </w:rPr>
            </w:pPr>
          </w:p>
          <w:p w:rsidR="003D7377" w:rsidRDefault="003D7377" w:rsidP="00254AA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3E1AAD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3D7377" w:rsidRDefault="003D7377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...........................zł.), </w:t>
            </w:r>
            <w:r w:rsidR="003538EC" w:rsidRPr="004B0F9B"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wykonanie dokument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acji projektowo – kosztorysowej za cenę: </w:t>
            </w:r>
          </w:p>
          <w:p w:rsidR="003538EC" w:rsidRPr="003538EC" w:rsidRDefault="003538EC" w:rsidP="003538EC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zł.,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 xml:space="preserve">uzyskanie i przekazanie Zamawiającemu niezbędnych pozwoleń, uzgodnień oraz zaświadczenia właściwego organu administracji </w:t>
            </w:r>
            <w:proofErr w:type="spellStart"/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architektoniczno</w:t>
            </w:r>
            <w:proofErr w:type="spellEnd"/>
            <w:r w:rsidRPr="003538EC">
              <w:rPr>
                <w:rFonts w:asciiTheme="majorHAnsi" w:hAnsiTheme="majorHAnsi" w:cs="Times New Roman"/>
                <w:sz w:val="24"/>
                <w:szCs w:val="24"/>
              </w:rPr>
              <w:t xml:space="preserve"> – budowlanej o braku sprzeciwu wobec dokonaneg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 zgłoszenia robót budowlanych za cenę: </w:t>
            </w:r>
          </w:p>
          <w:p w:rsidR="003D7377" w:rsidRDefault="003538EC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</w:t>
            </w:r>
          </w:p>
          <w:p w:rsidR="004B0F9B" w:rsidRDefault="004B0F9B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</w:t>
            </w:r>
          </w:p>
          <w:p w:rsidR="003D7377" w:rsidRDefault="003D7377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spacing w:after="0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Oświadczamy, że: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:rsidR="003D7377" w:rsidRPr="004B0F9B" w:rsidRDefault="003D7377" w:rsidP="004B0F9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:rsidR="003D7377" w:rsidRDefault="003E1A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977"/>
              <w:gridCol w:w="3393"/>
              <w:gridCol w:w="1963"/>
            </w:tblGrid>
            <w:tr w:rsidR="003D7377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D7377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3D7377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3D7377" w:rsidRDefault="003D7377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ZOBOWIĄZANIE W 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4B0F9B">
              <w:rPr>
                <w:rFonts w:ascii="Cambria" w:hAnsi="Cambria" w:cs="Times New Roman"/>
                <w:sz w:val="24"/>
                <w:szCs w:val="24"/>
              </w:rPr>
              <w:t>projekt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Osobami uprawnionymi do merytorycznej współpracy i koordynacji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w wykonywaniu zadania ze strony Wykonawcy są: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………………………………………………………………………………………………………………...……….……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3D7377" w:rsidTr="003D7377">
        <w:trPr>
          <w:trHeight w:val="996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spacing w:after="3" w:line="244" w:lineRule="auto"/>
              <w:contextualSpacing/>
              <w:jc w:val="both"/>
              <w:rPr>
                <w:rFonts w:ascii="Cambria" w:hAnsi="Cambria" w:cs="Arial"/>
                <w:b/>
                <w:iCs/>
                <w:lang w:eastAsia="en-US"/>
              </w:rPr>
            </w:pPr>
          </w:p>
        </w:tc>
      </w:tr>
    </w:tbl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Oświadczamy, iż załączone do oferty dokumenty opisują rzetelnie stan faktyczny, ak</w:t>
      </w:r>
      <w:r w:rsidR="003E1AAD">
        <w:rPr>
          <w:rFonts w:ascii="Cambria" w:eastAsia="Times New Roman" w:hAnsi="Cambria" w:cs="Times New Roman"/>
          <w:b/>
          <w:color w:val="000000"/>
          <w:sz w:val="24"/>
          <w:szCs w:val="24"/>
        </w:rPr>
        <w:t>tualny na dzień otwarcia ofert.</w:t>
      </w: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D7377" w:rsidTr="00775AD5">
        <w:trPr>
          <w:trHeight w:val="70"/>
        </w:trPr>
        <w:tc>
          <w:tcPr>
            <w:tcW w:w="4419" w:type="dxa"/>
            <w:hideMark/>
          </w:tcPr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3D7377" w:rsidRDefault="003D7377" w:rsidP="003D737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  <w:lang w:eastAsia="en-US"/>
        </w:rPr>
      </w:pPr>
    </w:p>
    <w:p w:rsidR="00533C54" w:rsidRDefault="00533C54"/>
    <w:sectPr w:rsidR="00533C54" w:rsidSect="002E6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85" w:rsidRDefault="00B94585" w:rsidP="003D7377">
      <w:pPr>
        <w:spacing w:after="0" w:line="240" w:lineRule="auto"/>
      </w:pPr>
      <w:r>
        <w:separator/>
      </w:r>
    </w:p>
  </w:endnote>
  <w:endnote w:type="continuationSeparator" w:id="0">
    <w:p w:rsidR="00B94585" w:rsidRDefault="00B94585" w:rsidP="003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85" w:rsidRDefault="00B94585" w:rsidP="003D7377">
      <w:pPr>
        <w:spacing w:after="0" w:line="240" w:lineRule="auto"/>
      </w:pPr>
      <w:r>
        <w:separator/>
      </w:r>
    </w:p>
  </w:footnote>
  <w:footnote w:type="continuationSeparator" w:id="0">
    <w:p w:rsidR="00B94585" w:rsidRDefault="00B94585" w:rsidP="003D7377">
      <w:pPr>
        <w:spacing w:after="0" w:line="240" w:lineRule="auto"/>
      </w:pPr>
      <w:r>
        <w:continuationSeparator/>
      </w:r>
    </w:p>
  </w:footnote>
  <w:footnote w:id="1">
    <w:p w:rsidR="003D7377" w:rsidRDefault="003D7377" w:rsidP="003D737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3D7377" w:rsidRDefault="003D7377" w:rsidP="003D737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22EB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77"/>
    <w:rsid w:val="00105CAF"/>
    <w:rsid w:val="00287A66"/>
    <w:rsid w:val="002E69B0"/>
    <w:rsid w:val="00321195"/>
    <w:rsid w:val="003538EC"/>
    <w:rsid w:val="0038168E"/>
    <w:rsid w:val="003D7377"/>
    <w:rsid w:val="003E1AAD"/>
    <w:rsid w:val="00466D7D"/>
    <w:rsid w:val="00484730"/>
    <w:rsid w:val="004B0F9B"/>
    <w:rsid w:val="00533C54"/>
    <w:rsid w:val="005465CF"/>
    <w:rsid w:val="00775AD5"/>
    <w:rsid w:val="007A05EF"/>
    <w:rsid w:val="00950013"/>
    <w:rsid w:val="00B94585"/>
    <w:rsid w:val="00B95BB0"/>
    <w:rsid w:val="00C13ED5"/>
    <w:rsid w:val="00C42E1C"/>
    <w:rsid w:val="00C85B64"/>
    <w:rsid w:val="00CD1996"/>
    <w:rsid w:val="00F108BE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96"/>
  </w:style>
  <w:style w:type="paragraph" w:styleId="Nagwek1">
    <w:name w:val="heading 1"/>
    <w:basedOn w:val="Normalny"/>
    <w:next w:val="Normalny"/>
    <w:link w:val="Nagwek1Znak"/>
    <w:autoRedefine/>
    <w:qFormat/>
    <w:rsid w:val="003D7377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377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77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77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3D7377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7377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3D7377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D7377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paragraph" w:customStyle="1" w:styleId="Zwykytekst3">
    <w:name w:val="Zwykły tekst3"/>
    <w:basedOn w:val="Normalny"/>
    <w:rsid w:val="003D737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737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5146</Characters>
  <Application>Microsoft Office Word</Application>
  <DocSecurity>0</DocSecurity>
  <Lines>42</Lines>
  <Paragraphs>11</Paragraphs>
  <ScaleCrop>false</ScaleCrop>
  <Company>OEM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13</cp:revision>
  <dcterms:created xsi:type="dcterms:W3CDTF">2018-03-18T10:29:00Z</dcterms:created>
  <dcterms:modified xsi:type="dcterms:W3CDTF">2019-10-02T11:04:00Z</dcterms:modified>
</cp:coreProperties>
</file>