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DDFB" w14:textId="09214329" w:rsidR="00DE5CBD" w:rsidRPr="00DE5CBD" w:rsidRDefault="00DE5CBD" w:rsidP="00DE5CB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1B3ACC">
        <w:rPr>
          <w:rFonts w:ascii="Times New Roman" w:hAnsi="Times New Roman" w:cs="Times New Roman"/>
          <w:b/>
          <w:bCs/>
          <w:sz w:val="20"/>
          <w:szCs w:val="20"/>
        </w:rPr>
        <w:t xml:space="preserve">  4  </w:t>
      </w:r>
      <w:r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49340EE2" w14:textId="250AE01C" w:rsidR="00A84D0C" w:rsidRDefault="00A84D0C" w:rsidP="008D4057">
      <w:pPr>
        <w:jc w:val="center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Opis przedmiotu zamówienia (OPZ)</w:t>
      </w:r>
    </w:p>
    <w:p w14:paraId="4703ABA4" w14:textId="22D22F62" w:rsidR="00A84D0C" w:rsidRPr="00CC3A67" w:rsidRDefault="005669DF" w:rsidP="00CC3A67">
      <w:pPr>
        <w:tabs>
          <w:tab w:val="left" w:pos="284"/>
        </w:tabs>
        <w:suppressAutoHyphens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b/>
          <w:sz w:val="20"/>
          <w:szCs w:val="20"/>
        </w:rPr>
        <w:t>Zakup wraz z dostarczeniem telefonów komórkowych z akcesoriami dla potrzeb jednostek Policji garnizonu mazowieckiego”- Cześć I.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92"/>
        <w:gridCol w:w="1797"/>
        <w:gridCol w:w="6372"/>
        <w:gridCol w:w="290"/>
      </w:tblGrid>
      <w:tr w:rsidR="00D2524C" w:rsidRPr="007761C3" w14:paraId="65F7585F" w14:textId="77777777" w:rsidTr="00790F98">
        <w:trPr>
          <w:trHeight w:val="435"/>
        </w:trPr>
        <w:tc>
          <w:tcPr>
            <w:tcW w:w="9351" w:type="dxa"/>
            <w:gridSpan w:val="4"/>
            <w:noWrap/>
            <w:vAlign w:val="center"/>
            <w:hideMark/>
          </w:tcPr>
          <w:p w14:paraId="70436E9C" w14:textId="1CEB0110" w:rsidR="00D2524C" w:rsidRPr="0038435E" w:rsidRDefault="00737055" w:rsidP="003843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D2524C" w:rsidRPr="007761C3">
              <w:rPr>
                <w:rFonts w:ascii="Times New Roman" w:hAnsi="Times New Roman" w:cs="Times New Roman"/>
                <w:b/>
                <w:bCs/>
              </w:rPr>
              <w:t>Telefon komórkowy typu smartfon</w:t>
            </w:r>
            <w:r w:rsidR="00AB14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435E">
              <w:rPr>
                <w:rFonts w:ascii="Times New Roman" w:hAnsi="Times New Roman" w:cs="Times New Roman"/>
                <w:b/>
                <w:bCs/>
              </w:rPr>
              <w:t xml:space="preserve">Typ I </w:t>
            </w:r>
            <w:r w:rsidR="00AB14BF" w:rsidRPr="00944412">
              <w:rPr>
                <w:rFonts w:ascii="Times New Roman" w:hAnsi="Times New Roman" w:cs="Times New Roman"/>
                <w:bCs/>
              </w:rPr>
              <w:t>np.:</w:t>
            </w:r>
            <w:r w:rsidR="00A837D7" w:rsidRPr="00944412">
              <w:rPr>
                <w:rFonts w:ascii="Times New Roman" w:hAnsi="Times New Roman" w:cs="Times New Roman"/>
                <w:bCs/>
              </w:rPr>
              <w:t xml:space="preserve"> </w:t>
            </w:r>
            <w:r w:rsidR="00AB14BF" w:rsidRPr="00944412">
              <w:rPr>
                <w:rFonts w:ascii="Times New Roman" w:hAnsi="Times New Roman" w:cs="Times New Roman"/>
                <w:bCs/>
              </w:rPr>
              <w:t>Samsung Galaxy A25 5G Dual SIM (SM-A256B/DS)</w:t>
            </w:r>
            <w:r w:rsidR="0038435E">
              <w:rPr>
                <w:rFonts w:ascii="Times New Roman" w:hAnsi="Times New Roman" w:cs="Times New Roman"/>
                <w:bCs/>
              </w:rPr>
              <w:t xml:space="preserve">  </w:t>
            </w:r>
            <w:r w:rsidR="00AB14BF" w:rsidRPr="00AB14BF">
              <w:rPr>
                <w:rFonts w:ascii="Times New Roman" w:hAnsi="Times New Roman" w:cs="Times New Roman"/>
                <w:b/>
                <w:bCs/>
              </w:rPr>
              <w:t>lub o parametrach nie gorszych niż opisane poniżej</w:t>
            </w:r>
            <w:r w:rsidR="00741F64">
              <w:rPr>
                <w:rFonts w:ascii="Times New Roman" w:hAnsi="Times New Roman" w:cs="Times New Roman"/>
                <w:b/>
                <w:bCs/>
              </w:rPr>
              <w:t xml:space="preserve"> – 113 sztuk</w:t>
            </w:r>
          </w:p>
        </w:tc>
      </w:tr>
      <w:tr w:rsidR="00D2524C" w:rsidRPr="007761C3" w14:paraId="37137F28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5D061E89" w14:textId="3FCACDCD" w:rsidR="00D2524C" w:rsidRPr="007761C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L.p</w:t>
            </w:r>
            <w:r w:rsidR="00D06D43" w:rsidRPr="007761C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7" w:type="dxa"/>
            <w:noWrap/>
            <w:hideMark/>
          </w:tcPr>
          <w:p w14:paraId="4ECE486F" w14:textId="77777777" w:rsidR="00D2524C" w:rsidRPr="007761C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662" w:type="dxa"/>
            <w:gridSpan w:val="2"/>
            <w:noWrap/>
            <w:hideMark/>
          </w:tcPr>
          <w:p w14:paraId="5ABD9BEB" w14:textId="77777777" w:rsidR="00D2524C" w:rsidRPr="007761C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Wymagania minimalne</w:t>
            </w:r>
          </w:p>
        </w:tc>
      </w:tr>
      <w:tr w:rsidR="00D2524C" w:rsidRPr="007761C3" w14:paraId="1FF5CA1E" w14:textId="77777777" w:rsidTr="00790F98">
        <w:trPr>
          <w:trHeight w:val="405"/>
        </w:trPr>
        <w:tc>
          <w:tcPr>
            <w:tcW w:w="9351" w:type="dxa"/>
            <w:gridSpan w:val="4"/>
            <w:noWrap/>
            <w:hideMark/>
          </w:tcPr>
          <w:p w14:paraId="0201F3E2" w14:textId="77777777" w:rsidR="00D2524C" w:rsidRPr="007761C3" w:rsidRDefault="00D2524C" w:rsidP="00D25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Dane techniczne</w:t>
            </w:r>
          </w:p>
        </w:tc>
      </w:tr>
      <w:tr w:rsidR="00D2524C" w:rsidRPr="007761C3" w14:paraId="1DDC49BF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3357B067" w14:textId="77777777" w:rsidR="00D2524C" w:rsidRPr="007761C3" w:rsidRDefault="00D2524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noWrap/>
            <w:hideMark/>
          </w:tcPr>
          <w:p w14:paraId="46171F2F" w14:textId="77777777" w:rsidR="00D2524C" w:rsidRPr="007761C3" w:rsidRDefault="00D2524C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6662" w:type="dxa"/>
            <w:gridSpan w:val="2"/>
            <w:noWrap/>
            <w:hideMark/>
          </w:tcPr>
          <w:p w14:paraId="001417A8" w14:textId="492F8847" w:rsidR="00D2524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Smartfon</w:t>
            </w:r>
          </w:p>
        </w:tc>
      </w:tr>
      <w:tr w:rsidR="00D2524C" w:rsidRPr="007761C3" w14:paraId="4FC1520A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2705E354" w14:textId="77777777" w:rsidR="00D2524C" w:rsidRPr="007761C3" w:rsidRDefault="00D2524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noWrap/>
            <w:hideMark/>
          </w:tcPr>
          <w:p w14:paraId="27EEE4CF" w14:textId="319D3DB5" w:rsidR="00D2524C" w:rsidRPr="007761C3" w:rsidRDefault="003976FF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Obudowa</w:t>
            </w:r>
          </w:p>
        </w:tc>
        <w:tc>
          <w:tcPr>
            <w:tcW w:w="6662" w:type="dxa"/>
            <w:gridSpan w:val="2"/>
            <w:noWrap/>
            <w:hideMark/>
          </w:tcPr>
          <w:p w14:paraId="12CCA421" w14:textId="4C84CDD0" w:rsidR="00D2524C" w:rsidRPr="00CA4CE0" w:rsidRDefault="00D567C8" w:rsidP="003976FF">
            <w:pPr>
              <w:pStyle w:val="technical-attributesattribute-value"/>
              <w:rPr>
                <w:sz w:val="22"/>
                <w:szCs w:val="22"/>
              </w:rPr>
            </w:pPr>
            <w:r w:rsidRPr="00CA4CE0">
              <w:rPr>
                <w:rStyle w:val="ng-star-inserted"/>
                <w:sz w:val="22"/>
                <w:szCs w:val="22"/>
              </w:rPr>
              <w:t>K</w:t>
            </w:r>
            <w:r w:rsidR="003976FF" w:rsidRPr="00CA4CE0">
              <w:rPr>
                <w:rStyle w:val="ng-star-inserted"/>
                <w:sz w:val="22"/>
                <w:szCs w:val="22"/>
              </w:rPr>
              <w:t xml:space="preserve">lasyczna - ekran dotykowy </w:t>
            </w:r>
            <w:r w:rsidR="005D5B49" w:rsidRPr="00CA4CE0">
              <w:rPr>
                <w:rStyle w:val="ng-star-inserted"/>
                <w:sz w:val="22"/>
                <w:szCs w:val="22"/>
              </w:rPr>
              <w:t>(jednobryłowy)</w:t>
            </w:r>
          </w:p>
        </w:tc>
      </w:tr>
      <w:tr w:rsidR="00400F66" w:rsidRPr="007761C3" w14:paraId="375ADF7A" w14:textId="77777777" w:rsidTr="00790F98">
        <w:trPr>
          <w:trHeight w:val="345"/>
        </w:trPr>
        <w:tc>
          <w:tcPr>
            <w:tcW w:w="892" w:type="dxa"/>
            <w:noWrap/>
          </w:tcPr>
          <w:p w14:paraId="11FA71EE" w14:textId="3ED382E0" w:rsidR="00400F66" w:rsidRPr="007761C3" w:rsidRDefault="00400F66" w:rsidP="00400F66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noWrap/>
          </w:tcPr>
          <w:p w14:paraId="4FF17B45" w14:textId="76F44CE3" w:rsidR="00400F66" w:rsidRPr="007761C3" w:rsidRDefault="00400F66" w:rsidP="00400F66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Kolor</w:t>
            </w:r>
          </w:p>
        </w:tc>
        <w:tc>
          <w:tcPr>
            <w:tcW w:w="6662" w:type="dxa"/>
            <w:gridSpan w:val="2"/>
            <w:noWrap/>
          </w:tcPr>
          <w:p w14:paraId="7E12EEAA" w14:textId="15369355" w:rsidR="00400F66" w:rsidRPr="007761C3" w:rsidRDefault="00400F66" w:rsidP="00400F66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Dopuszczalna kolorystyka - Czarny/Biały//Niebieski</w:t>
            </w:r>
          </w:p>
        </w:tc>
      </w:tr>
      <w:tr w:rsidR="00E948B7" w:rsidRPr="007761C3" w14:paraId="0BA70AE2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4675317C" w14:textId="58E774C1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noWrap/>
          </w:tcPr>
          <w:p w14:paraId="448086C5" w14:textId="77777777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  <w:p w14:paraId="18F83273" w14:textId="11BF1640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noWrap/>
          </w:tcPr>
          <w:p w14:paraId="6AC55131" w14:textId="5190577E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min. Super AMOLED </w:t>
            </w:r>
            <w:r w:rsidR="007371DC" w:rsidRPr="007761C3">
              <w:rPr>
                <w:rFonts w:ascii="Times New Roman" w:hAnsi="Times New Roman" w:cs="Times New Roman"/>
              </w:rPr>
              <w:t xml:space="preserve">6,5'' </w:t>
            </w:r>
            <w:r w:rsidRPr="007761C3">
              <w:rPr>
                <w:rFonts w:ascii="Times New Roman" w:hAnsi="Times New Roman" w:cs="Times New Roman"/>
              </w:rPr>
              <w:t xml:space="preserve">16M kolorów 120 </w:t>
            </w:r>
            <w:proofErr w:type="spellStart"/>
            <w:r w:rsidRPr="007761C3">
              <w:rPr>
                <w:rFonts w:ascii="Times New Roman" w:hAnsi="Times New Roman" w:cs="Times New Roman"/>
              </w:rPr>
              <w:t>Hz</w:t>
            </w:r>
            <w:proofErr w:type="spellEnd"/>
          </w:p>
          <w:p w14:paraId="04B41570" w14:textId="2EC8AAA1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2340 x 1080 </w:t>
            </w:r>
            <w:proofErr w:type="spellStart"/>
            <w:r w:rsidRPr="007761C3">
              <w:rPr>
                <w:rFonts w:ascii="Times New Roman" w:hAnsi="Times New Roman" w:cs="Times New Roman"/>
              </w:rPr>
              <w:t>px</w:t>
            </w:r>
            <w:proofErr w:type="spellEnd"/>
            <w:r w:rsidRPr="007761C3">
              <w:rPr>
                <w:rFonts w:ascii="Times New Roman" w:hAnsi="Times New Roman" w:cs="Times New Roman"/>
              </w:rPr>
              <w:t xml:space="preserve">  390 </w:t>
            </w:r>
            <w:proofErr w:type="spellStart"/>
            <w:r w:rsidRPr="007761C3">
              <w:rPr>
                <w:rFonts w:ascii="Times New Roman" w:hAnsi="Times New Roman" w:cs="Times New Roman"/>
              </w:rPr>
              <w:t>ppi</w:t>
            </w:r>
            <w:proofErr w:type="spellEnd"/>
          </w:p>
        </w:tc>
      </w:tr>
      <w:tr w:rsidR="00E948B7" w:rsidRPr="007761C3" w14:paraId="3971BDF4" w14:textId="77777777" w:rsidTr="00790F98">
        <w:trPr>
          <w:trHeight w:val="690"/>
        </w:trPr>
        <w:tc>
          <w:tcPr>
            <w:tcW w:w="892" w:type="dxa"/>
            <w:noWrap/>
            <w:hideMark/>
          </w:tcPr>
          <w:p w14:paraId="5927979C" w14:textId="67954054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5.</w:t>
            </w:r>
          </w:p>
          <w:p w14:paraId="2259457D" w14:textId="7CF97085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</w:tcPr>
          <w:p w14:paraId="55CB8787" w14:textId="60487933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System operacyjny</w:t>
            </w:r>
          </w:p>
        </w:tc>
        <w:tc>
          <w:tcPr>
            <w:tcW w:w="6662" w:type="dxa"/>
            <w:gridSpan w:val="2"/>
            <w:noWrap/>
          </w:tcPr>
          <w:p w14:paraId="20F64C37" w14:textId="77777777" w:rsidR="00AB14BF" w:rsidRDefault="00AB14BF" w:rsidP="00E948B7">
            <w:pPr>
              <w:rPr>
                <w:rFonts w:ascii="Times New Roman" w:hAnsi="Times New Roman" w:cs="Times New Roman"/>
              </w:rPr>
            </w:pPr>
          </w:p>
          <w:p w14:paraId="7C1B2BF1" w14:textId="7B810DAB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min. Android 12</w:t>
            </w:r>
          </w:p>
        </w:tc>
      </w:tr>
      <w:tr w:rsidR="00E948B7" w:rsidRPr="007761C3" w14:paraId="4B168496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3B3FB930" w14:textId="7F7B5850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7" w:type="dxa"/>
            <w:noWrap/>
          </w:tcPr>
          <w:p w14:paraId="16B03A23" w14:textId="5C730DD9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Pamięć operacyjna RAM</w:t>
            </w:r>
          </w:p>
        </w:tc>
        <w:tc>
          <w:tcPr>
            <w:tcW w:w="6662" w:type="dxa"/>
            <w:gridSpan w:val="2"/>
            <w:noWrap/>
          </w:tcPr>
          <w:p w14:paraId="2FB6BBFE" w14:textId="77777777" w:rsidR="00AB14BF" w:rsidRDefault="00AB14BF" w:rsidP="00E948B7">
            <w:pPr>
              <w:rPr>
                <w:rFonts w:ascii="Times New Roman" w:hAnsi="Times New Roman" w:cs="Times New Roman"/>
              </w:rPr>
            </w:pPr>
          </w:p>
          <w:p w14:paraId="01B30013" w14:textId="6A71EDA5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min. 8GB</w:t>
            </w:r>
          </w:p>
        </w:tc>
      </w:tr>
      <w:tr w:rsidR="00E948B7" w:rsidRPr="007761C3" w14:paraId="61F16EF2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39E9445D" w14:textId="77777777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7" w:type="dxa"/>
            <w:noWrap/>
          </w:tcPr>
          <w:p w14:paraId="44F07468" w14:textId="69488081" w:rsidR="00E948B7" w:rsidRPr="007761C3" w:rsidRDefault="00E948B7" w:rsidP="009269FF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 xml:space="preserve">Pamięć </w:t>
            </w:r>
            <w:r w:rsidR="009269FF">
              <w:rPr>
                <w:rFonts w:ascii="Times New Roman" w:hAnsi="Times New Roman" w:cs="Times New Roman"/>
                <w:b/>
                <w:bCs/>
              </w:rPr>
              <w:t>wbudowana</w:t>
            </w:r>
          </w:p>
        </w:tc>
        <w:tc>
          <w:tcPr>
            <w:tcW w:w="6662" w:type="dxa"/>
            <w:gridSpan w:val="2"/>
            <w:noWrap/>
          </w:tcPr>
          <w:p w14:paraId="57AEA4B4" w14:textId="653B62B3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min. 256GB</w:t>
            </w:r>
          </w:p>
        </w:tc>
      </w:tr>
      <w:tr w:rsidR="00E948B7" w:rsidRPr="007761C3" w14:paraId="6E88F9F2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063A26CA" w14:textId="77777777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7" w:type="dxa"/>
            <w:noWrap/>
          </w:tcPr>
          <w:p w14:paraId="7FEEC3EF" w14:textId="0B1AB859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Bateria</w:t>
            </w:r>
          </w:p>
        </w:tc>
        <w:tc>
          <w:tcPr>
            <w:tcW w:w="6662" w:type="dxa"/>
            <w:gridSpan w:val="2"/>
            <w:noWrap/>
          </w:tcPr>
          <w:p w14:paraId="05DF9CA4" w14:textId="0B4365B8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Li-</w:t>
            </w:r>
            <w:proofErr w:type="spellStart"/>
            <w:r w:rsidRPr="007761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poly</w:t>
            </w:r>
            <w:proofErr w:type="spellEnd"/>
            <w:r w:rsidR="00D567C8" w:rsidRPr="007761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567C8" w:rsidRPr="007761C3">
              <w:rPr>
                <w:rFonts w:ascii="Times New Roman" w:eastAsia="Times New Roman" w:hAnsi="Times New Roman" w:cs="Times New Roman"/>
                <w:lang w:eastAsia="pl-PL"/>
              </w:rPr>
              <w:t>min.</w:t>
            </w: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 xml:space="preserve">5000 </w:t>
            </w:r>
            <w:proofErr w:type="spellStart"/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</w:p>
        </w:tc>
      </w:tr>
      <w:tr w:rsidR="00E948B7" w:rsidRPr="007761C3" w14:paraId="52780875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1185AC82" w14:textId="39AD8949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7" w:type="dxa"/>
          </w:tcPr>
          <w:p w14:paraId="5037B57E" w14:textId="079ACE5B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Szybkie ładowanie</w:t>
            </w:r>
          </w:p>
        </w:tc>
        <w:tc>
          <w:tcPr>
            <w:tcW w:w="6662" w:type="dxa"/>
            <w:gridSpan w:val="2"/>
          </w:tcPr>
          <w:p w14:paraId="043A7A72" w14:textId="4131EB1E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Tak</w:t>
            </w:r>
          </w:p>
        </w:tc>
      </w:tr>
      <w:tr w:rsidR="00E948B7" w:rsidRPr="007761C3" w14:paraId="17250A11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61E94E50" w14:textId="18F2902A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7" w:type="dxa"/>
          </w:tcPr>
          <w:p w14:paraId="1E8305F8" w14:textId="77777777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Procesor</w:t>
            </w:r>
          </w:p>
          <w:p w14:paraId="4E6E3CC9" w14:textId="2388C127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</w:tcPr>
          <w:p w14:paraId="761ED02B" w14:textId="5066C8A3" w:rsidR="00E948B7" w:rsidRPr="007761C3" w:rsidRDefault="00E948B7" w:rsidP="00E948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761C3">
              <w:rPr>
                <w:rStyle w:val="attribute-values"/>
                <w:rFonts w:ascii="Times New Roman" w:hAnsi="Times New Roman" w:cs="Times New Roman"/>
              </w:rPr>
              <w:t>min. 2.40 GHz, liczba rdzeni:</w:t>
            </w:r>
            <w:r w:rsidRPr="007761C3">
              <w:rPr>
                <w:rStyle w:val="ng-star-inserted"/>
                <w:rFonts w:ascii="Times New Roman" w:hAnsi="Times New Roman" w:cs="Times New Roman"/>
              </w:rPr>
              <w:t xml:space="preserve"> 8-rdzeniowy, pamięć: LPDDR5 4x16 bit do 2750 MHz</w:t>
            </w:r>
          </w:p>
        </w:tc>
      </w:tr>
      <w:tr w:rsidR="00E948B7" w:rsidRPr="007761C3" w14:paraId="318FA2C2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02FFFF2D" w14:textId="6196E527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7" w:type="dxa"/>
          </w:tcPr>
          <w:p w14:paraId="5417472A" w14:textId="77777777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Karta SIM</w:t>
            </w:r>
          </w:p>
          <w:p w14:paraId="31ED2263" w14:textId="1C11EAB4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</w:tcPr>
          <w:p w14:paraId="714CFCEA" w14:textId="7665CA10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Style w:val="attribute-values"/>
                <w:rFonts w:ascii="Times New Roman" w:hAnsi="Times New Roman" w:cs="Times New Roman"/>
              </w:rPr>
              <w:t>Nano SIM</w:t>
            </w:r>
          </w:p>
        </w:tc>
      </w:tr>
      <w:tr w:rsidR="00E948B7" w:rsidRPr="007761C3" w14:paraId="1E5EF34C" w14:textId="77777777" w:rsidTr="00790F98">
        <w:trPr>
          <w:trHeight w:val="345"/>
        </w:trPr>
        <w:tc>
          <w:tcPr>
            <w:tcW w:w="892" w:type="dxa"/>
            <w:noWrap/>
            <w:hideMark/>
          </w:tcPr>
          <w:p w14:paraId="6E63A8CB" w14:textId="19640EAD" w:rsidR="00E948B7" w:rsidRPr="007761C3" w:rsidRDefault="00E948B7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7" w:type="dxa"/>
          </w:tcPr>
          <w:p w14:paraId="004F560E" w14:textId="5AF0E520" w:rsidR="00E948B7" w:rsidRPr="007761C3" w:rsidRDefault="00E948B7" w:rsidP="00E948B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Dual SIM</w:t>
            </w:r>
          </w:p>
        </w:tc>
        <w:tc>
          <w:tcPr>
            <w:tcW w:w="6662" w:type="dxa"/>
            <w:gridSpan w:val="2"/>
          </w:tcPr>
          <w:p w14:paraId="7EA5168C" w14:textId="1D5E8A61" w:rsidR="00E948B7" w:rsidRPr="007761C3" w:rsidRDefault="00D567C8" w:rsidP="00E948B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T</w:t>
            </w:r>
            <w:r w:rsidR="00E948B7" w:rsidRPr="007761C3">
              <w:rPr>
                <w:rFonts w:ascii="Times New Roman" w:hAnsi="Times New Roman" w:cs="Times New Roman"/>
              </w:rPr>
              <w:t>ak</w:t>
            </w:r>
          </w:p>
        </w:tc>
      </w:tr>
      <w:tr w:rsidR="001F1027" w:rsidRPr="007761C3" w14:paraId="46EE7447" w14:textId="77777777" w:rsidTr="00790F98">
        <w:trPr>
          <w:trHeight w:val="316"/>
        </w:trPr>
        <w:tc>
          <w:tcPr>
            <w:tcW w:w="892" w:type="dxa"/>
            <w:noWrap/>
            <w:hideMark/>
          </w:tcPr>
          <w:p w14:paraId="3BA864D4" w14:textId="761C44EC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97" w:type="dxa"/>
          </w:tcPr>
          <w:p w14:paraId="4630F806" w14:textId="5556EB14" w:rsidR="001F1027" w:rsidRPr="007761C3" w:rsidRDefault="001F1027" w:rsidP="009269FF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Aparat tylny</w:t>
            </w: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</w:tcPr>
          <w:p w14:paraId="5FA7E44E" w14:textId="0F60BB64" w:rsidR="001F1027" w:rsidRPr="007761C3" w:rsidRDefault="001F1027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Style w:val="attribute-values"/>
                <w:rFonts w:ascii="Times New Roman" w:hAnsi="Times New Roman" w:cs="Times New Roman"/>
              </w:rPr>
              <w:t xml:space="preserve">min. 48 </w:t>
            </w:r>
            <w:proofErr w:type="spellStart"/>
            <w:r w:rsidRPr="007761C3">
              <w:rPr>
                <w:rStyle w:val="attribute-values"/>
                <w:rFonts w:ascii="Times New Roman" w:hAnsi="Times New Roman" w:cs="Times New Roman"/>
              </w:rPr>
              <w:t>Mpx</w:t>
            </w:r>
            <w:proofErr w:type="spellEnd"/>
            <w:r w:rsidRPr="007761C3">
              <w:rPr>
                <w:rStyle w:val="attribute-values"/>
                <w:rFonts w:ascii="Times New Roman" w:hAnsi="Times New Roman" w:cs="Times New Roman"/>
              </w:rPr>
              <w:t xml:space="preserve"> </w:t>
            </w:r>
          </w:p>
        </w:tc>
      </w:tr>
      <w:tr w:rsidR="001F1027" w:rsidRPr="007761C3" w14:paraId="284B7A4B" w14:textId="77777777" w:rsidTr="00790F98">
        <w:trPr>
          <w:trHeight w:val="2278"/>
        </w:trPr>
        <w:tc>
          <w:tcPr>
            <w:tcW w:w="892" w:type="dxa"/>
            <w:noWrap/>
            <w:hideMark/>
          </w:tcPr>
          <w:p w14:paraId="3B365A58" w14:textId="7DEACD78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14.</w:t>
            </w:r>
          </w:p>
          <w:p w14:paraId="44EFAFDE" w14:textId="2F34C7B9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4162EBD7" w14:textId="42A25735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Transmisja danych (min.)</w:t>
            </w: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0AFE5BF8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5B1AE9CC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3288137F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0DE77591" w14:textId="6427A481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 </w:t>
            </w:r>
          </w:p>
          <w:p w14:paraId="03960363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2D0C99EC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3A3ABCF4" w14:textId="5779CBF9" w:rsidR="001F1027" w:rsidRPr="007761C3" w:rsidRDefault="001F1027" w:rsidP="001F1027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</w:tcPr>
          <w:p w14:paraId="7692F61B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WAP v2.0, HSDPA 42.20 </w:t>
            </w:r>
            <w:proofErr w:type="spellStart"/>
            <w:r w:rsidRPr="007761C3">
              <w:rPr>
                <w:rFonts w:ascii="Times New Roman" w:hAnsi="Times New Roman" w:cs="Times New Roman"/>
              </w:rPr>
              <w:t>Mbit</w:t>
            </w:r>
            <w:proofErr w:type="spellEnd"/>
            <w:r w:rsidRPr="007761C3">
              <w:rPr>
                <w:rFonts w:ascii="Times New Roman" w:hAnsi="Times New Roman" w:cs="Times New Roman"/>
              </w:rPr>
              <w:t>/s</w:t>
            </w:r>
          </w:p>
          <w:p w14:paraId="7EF8642A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HSUPA  5.76 </w:t>
            </w:r>
            <w:proofErr w:type="spellStart"/>
            <w:r w:rsidRPr="007761C3">
              <w:rPr>
                <w:rFonts w:ascii="Times New Roman" w:hAnsi="Times New Roman" w:cs="Times New Roman"/>
              </w:rPr>
              <w:t>Mbit</w:t>
            </w:r>
            <w:proofErr w:type="spellEnd"/>
            <w:r w:rsidRPr="007761C3">
              <w:rPr>
                <w:rFonts w:ascii="Times New Roman" w:hAnsi="Times New Roman" w:cs="Times New Roman"/>
              </w:rPr>
              <w:t>/s</w:t>
            </w:r>
          </w:p>
          <w:p w14:paraId="1A2790ED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HSPA, HSPA+</w:t>
            </w:r>
          </w:p>
          <w:p w14:paraId="555B7F9A" w14:textId="0AD0A649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LTE DL</w:t>
            </w:r>
            <w:r w:rsidR="00AB14BF">
              <w:rPr>
                <w:rFonts w:ascii="Times New Roman" w:hAnsi="Times New Roman" w:cs="Times New Roman"/>
              </w:rPr>
              <w:t xml:space="preserve">, </w:t>
            </w:r>
            <w:r w:rsidRPr="007761C3">
              <w:rPr>
                <w:rFonts w:ascii="Times New Roman" w:hAnsi="Times New Roman" w:cs="Times New Roman"/>
              </w:rPr>
              <w:t>LTE UP</w:t>
            </w:r>
          </w:p>
          <w:p w14:paraId="323B2B76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GPRS, EDGE</w:t>
            </w:r>
          </w:p>
          <w:p w14:paraId="22FF12A7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Bluetooth v5.1</w:t>
            </w:r>
          </w:p>
          <w:p w14:paraId="2E7B60C5" w14:textId="57928E53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proofErr w:type="spellStart"/>
            <w:r w:rsidRPr="007761C3">
              <w:rPr>
                <w:rFonts w:ascii="Times New Roman" w:hAnsi="Times New Roman" w:cs="Times New Roman"/>
              </w:rPr>
              <w:t>WiFi</w:t>
            </w:r>
            <w:proofErr w:type="spellEnd"/>
            <w:r w:rsidRPr="007761C3">
              <w:rPr>
                <w:rFonts w:ascii="Times New Roman" w:hAnsi="Times New Roman" w:cs="Times New Roman"/>
              </w:rPr>
              <w:t xml:space="preserve"> v802.11 a/b/g/n/</w:t>
            </w:r>
            <w:proofErr w:type="spellStart"/>
            <w:r w:rsidRPr="007761C3">
              <w:rPr>
                <w:rFonts w:ascii="Times New Roman" w:hAnsi="Times New Roman" w:cs="Times New Roman"/>
              </w:rPr>
              <w:t>ac</w:t>
            </w:r>
            <w:proofErr w:type="spellEnd"/>
          </w:p>
          <w:p w14:paraId="4E3C1FB6" w14:textId="7777777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Częstotliwości </w:t>
            </w:r>
            <w:proofErr w:type="spellStart"/>
            <w:r w:rsidRPr="007761C3">
              <w:rPr>
                <w:rFonts w:ascii="Times New Roman" w:hAnsi="Times New Roman" w:cs="Times New Roman"/>
              </w:rPr>
              <w:t>WiFi</w:t>
            </w:r>
            <w:proofErr w:type="spellEnd"/>
            <w:r w:rsidRPr="007761C3">
              <w:rPr>
                <w:rFonts w:ascii="Times New Roman" w:hAnsi="Times New Roman" w:cs="Times New Roman"/>
              </w:rPr>
              <w:t xml:space="preserve"> 2.4 i 5 GHz</w:t>
            </w:r>
          </w:p>
          <w:p w14:paraId="7A6FA64B" w14:textId="530CFB1A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proofErr w:type="spellStart"/>
            <w:r w:rsidRPr="007761C3">
              <w:rPr>
                <w:rFonts w:ascii="Times New Roman" w:hAnsi="Times New Roman" w:cs="Times New Roman"/>
              </w:rPr>
              <w:t>WiFi</w:t>
            </w:r>
            <w:proofErr w:type="spellEnd"/>
            <w:r w:rsidRPr="007761C3">
              <w:rPr>
                <w:rFonts w:ascii="Times New Roman" w:hAnsi="Times New Roman" w:cs="Times New Roman"/>
              </w:rPr>
              <w:t xml:space="preserve"> Direct</w:t>
            </w:r>
          </w:p>
        </w:tc>
      </w:tr>
      <w:tr w:rsidR="001F1027" w:rsidRPr="007761C3" w14:paraId="354A3999" w14:textId="77777777" w:rsidTr="00790F98">
        <w:trPr>
          <w:trHeight w:val="670"/>
        </w:trPr>
        <w:tc>
          <w:tcPr>
            <w:tcW w:w="892" w:type="dxa"/>
            <w:noWrap/>
            <w:hideMark/>
          </w:tcPr>
          <w:p w14:paraId="3D43CDEA" w14:textId="36C77A47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15.</w:t>
            </w:r>
          </w:p>
          <w:p w14:paraId="47332B6A" w14:textId="6D3F7155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04E923C3" w14:textId="77777777" w:rsidR="001F1027" w:rsidRPr="007761C3" w:rsidRDefault="001F1027" w:rsidP="001F1027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0D942D" w14:textId="77777777" w:rsidR="001F1027" w:rsidRPr="007761C3" w:rsidRDefault="001F1027" w:rsidP="001F1027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761C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Standardy - GSM, UMTS, LTE, 5G</w:t>
            </w:r>
          </w:p>
          <w:p w14:paraId="11155967" w14:textId="4795EF63" w:rsidR="001F1027" w:rsidRPr="007761C3" w:rsidRDefault="001F1027" w:rsidP="001F10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gridSpan w:val="2"/>
            <w:noWrap/>
          </w:tcPr>
          <w:p w14:paraId="46FA8639" w14:textId="77777777" w:rsidR="001F1027" w:rsidRPr="007761C3" w:rsidRDefault="001F1027" w:rsidP="001F102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>Standard GSM - 850 900 1800 1900</w:t>
            </w:r>
          </w:p>
          <w:p w14:paraId="46946B39" w14:textId="77777777" w:rsidR="001F1027" w:rsidRPr="007761C3" w:rsidRDefault="001F1027" w:rsidP="001F102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 xml:space="preserve">Standard UMTS - 850 900 1900 2100 </w:t>
            </w:r>
          </w:p>
          <w:p w14:paraId="7B137A5D" w14:textId="7248D7E4" w:rsidR="001F1027" w:rsidRPr="007761C3" w:rsidRDefault="001F1027" w:rsidP="001F1027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t>Standard LTE - FDD LTE: 2100, 1800, 900, 850</w:t>
            </w:r>
            <w:r w:rsidRPr="007761C3">
              <w:rPr>
                <w:rFonts w:ascii="Times New Roman" w:eastAsia="Times New Roman" w:hAnsi="Times New Roman" w:cs="Times New Roman"/>
                <w:lang w:eastAsia="pl-PL"/>
              </w:rPr>
              <w:br/>
              <w:t>TDD LTE: 2600, 2500, 2300, 1900</w:t>
            </w:r>
          </w:p>
        </w:tc>
      </w:tr>
      <w:tr w:rsidR="007371DC" w:rsidRPr="007761C3" w14:paraId="434B288A" w14:textId="77777777" w:rsidTr="00790F98">
        <w:trPr>
          <w:trHeight w:hRule="exact" w:val="1135"/>
        </w:trPr>
        <w:tc>
          <w:tcPr>
            <w:tcW w:w="892" w:type="dxa"/>
            <w:noWrap/>
            <w:hideMark/>
          </w:tcPr>
          <w:p w14:paraId="7A80E153" w14:textId="07F4908D" w:rsidR="007371DC" w:rsidRPr="007761C3" w:rsidRDefault="00D567C8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16</w:t>
            </w:r>
            <w:r w:rsidR="007371DC" w:rsidRPr="007761C3">
              <w:rPr>
                <w:rFonts w:ascii="Times New Roman" w:hAnsi="Times New Roman" w:cs="Times New Roman"/>
              </w:rPr>
              <w:t>.</w:t>
            </w:r>
          </w:p>
          <w:p w14:paraId="3D512B42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6DF5516D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16544892" w14:textId="7741A341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7AD9C6AB" w14:textId="7020D2DB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Funkcje dodatkowe</w:t>
            </w:r>
          </w:p>
          <w:p w14:paraId="0FA78AA8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297EFE50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3A70CB93" w14:textId="07EF0E25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gridSpan w:val="2"/>
            <w:noWrap/>
            <w:hideMark/>
          </w:tcPr>
          <w:p w14:paraId="73EBDAB4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Zegarek</w:t>
            </w:r>
          </w:p>
          <w:p w14:paraId="3A3224C6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Alarm</w:t>
            </w:r>
          </w:p>
          <w:p w14:paraId="30B9A3A9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Tryb głośnomówiący</w:t>
            </w:r>
          </w:p>
          <w:p w14:paraId="143EABA2" w14:textId="5CC85B2A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Wibracja</w:t>
            </w:r>
          </w:p>
        </w:tc>
      </w:tr>
      <w:tr w:rsidR="00981A98" w:rsidRPr="007761C3" w14:paraId="5C808F5C" w14:textId="77777777" w:rsidTr="00790F98">
        <w:trPr>
          <w:trHeight w:hRule="exact" w:val="719"/>
        </w:trPr>
        <w:tc>
          <w:tcPr>
            <w:tcW w:w="892" w:type="dxa"/>
            <w:noWrap/>
          </w:tcPr>
          <w:p w14:paraId="3FB7BABB" w14:textId="581C2DA6" w:rsidR="00981A98" w:rsidRPr="007761C3" w:rsidRDefault="00981A98" w:rsidP="0073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97" w:type="dxa"/>
            <w:noWrap/>
          </w:tcPr>
          <w:p w14:paraId="06836989" w14:textId="641B8396" w:rsidR="00981A98" w:rsidRPr="00981A98" w:rsidRDefault="00981A98" w:rsidP="007371DC">
            <w:pPr>
              <w:rPr>
                <w:rFonts w:ascii="Times New Roman" w:hAnsi="Times New Roman" w:cs="Times New Roman"/>
                <w:b/>
              </w:rPr>
            </w:pPr>
            <w:r w:rsidRPr="00981A98">
              <w:rPr>
                <w:rFonts w:ascii="Times New Roman" w:hAnsi="Times New Roman" w:cs="Times New Roman"/>
                <w:b/>
              </w:rPr>
              <w:t>Ładowarka</w:t>
            </w:r>
          </w:p>
        </w:tc>
        <w:tc>
          <w:tcPr>
            <w:tcW w:w="6662" w:type="dxa"/>
            <w:gridSpan w:val="2"/>
            <w:noWrap/>
          </w:tcPr>
          <w:p w14:paraId="3D0D79F7" w14:textId="77777777" w:rsidR="00981A98" w:rsidRDefault="00981A98" w:rsidP="007371DC">
            <w:pPr>
              <w:rPr>
                <w:rFonts w:ascii="Times New Roman" w:hAnsi="Times New Roman" w:cs="Times New Roman"/>
                <w:b/>
                <w:bCs/>
              </w:rPr>
            </w:pPr>
            <w:r w:rsidRPr="007761C3">
              <w:rPr>
                <w:rFonts w:ascii="Times New Roman" w:hAnsi="Times New Roman" w:cs="Times New Roman"/>
                <w:b/>
                <w:bCs/>
              </w:rPr>
              <w:t>Ładowarka w zestawie kompatybilna z telefonem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A7458D3" w14:textId="3C0AAD88" w:rsidR="00981A98" w:rsidRPr="007761C3" w:rsidRDefault="00981A98" w:rsidP="007371DC">
            <w:pPr>
              <w:rPr>
                <w:rFonts w:ascii="Times New Roman" w:hAnsi="Times New Roman" w:cs="Times New Roman"/>
              </w:rPr>
            </w:pPr>
            <w:r w:rsidRPr="00981A98">
              <w:rPr>
                <w:rFonts w:ascii="Times New Roman" w:hAnsi="Times New Roman" w:cs="Times New Roman"/>
              </w:rPr>
              <w:t>Kompaktowa ładowarka sieciowa o mocy  min. 25W</w:t>
            </w:r>
          </w:p>
        </w:tc>
      </w:tr>
      <w:tr w:rsidR="007371DC" w:rsidRPr="007761C3" w14:paraId="134C319A" w14:textId="77777777" w:rsidTr="00790F98">
        <w:trPr>
          <w:trHeight w:hRule="exact" w:val="436"/>
        </w:trPr>
        <w:tc>
          <w:tcPr>
            <w:tcW w:w="892" w:type="dxa"/>
            <w:noWrap/>
            <w:hideMark/>
          </w:tcPr>
          <w:p w14:paraId="3B7CDE8C" w14:textId="318D1275" w:rsidR="007371DC" w:rsidRPr="007761C3" w:rsidRDefault="00D567C8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1</w:t>
            </w:r>
            <w:r w:rsidR="00981A98">
              <w:rPr>
                <w:rFonts w:ascii="Times New Roman" w:hAnsi="Times New Roman" w:cs="Times New Roman"/>
              </w:rPr>
              <w:t>8</w:t>
            </w:r>
            <w:r w:rsidR="007371DC" w:rsidRPr="007761C3">
              <w:rPr>
                <w:rFonts w:ascii="Times New Roman" w:hAnsi="Times New Roman" w:cs="Times New Roman"/>
              </w:rPr>
              <w:t>.</w:t>
            </w:r>
          </w:p>
          <w:p w14:paraId="407269B1" w14:textId="77777777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  <w:p w14:paraId="17918E80" w14:textId="004D740F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461472E1" w14:textId="1DCB751A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> </w:t>
            </w:r>
            <w:r w:rsidRPr="007761C3">
              <w:rPr>
                <w:rFonts w:ascii="Times New Roman" w:hAnsi="Times New Roman" w:cs="Times New Roman"/>
                <w:b/>
                <w:bCs/>
              </w:rPr>
              <w:t>Inne</w:t>
            </w:r>
          </w:p>
        </w:tc>
        <w:tc>
          <w:tcPr>
            <w:tcW w:w="6662" w:type="dxa"/>
            <w:gridSpan w:val="2"/>
            <w:noWrap/>
            <w:hideMark/>
          </w:tcPr>
          <w:p w14:paraId="0F744D60" w14:textId="65DC01B2" w:rsidR="007371DC" w:rsidRPr="007761C3" w:rsidRDefault="007371DC" w:rsidP="007371DC">
            <w:pPr>
              <w:rPr>
                <w:rFonts w:ascii="Times New Roman" w:hAnsi="Times New Roman" w:cs="Times New Roman"/>
              </w:rPr>
            </w:pPr>
            <w:r w:rsidRPr="007761C3">
              <w:rPr>
                <w:rFonts w:ascii="Times New Roman" w:hAnsi="Times New Roman" w:cs="Times New Roman"/>
              </w:rPr>
              <w:t xml:space="preserve">Gwarancja minimum 24 miesięcy. </w:t>
            </w:r>
          </w:p>
          <w:p w14:paraId="19880C4A" w14:textId="4164648B" w:rsidR="007371DC" w:rsidRPr="007761C3" w:rsidRDefault="007371DC" w:rsidP="007371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98" w:rsidRPr="00537F70" w14:paraId="43409FFF" w14:textId="77777777" w:rsidTr="00790F98">
        <w:trPr>
          <w:gridAfter w:val="1"/>
          <w:wAfter w:w="291" w:type="dxa"/>
          <w:trHeight w:val="435"/>
        </w:trPr>
        <w:tc>
          <w:tcPr>
            <w:tcW w:w="9060" w:type="dxa"/>
            <w:gridSpan w:val="3"/>
            <w:noWrap/>
            <w:hideMark/>
          </w:tcPr>
          <w:p w14:paraId="0F941C15" w14:textId="5ABF35BB" w:rsidR="00790F98" w:rsidRPr="00944412" w:rsidRDefault="00790F98" w:rsidP="004D58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7761C3">
              <w:rPr>
                <w:rFonts w:ascii="Times New Roman" w:hAnsi="Times New Roman" w:cs="Times New Roman"/>
                <w:b/>
                <w:bCs/>
              </w:rPr>
              <w:t>Telefon komórkowy typu smartfon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Typ II </w:t>
            </w:r>
            <w:r w:rsidRPr="00944412">
              <w:rPr>
                <w:rFonts w:ascii="Times New Roman" w:hAnsi="Times New Roman" w:cs="Times New Roman"/>
                <w:bCs/>
              </w:rPr>
              <w:t>np.: Samsung Galaxy S23 (SM-</w:t>
            </w:r>
            <w:r w:rsidRPr="00944412">
              <w:t xml:space="preserve"> </w:t>
            </w:r>
            <w:r w:rsidRPr="00944412">
              <w:rPr>
                <w:rFonts w:ascii="Times New Roman" w:hAnsi="Times New Roman" w:cs="Times New Roman"/>
                <w:bCs/>
              </w:rPr>
              <w:t>S911B)</w:t>
            </w:r>
          </w:p>
          <w:p w14:paraId="40060D7F" w14:textId="77777777" w:rsidR="00790F98" w:rsidRPr="00537F70" w:rsidRDefault="00790F98" w:rsidP="004D5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14BF">
              <w:rPr>
                <w:rFonts w:ascii="Times New Roman" w:hAnsi="Times New Roman" w:cs="Times New Roman"/>
                <w:b/>
                <w:bCs/>
              </w:rPr>
              <w:t>lub o parametrach nie gorszych niż opisane poniżej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6 sztuk</w:t>
            </w:r>
          </w:p>
        </w:tc>
      </w:tr>
      <w:tr w:rsidR="00790F98" w:rsidRPr="00537F70" w14:paraId="0EC5C887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2146D1D4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1797" w:type="dxa"/>
            <w:noWrap/>
            <w:hideMark/>
          </w:tcPr>
          <w:p w14:paraId="34EC83D7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372" w:type="dxa"/>
            <w:noWrap/>
            <w:hideMark/>
          </w:tcPr>
          <w:p w14:paraId="708A9011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Wymagania minimalne</w:t>
            </w:r>
          </w:p>
        </w:tc>
      </w:tr>
      <w:tr w:rsidR="00790F98" w:rsidRPr="00537F70" w14:paraId="2D6354C0" w14:textId="77777777" w:rsidTr="00790F98">
        <w:trPr>
          <w:gridAfter w:val="1"/>
          <w:wAfter w:w="291" w:type="dxa"/>
          <w:trHeight w:val="405"/>
        </w:trPr>
        <w:tc>
          <w:tcPr>
            <w:tcW w:w="9060" w:type="dxa"/>
            <w:gridSpan w:val="3"/>
            <w:noWrap/>
            <w:hideMark/>
          </w:tcPr>
          <w:p w14:paraId="54AA8955" w14:textId="77777777" w:rsidR="00790F98" w:rsidRPr="00537F70" w:rsidRDefault="00790F98" w:rsidP="004D5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Dane techniczne</w:t>
            </w:r>
          </w:p>
        </w:tc>
      </w:tr>
      <w:tr w:rsidR="00790F98" w:rsidRPr="00537F70" w14:paraId="52EAFA99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56B71F8B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noWrap/>
            <w:hideMark/>
          </w:tcPr>
          <w:p w14:paraId="4A41F083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6372" w:type="dxa"/>
            <w:noWrap/>
            <w:hideMark/>
          </w:tcPr>
          <w:p w14:paraId="5EB4A356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Smartfon</w:t>
            </w:r>
          </w:p>
        </w:tc>
      </w:tr>
      <w:tr w:rsidR="00790F98" w:rsidRPr="0038753F" w14:paraId="202337F2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1B9CB00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noWrap/>
            <w:hideMark/>
          </w:tcPr>
          <w:p w14:paraId="651AAED9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Obudowa</w:t>
            </w:r>
          </w:p>
        </w:tc>
        <w:tc>
          <w:tcPr>
            <w:tcW w:w="6372" w:type="dxa"/>
            <w:noWrap/>
            <w:hideMark/>
          </w:tcPr>
          <w:p w14:paraId="4BB2A9A7" w14:textId="77777777" w:rsidR="00790F98" w:rsidRPr="0038753F" w:rsidRDefault="00790F98" w:rsidP="004D585A">
            <w:pPr>
              <w:pStyle w:val="technical-attributesattribute-value"/>
              <w:rPr>
                <w:sz w:val="22"/>
                <w:szCs w:val="22"/>
              </w:rPr>
            </w:pPr>
            <w:r w:rsidRPr="0038753F">
              <w:rPr>
                <w:rStyle w:val="ng-star-inserted"/>
                <w:sz w:val="22"/>
                <w:szCs w:val="22"/>
              </w:rPr>
              <w:t>Klasyczna - ekran dotykowy (jednobryłowy)</w:t>
            </w:r>
          </w:p>
        </w:tc>
      </w:tr>
      <w:tr w:rsidR="00790F98" w:rsidRPr="00537F70" w14:paraId="7F9F2D08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</w:tcPr>
          <w:p w14:paraId="0226154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noWrap/>
          </w:tcPr>
          <w:p w14:paraId="0A0C3BBD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Kolor</w:t>
            </w:r>
          </w:p>
        </w:tc>
        <w:tc>
          <w:tcPr>
            <w:tcW w:w="6372" w:type="dxa"/>
            <w:noWrap/>
          </w:tcPr>
          <w:p w14:paraId="125C7272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Dopuszczalna kolorystyka - Czarny/Biały//Niebieski</w:t>
            </w:r>
          </w:p>
        </w:tc>
      </w:tr>
      <w:tr w:rsidR="00790F98" w:rsidRPr="00537F70" w14:paraId="7F7527DC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188F949E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noWrap/>
          </w:tcPr>
          <w:p w14:paraId="57452147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  <w:p w14:paraId="121A7D42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2" w:type="dxa"/>
            <w:noWrap/>
          </w:tcPr>
          <w:p w14:paraId="1D440600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min. Super AMOLED 6,1'' 1</w:t>
            </w:r>
            <w:r>
              <w:rPr>
                <w:rFonts w:ascii="Times New Roman" w:hAnsi="Times New Roman" w:cs="Times New Roman"/>
              </w:rPr>
              <w:t>6M</w:t>
            </w:r>
            <w:r w:rsidRPr="00537F70">
              <w:rPr>
                <w:rFonts w:ascii="Times New Roman" w:hAnsi="Times New Roman" w:cs="Times New Roman"/>
              </w:rPr>
              <w:t xml:space="preserve">  kolorów 120 </w:t>
            </w:r>
            <w:proofErr w:type="spellStart"/>
            <w:r w:rsidRPr="00537F70">
              <w:rPr>
                <w:rFonts w:ascii="Times New Roman" w:hAnsi="Times New Roman" w:cs="Times New Roman"/>
              </w:rPr>
              <w:t>Hz</w:t>
            </w:r>
            <w:proofErr w:type="spellEnd"/>
          </w:p>
          <w:p w14:paraId="55A6EA3E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 xml:space="preserve">2340 x 1080 </w:t>
            </w:r>
            <w:proofErr w:type="spellStart"/>
            <w:r w:rsidRPr="00537F70">
              <w:rPr>
                <w:rFonts w:ascii="Times New Roman" w:hAnsi="Times New Roman" w:cs="Times New Roman"/>
              </w:rPr>
              <w:t>px</w:t>
            </w:r>
            <w:proofErr w:type="spellEnd"/>
            <w:r w:rsidRPr="00537F70">
              <w:rPr>
                <w:rFonts w:ascii="Times New Roman" w:hAnsi="Times New Roman" w:cs="Times New Roman"/>
              </w:rPr>
              <w:t xml:space="preserve">  394 </w:t>
            </w:r>
            <w:proofErr w:type="spellStart"/>
            <w:r w:rsidRPr="00537F70">
              <w:rPr>
                <w:rFonts w:ascii="Times New Roman" w:hAnsi="Times New Roman" w:cs="Times New Roman"/>
              </w:rPr>
              <w:t>ppi</w:t>
            </w:r>
            <w:proofErr w:type="spellEnd"/>
          </w:p>
        </w:tc>
      </w:tr>
      <w:tr w:rsidR="00790F98" w:rsidRPr="00537F70" w14:paraId="43CE5F61" w14:textId="77777777" w:rsidTr="00790F98">
        <w:trPr>
          <w:gridAfter w:val="1"/>
          <w:wAfter w:w="291" w:type="dxa"/>
          <w:trHeight w:val="515"/>
        </w:trPr>
        <w:tc>
          <w:tcPr>
            <w:tcW w:w="891" w:type="dxa"/>
            <w:noWrap/>
            <w:hideMark/>
          </w:tcPr>
          <w:p w14:paraId="4C870CD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5.</w:t>
            </w:r>
          </w:p>
          <w:p w14:paraId="74059ADB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</w:tcPr>
          <w:p w14:paraId="1612A737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System operacyjny</w:t>
            </w:r>
          </w:p>
        </w:tc>
        <w:tc>
          <w:tcPr>
            <w:tcW w:w="6372" w:type="dxa"/>
            <w:noWrap/>
          </w:tcPr>
          <w:p w14:paraId="64A5B2E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min. Android 13</w:t>
            </w:r>
          </w:p>
        </w:tc>
      </w:tr>
      <w:tr w:rsidR="00790F98" w:rsidRPr="00537F70" w14:paraId="0DF02155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5F2DDCE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7" w:type="dxa"/>
            <w:noWrap/>
          </w:tcPr>
          <w:p w14:paraId="7D81AEB6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Pamięć RAM</w:t>
            </w:r>
          </w:p>
        </w:tc>
        <w:tc>
          <w:tcPr>
            <w:tcW w:w="6372" w:type="dxa"/>
            <w:noWrap/>
          </w:tcPr>
          <w:p w14:paraId="73187FE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min. 8GB</w:t>
            </w:r>
          </w:p>
        </w:tc>
      </w:tr>
      <w:tr w:rsidR="00790F98" w:rsidRPr="00537F70" w14:paraId="5528F800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503B6DF4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7" w:type="dxa"/>
            <w:noWrap/>
          </w:tcPr>
          <w:p w14:paraId="12F60CB3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 xml:space="preserve">Pamięć </w:t>
            </w:r>
            <w:r>
              <w:rPr>
                <w:rFonts w:ascii="Times New Roman" w:hAnsi="Times New Roman" w:cs="Times New Roman"/>
                <w:b/>
                <w:bCs/>
              </w:rPr>
              <w:t>wbudowana</w:t>
            </w:r>
          </w:p>
        </w:tc>
        <w:tc>
          <w:tcPr>
            <w:tcW w:w="6372" w:type="dxa"/>
            <w:noWrap/>
          </w:tcPr>
          <w:p w14:paraId="0451E774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min. 128GB</w:t>
            </w:r>
          </w:p>
        </w:tc>
      </w:tr>
      <w:tr w:rsidR="00790F98" w:rsidRPr="00537F70" w14:paraId="5E8CA254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1FBEEDF2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7" w:type="dxa"/>
            <w:noWrap/>
          </w:tcPr>
          <w:p w14:paraId="7ABB1D80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Bateria</w:t>
            </w:r>
          </w:p>
        </w:tc>
        <w:tc>
          <w:tcPr>
            <w:tcW w:w="6372" w:type="dxa"/>
            <w:noWrap/>
          </w:tcPr>
          <w:p w14:paraId="7767A75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Li-</w:t>
            </w:r>
            <w:proofErr w:type="spellStart"/>
            <w:r w:rsidRPr="00537F7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poly</w:t>
            </w:r>
            <w:proofErr w:type="spellEnd"/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t xml:space="preserve"> min. 3900 </w:t>
            </w:r>
            <w:proofErr w:type="spellStart"/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</w:p>
        </w:tc>
      </w:tr>
      <w:tr w:rsidR="00790F98" w:rsidRPr="00537F70" w14:paraId="0679649E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543C60FB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7" w:type="dxa"/>
          </w:tcPr>
          <w:p w14:paraId="2B616FAD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Szybkie ładowanie</w:t>
            </w:r>
          </w:p>
        </w:tc>
        <w:tc>
          <w:tcPr>
            <w:tcW w:w="6372" w:type="dxa"/>
          </w:tcPr>
          <w:p w14:paraId="5406084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Tak</w:t>
            </w:r>
          </w:p>
        </w:tc>
      </w:tr>
      <w:tr w:rsidR="00790F98" w:rsidRPr="00537F70" w14:paraId="62EC6699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7A15B16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7" w:type="dxa"/>
          </w:tcPr>
          <w:p w14:paraId="2D448CFF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Procesor</w:t>
            </w:r>
          </w:p>
          <w:p w14:paraId="39E1E9C7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2" w:type="dxa"/>
          </w:tcPr>
          <w:p w14:paraId="2AD25AA6" w14:textId="77777777" w:rsidR="00790F98" w:rsidRPr="00537F70" w:rsidRDefault="00790F98" w:rsidP="004D585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37F70">
              <w:rPr>
                <w:rStyle w:val="attribute-values"/>
                <w:rFonts w:ascii="Times New Roman" w:hAnsi="Times New Roman" w:cs="Times New Roman"/>
              </w:rPr>
              <w:t>min. 2.40 GHz, liczba rdzeni:</w:t>
            </w:r>
            <w:r w:rsidRPr="00537F70">
              <w:rPr>
                <w:rStyle w:val="ng-star-inserted"/>
                <w:rFonts w:ascii="Times New Roman" w:hAnsi="Times New Roman" w:cs="Times New Roman"/>
              </w:rPr>
              <w:t xml:space="preserve"> 8-rdzeniowy, pamięć: LPDDR5 4x16 bit do 2750 MHz</w:t>
            </w:r>
          </w:p>
        </w:tc>
      </w:tr>
      <w:tr w:rsidR="00790F98" w:rsidRPr="00537F70" w14:paraId="0A3DE82F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2228E2A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7" w:type="dxa"/>
          </w:tcPr>
          <w:p w14:paraId="158D2B05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Karta SIM</w:t>
            </w:r>
          </w:p>
          <w:p w14:paraId="63B81151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2" w:type="dxa"/>
          </w:tcPr>
          <w:p w14:paraId="277D3A9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Style w:val="attribute-values"/>
                <w:rFonts w:ascii="Times New Roman" w:hAnsi="Times New Roman" w:cs="Times New Roman"/>
              </w:rPr>
              <w:t>Nano SIM</w:t>
            </w:r>
            <w:r>
              <w:rPr>
                <w:rStyle w:val="attribute-values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attribute-values"/>
                <w:rFonts w:ascii="Times New Roman" w:hAnsi="Times New Roman" w:cs="Times New Roman"/>
              </w:rPr>
              <w:t>eSIM</w:t>
            </w:r>
            <w:proofErr w:type="spellEnd"/>
          </w:p>
        </w:tc>
      </w:tr>
      <w:tr w:rsidR="00790F98" w:rsidRPr="00537F70" w14:paraId="7C92FF8F" w14:textId="77777777" w:rsidTr="00790F98">
        <w:trPr>
          <w:gridAfter w:val="1"/>
          <w:wAfter w:w="291" w:type="dxa"/>
          <w:trHeight w:val="345"/>
        </w:trPr>
        <w:tc>
          <w:tcPr>
            <w:tcW w:w="891" w:type="dxa"/>
            <w:noWrap/>
            <w:hideMark/>
          </w:tcPr>
          <w:p w14:paraId="04011C6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7" w:type="dxa"/>
          </w:tcPr>
          <w:p w14:paraId="39AC7B22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Dual SIM</w:t>
            </w:r>
          </w:p>
        </w:tc>
        <w:tc>
          <w:tcPr>
            <w:tcW w:w="6372" w:type="dxa"/>
          </w:tcPr>
          <w:p w14:paraId="28FC92A8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Tak</w:t>
            </w:r>
          </w:p>
        </w:tc>
      </w:tr>
      <w:tr w:rsidR="00790F98" w:rsidRPr="00537F70" w14:paraId="777E4844" w14:textId="77777777" w:rsidTr="00790F98">
        <w:trPr>
          <w:gridAfter w:val="1"/>
          <w:wAfter w:w="291" w:type="dxa"/>
          <w:trHeight w:val="300"/>
        </w:trPr>
        <w:tc>
          <w:tcPr>
            <w:tcW w:w="891" w:type="dxa"/>
            <w:noWrap/>
            <w:hideMark/>
          </w:tcPr>
          <w:p w14:paraId="2E630A8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97" w:type="dxa"/>
          </w:tcPr>
          <w:p w14:paraId="2898E24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Aparat tylny</w:t>
            </w:r>
          </w:p>
          <w:p w14:paraId="0C2E48FE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2" w:type="dxa"/>
          </w:tcPr>
          <w:p w14:paraId="66B2E168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Style w:val="attribute-values"/>
                <w:rFonts w:ascii="Times New Roman" w:hAnsi="Times New Roman" w:cs="Times New Roman"/>
              </w:rPr>
              <w:t xml:space="preserve">min. 48 </w:t>
            </w:r>
            <w:proofErr w:type="spellStart"/>
            <w:r w:rsidRPr="00537F70">
              <w:rPr>
                <w:rStyle w:val="attribute-values"/>
                <w:rFonts w:ascii="Times New Roman" w:hAnsi="Times New Roman" w:cs="Times New Roman"/>
              </w:rPr>
              <w:t>Mpx</w:t>
            </w:r>
            <w:proofErr w:type="spellEnd"/>
            <w:r w:rsidRPr="00537F70">
              <w:rPr>
                <w:rStyle w:val="attribute-values"/>
                <w:rFonts w:ascii="Times New Roman" w:hAnsi="Times New Roman" w:cs="Times New Roman"/>
              </w:rPr>
              <w:t xml:space="preserve"> </w:t>
            </w:r>
          </w:p>
        </w:tc>
      </w:tr>
      <w:tr w:rsidR="00790F98" w:rsidRPr="00537F70" w14:paraId="4A567B48" w14:textId="77777777" w:rsidTr="00790F98">
        <w:trPr>
          <w:gridAfter w:val="1"/>
          <w:wAfter w:w="291" w:type="dxa"/>
          <w:trHeight w:val="670"/>
        </w:trPr>
        <w:tc>
          <w:tcPr>
            <w:tcW w:w="891" w:type="dxa"/>
            <w:noWrap/>
            <w:hideMark/>
          </w:tcPr>
          <w:p w14:paraId="42A751B6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14.</w:t>
            </w:r>
          </w:p>
          <w:p w14:paraId="27F69A72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3A8FCD66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Transmisja danych (min.)</w:t>
            </w:r>
          </w:p>
          <w:p w14:paraId="39C78E8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37B4C8E2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2D8B6423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578D6AFB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674DF7F9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 </w:t>
            </w:r>
          </w:p>
          <w:p w14:paraId="352EEEA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6486B61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1F0565E2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2" w:type="dxa"/>
          </w:tcPr>
          <w:p w14:paraId="2D223F6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 xml:space="preserve">WAP v2.0, HSDPA 42.20 </w:t>
            </w:r>
            <w:proofErr w:type="spellStart"/>
            <w:r w:rsidRPr="00537F70">
              <w:rPr>
                <w:rFonts w:ascii="Times New Roman" w:hAnsi="Times New Roman" w:cs="Times New Roman"/>
              </w:rPr>
              <w:t>Mbit</w:t>
            </w:r>
            <w:proofErr w:type="spellEnd"/>
            <w:r w:rsidRPr="00537F70">
              <w:rPr>
                <w:rFonts w:ascii="Times New Roman" w:hAnsi="Times New Roman" w:cs="Times New Roman"/>
              </w:rPr>
              <w:t>/s</w:t>
            </w:r>
          </w:p>
          <w:p w14:paraId="15E83EDF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 xml:space="preserve">HSUPA  5.76 </w:t>
            </w:r>
            <w:proofErr w:type="spellStart"/>
            <w:r w:rsidRPr="00537F70">
              <w:rPr>
                <w:rFonts w:ascii="Times New Roman" w:hAnsi="Times New Roman" w:cs="Times New Roman"/>
              </w:rPr>
              <w:t>Mbit</w:t>
            </w:r>
            <w:proofErr w:type="spellEnd"/>
            <w:r w:rsidRPr="00537F70">
              <w:rPr>
                <w:rFonts w:ascii="Times New Roman" w:hAnsi="Times New Roman" w:cs="Times New Roman"/>
              </w:rPr>
              <w:t>/s</w:t>
            </w:r>
          </w:p>
          <w:p w14:paraId="09C0B7A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HSPA, HSPA+</w:t>
            </w:r>
          </w:p>
          <w:p w14:paraId="4152FFF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LTE DL</w:t>
            </w:r>
          </w:p>
          <w:p w14:paraId="2832E008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LTE UP</w:t>
            </w:r>
          </w:p>
          <w:p w14:paraId="42C94DF3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GPRS, EDGE</w:t>
            </w:r>
          </w:p>
          <w:p w14:paraId="3FC04236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Bluetooth v5.1</w:t>
            </w:r>
          </w:p>
          <w:p w14:paraId="4DB8F0C7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proofErr w:type="spellStart"/>
            <w:r w:rsidRPr="00537F70">
              <w:rPr>
                <w:rFonts w:ascii="Times New Roman" w:hAnsi="Times New Roman" w:cs="Times New Roman"/>
              </w:rPr>
              <w:t>WiFi</w:t>
            </w:r>
            <w:proofErr w:type="spellEnd"/>
            <w:r w:rsidRPr="00537F70">
              <w:rPr>
                <w:rFonts w:ascii="Times New Roman" w:hAnsi="Times New Roman" w:cs="Times New Roman"/>
              </w:rPr>
              <w:t xml:space="preserve"> v802.11 a/b/g/n/</w:t>
            </w:r>
            <w:proofErr w:type="spellStart"/>
            <w:r w:rsidRPr="00537F70">
              <w:rPr>
                <w:rFonts w:ascii="Times New Roman" w:hAnsi="Times New Roman" w:cs="Times New Roman"/>
              </w:rPr>
              <w:t>ac</w:t>
            </w:r>
            <w:proofErr w:type="spellEnd"/>
          </w:p>
          <w:p w14:paraId="4AF9CFFE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 xml:space="preserve">Częstotliwości </w:t>
            </w:r>
            <w:proofErr w:type="spellStart"/>
            <w:r w:rsidRPr="00537F70">
              <w:rPr>
                <w:rFonts w:ascii="Times New Roman" w:hAnsi="Times New Roman" w:cs="Times New Roman"/>
              </w:rPr>
              <w:t>WiFi</w:t>
            </w:r>
            <w:proofErr w:type="spellEnd"/>
            <w:r w:rsidRPr="00537F70">
              <w:rPr>
                <w:rFonts w:ascii="Times New Roman" w:hAnsi="Times New Roman" w:cs="Times New Roman"/>
              </w:rPr>
              <w:t xml:space="preserve"> 2.4 i 5 GHz</w:t>
            </w:r>
          </w:p>
          <w:p w14:paraId="6CAD2AF9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proofErr w:type="spellStart"/>
            <w:r w:rsidRPr="00537F70">
              <w:rPr>
                <w:rFonts w:ascii="Times New Roman" w:hAnsi="Times New Roman" w:cs="Times New Roman"/>
              </w:rPr>
              <w:t>WiFi</w:t>
            </w:r>
            <w:proofErr w:type="spellEnd"/>
            <w:r w:rsidRPr="00537F70">
              <w:rPr>
                <w:rFonts w:ascii="Times New Roman" w:hAnsi="Times New Roman" w:cs="Times New Roman"/>
              </w:rPr>
              <w:t xml:space="preserve"> Direct</w:t>
            </w:r>
          </w:p>
        </w:tc>
      </w:tr>
      <w:tr w:rsidR="00790F98" w:rsidRPr="00537F70" w14:paraId="5F419D5B" w14:textId="77777777" w:rsidTr="00790F98">
        <w:trPr>
          <w:gridAfter w:val="1"/>
          <w:wAfter w:w="291" w:type="dxa"/>
          <w:trHeight w:val="670"/>
        </w:trPr>
        <w:tc>
          <w:tcPr>
            <w:tcW w:w="891" w:type="dxa"/>
            <w:noWrap/>
            <w:hideMark/>
          </w:tcPr>
          <w:p w14:paraId="72C4577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15.</w:t>
            </w:r>
          </w:p>
          <w:p w14:paraId="715D4A8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2301CBAE" w14:textId="77777777" w:rsidR="00790F98" w:rsidRPr="00537F70" w:rsidRDefault="00790F98" w:rsidP="004D585A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6EF9E91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  <w:szCs w:val="20"/>
                <w:shd w:val="clear" w:color="auto" w:fill="FFFFFF"/>
              </w:rPr>
              <w:t>Standardy - GSM, UMTS, LTE, 5G</w:t>
            </w:r>
          </w:p>
        </w:tc>
        <w:tc>
          <w:tcPr>
            <w:tcW w:w="6372" w:type="dxa"/>
            <w:noWrap/>
          </w:tcPr>
          <w:p w14:paraId="01A2D7AD" w14:textId="77777777" w:rsidR="00790F98" w:rsidRPr="00537F70" w:rsidRDefault="00790F98" w:rsidP="004D58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t>Standard GSM - 850 900 1800 1900</w:t>
            </w:r>
          </w:p>
          <w:p w14:paraId="5F38C7C3" w14:textId="77777777" w:rsidR="00790F98" w:rsidRPr="00537F70" w:rsidRDefault="00790F98" w:rsidP="004D58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t xml:space="preserve">Standard UMTS - 850 900 1900 2100 </w:t>
            </w:r>
          </w:p>
          <w:p w14:paraId="20545B5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t>Standard LTE - FDD LTE: 2100, 1800, 900, 850</w:t>
            </w:r>
            <w:r w:rsidRPr="00537F70">
              <w:rPr>
                <w:rFonts w:ascii="Times New Roman" w:eastAsia="Times New Roman" w:hAnsi="Times New Roman" w:cs="Times New Roman"/>
                <w:lang w:eastAsia="pl-PL"/>
              </w:rPr>
              <w:br/>
              <w:t>TDD LTE: 2600, 2500, 2300, 1900</w:t>
            </w:r>
          </w:p>
        </w:tc>
      </w:tr>
      <w:tr w:rsidR="00790F98" w:rsidRPr="00537F70" w14:paraId="58AFEB24" w14:textId="77777777" w:rsidTr="00790F98">
        <w:trPr>
          <w:gridAfter w:val="1"/>
          <w:wAfter w:w="291" w:type="dxa"/>
          <w:trHeight w:hRule="exact" w:val="1135"/>
        </w:trPr>
        <w:tc>
          <w:tcPr>
            <w:tcW w:w="891" w:type="dxa"/>
            <w:noWrap/>
            <w:hideMark/>
          </w:tcPr>
          <w:p w14:paraId="733E8A17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16.</w:t>
            </w:r>
          </w:p>
          <w:p w14:paraId="414492F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7EC7A67C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4C4AD430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6DBB1A10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Funkcje dodatkowe</w:t>
            </w:r>
          </w:p>
          <w:p w14:paraId="3DE3D5D8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688F8706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653BDCED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2" w:type="dxa"/>
            <w:noWrap/>
            <w:hideMark/>
          </w:tcPr>
          <w:p w14:paraId="44975194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Zegarek</w:t>
            </w:r>
          </w:p>
          <w:p w14:paraId="7C2180A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Alarm</w:t>
            </w:r>
          </w:p>
          <w:p w14:paraId="2C51FB29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Tryb głośnomówiący</w:t>
            </w:r>
          </w:p>
          <w:p w14:paraId="601D220B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Wibracja</w:t>
            </w:r>
          </w:p>
        </w:tc>
      </w:tr>
      <w:tr w:rsidR="00790F98" w:rsidRPr="00537F70" w14:paraId="55DC3E81" w14:textId="77777777" w:rsidTr="00790F98">
        <w:trPr>
          <w:gridAfter w:val="1"/>
          <w:wAfter w:w="291" w:type="dxa"/>
          <w:trHeight w:hRule="exact" w:val="719"/>
        </w:trPr>
        <w:tc>
          <w:tcPr>
            <w:tcW w:w="891" w:type="dxa"/>
            <w:noWrap/>
          </w:tcPr>
          <w:p w14:paraId="6FDCBA8A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797" w:type="dxa"/>
            <w:noWrap/>
          </w:tcPr>
          <w:p w14:paraId="01ED20A5" w14:textId="77777777" w:rsidR="00790F98" w:rsidRPr="00D2461C" w:rsidRDefault="00790F98" w:rsidP="004D585A">
            <w:pPr>
              <w:rPr>
                <w:rFonts w:ascii="Times New Roman" w:hAnsi="Times New Roman" w:cs="Times New Roman"/>
                <w:b/>
              </w:rPr>
            </w:pPr>
            <w:r w:rsidRPr="00D2461C">
              <w:rPr>
                <w:rFonts w:ascii="Times New Roman" w:hAnsi="Times New Roman" w:cs="Times New Roman"/>
                <w:b/>
              </w:rPr>
              <w:t>Ładowarka</w:t>
            </w:r>
          </w:p>
        </w:tc>
        <w:tc>
          <w:tcPr>
            <w:tcW w:w="6372" w:type="dxa"/>
            <w:noWrap/>
          </w:tcPr>
          <w:p w14:paraId="010A0B9F" w14:textId="77777777" w:rsidR="00790F98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  <w:r w:rsidRPr="00537F70">
              <w:rPr>
                <w:rFonts w:ascii="Times New Roman" w:hAnsi="Times New Roman" w:cs="Times New Roman"/>
                <w:b/>
                <w:bCs/>
              </w:rPr>
              <w:t>Ładowarka w zestawie kompatybilna z telefonem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6C96A5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D2461C">
              <w:rPr>
                <w:rFonts w:ascii="Times New Roman" w:hAnsi="Times New Roman" w:cs="Times New Roman"/>
              </w:rPr>
              <w:t xml:space="preserve">ompaktowa ładowarka sieciowa o mocy </w:t>
            </w:r>
            <w:r>
              <w:rPr>
                <w:rFonts w:ascii="Times New Roman" w:hAnsi="Times New Roman" w:cs="Times New Roman"/>
              </w:rPr>
              <w:t xml:space="preserve"> min. </w:t>
            </w:r>
            <w:r w:rsidRPr="00D2461C">
              <w:rPr>
                <w:rFonts w:ascii="Times New Roman" w:hAnsi="Times New Roman" w:cs="Times New Roman"/>
              </w:rPr>
              <w:t>25W</w:t>
            </w:r>
          </w:p>
        </w:tc>
      </w:tr>
      <w:tr w:rsidR="00790F98" w:rsidRPr="00537F70" w14:paraId="7DF1A796" w14:textId="77777777" w:rsidTr="00790F98">
        <w:trPr>
          <w:gridAfter w:val="1"/>
          <w:wAfter w:w="291" w:type="dxa"/>
          <w:trHeight w:hRule="exact" w:val="436"/>
        </w:trPr>
        <w:tc>
          <w:tcPr>
            <w:tcW w:w="891" w:type="dxa"/>
            <w:noWrap/>
            <w:hideMark/>
          </w:tcPr>
          <w:p w14:paraId="7D56D0B9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37F70">
              <w:rPr>
                <w:rFonts w:ascii="Times New Roman" w:hAnsi="Times New Roman" w:cs="Times New Roman"/>
              </w:rPr>
              <w:t>.</w:t>
            </w:r>
          </w:p>
          <w:p w14:paraId="06923EB3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  <w:p w14:paraId="337C0550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37E48EF4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> </w:t>
            </w:r>
            <w:r w:rsidRPr="00537F70">
              <w:rPr>
                <w:rFonts w:ascii="Times New Roman" w:hAnsi="Times New Roman" w:cs="Times New Roman"/>
                <w:b/>
                <w:bCs/>
              </w:rPr>
              <w:t>Inne</w:t>
            </w:r>
          </w:p>
        </w:tc>
        <w:tc>
          <w:tcPr>
            <w:tcW w:w="6372" w:type="dxa"/>
            <w:noWrap/>
            <w:hideMark/>
          </w:tcPr>
          <w:p w14:paraId="564CE5A7" w14:textId="77777777" w:rsidR="00790F98" w:rsidRPr="00537F70" w:rsidRDefault="00790F98" w:rsidP="004D585A">
            <w:pPr>
              <w:rPr>
                <w:rFonts w:ascii="Times New Roman" w:hAnsi="Times New Roman" w:cs="Times New Roman"/>
              </w:rPr>
            </w:pPr>
            <w:r w:rsidRPr="00537F70">
              <w:rPr>
                <w:rFonts w:ascii="Times New Roman" w:hAnsi="Times New Roman" w:cs="Times New Roman"/>
              </w:rPr>
              <w:t xml:space="preserve">Gwarancja minimum 24 miesięcy. </w:t>
            </w:r>
          </w:p>
          <w:p w14:paraId="5F132EA7" w14:textId="77777777" w:rsidR="00790F98" w:rsidRPr="00537F70" w:rsidRDefault="00790F98" w:rsidP="004D58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CDA0E1" w14:textId="77777777" w:rsidR="00D567C8" w:rsidRPr="007761C3" w:rsidRDefault="00D567C8" w:rsidP="00D422A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76D6E" w14:textId="3231AD48" w:rsidR="000961DD" w:rsidRDefault="000961DD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6D1768D" w14:textId="1234CFB0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F105A1F" w14:textId="57832045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C79E8A8" w14:textId="157F78C4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648A522" w14:textId="33FDCD9D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AC5C3B2" w14:textId="580198A6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049EC99" w14:textId="77777777" w:rsidR="00831591" w:rsidRDefault="00831591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1797"/>
        <w:gridCol w:w="6373"/>
      </w:tblGrid>
      <w:tr w:rsidR="000961DD" w:rsidRPr="00C01386" w14:paraId="146DB0ED" w14:textId="77777777" w:rsidTr="00710E51">
        <w:trPr>
          <w:trHeight w:val="435"/>
        </w:trPr>
        <w:tc>
          <w:tcPr>
            <w:tcW w:w="9062" w:type="dxa"/>
            <w:gridSpan w:val="3"/>
            <w:noWrap/>
            <w:hideMark/>
          </w:tcPr>
          <w:p w14:paraId="3AA2D90E" w14:textId="0048756F" w:rsidR="000961DD" w:rsidRPr="00C01386" w:rsidRDefault="00C8416F" w:rsidP="00CC3A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961D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961DD" w:rsidRPr="007761C3">
              <w:rPr>
                <w:rFonts w:ascii="Times New Roman" w:hAnsi="Times New Roman" w:cs="Times New Roman"/>
                <w:b/>
                <w:bCs/>
              </w:rPr>
              <w:t>Telefon komórkowy typu smartfon</w:t>
            </w:r>
            <w:r w:rsidR="000961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3A67">
              <w:rPr>
                <w:rFonts w:ascii="Times New Roman" w:hAnsi="Times New Roman" w:cs="Times New Roman"/>
                <w:b/>
                <w:bCs/>
              </w:rPr>
              <w:t>Typ II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C3A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61DD" w:rsidRPr="00944412">
              <w:rPr>
                <w:rFonts w:ascii="Times New Roman" w:hAnsi="Times New Roman" w:cs="Times New Roman"/>
                <w:bCs/>
              </w:rPr>
              <w:t xml:space="preserve">np.: Samsung Galaxy A54 5G Dual SIM </w:t>
            </w:r>
            <w:r w:rsidR="00CC3A67">
              <w:rPr>
                <w:rFonts w:ascii="Times New Roman" w:hAnsi="Times New Roman" w:cs="Times New Roman"/>
                <w:bCs/>
              </w:rPr>
              <w:br/>
            </w:r>
            <w:r w:rsidR="000961DD" w:rsidRPr="00944412">
              <w:rPr>
                <w:rFonts w:ascii="Times New Roman" w:hAnsi="Times New Roman" w:cs="Times New Roman"/>
                <w:bCs/>
              </w:rPr>
              <w:t>(SM-A546)</w:t>
            </w:r>
            <w:r w:rsidR="00CC3A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61DD" w:rsidRPr="00AB14BF">
              <w:rPr>
                <w:rFonts w:ascii="Times New Roman" w:hAnsi="Times New Roman" w:cs="Times New Roman"/>
                <w:b/>
                <w:bCs/>
              </w:rPr>
              <w:t>lub o parametrach nie gorszych niż opisane poniżej</w:t>
            </w:r>
            <w:r w:rsidR="000961DD">
              <w:rPr>
                <w:rFonts w:ascii="Times New Roman" w:hAnsi="Times New Roman" w:cs="Times New Roman"/>
                <w:b/>
                <w:bCs/>
              </w:rPr>
              <w:t xml:space="preserve"> – 8 sztuk</w:t>
            </w:r>
          </w:p>
        </w:tc>
      </w:tr>
      <w:tr w:rsidR="000961DD" w:rsidRPr="00C01386" w14:paraId="32A29BFB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4F292879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797" w:type="dxa"/>
            <w:noWrap/>
            <w:hideMark/>
          </w:tcPr>
          <w:p w14:paraId="79028285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373" w:type="dxa"/>
            <w:noWrap/>
            <w:hideMark/>
          </w:tcPr>
          <w:p w14:paraId="70561CFA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Wymagania minimalne</w:t>
            </w:r>
          </w:p>
        </w:tc>
      </w:tr>
      <w:tr w:rsidR="000961DD" w:rsidRPr="00C01386" w14:paraId="6B83F8BB" w14:textId="77777777" w:rsidTr="00710E51">
        <w:trPr>
          <w:trHeight w:val="405"/>
        </w:trPr>
        <w:tc>
          <w:tcPr>
            <w:tcW w:w="9062" w:type="dxa"/>
            <w:gridSpan w:val="3"/>
            <w:noWrap/>
            <w:hideMark/>
          </w:tcPr>
          <w:p w14:paraId="2346BB16" w14:textId="77777777" w:rsidR="000961DD" w:rsidRPr="00C01386" w:rsidRDefault="000961DD" w:rsidP="00710E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Dane techniczne</w:t>
            </w:r>
          </w:p>
        </w:tc>
      </w:tr>
      <w:tr w:rsidR="000961DD" w:rsidRPr="00C01386" w14:paraId="4155F242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40EA118C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noWrap/>
            <w:hideMark/>
          </w:tcPr>
          <w:p w14:paraId="6EB00C30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6373" w:type="dxa"/>
            <w:noWrap/>
            <w:hideMark/>
          </w:tcPr>
          <w:p w14:paraId="72D06F97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Smartfon</w:t>
            </w:r>
          </w:p>
        </w:tc>
      </w:tr>
      <w:tr w:rsidR="000961DD" w:rsidRPr="001009DF" w14:paraId="624AB74A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193BB84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noWrap/>
            <w:hideMark/>
          </w:tcPr>
          <w:p w14:paraId="231A3226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Obudowa</w:t>
            </w:r>
          </w:p>
        </w:tc>
        <w:tc>
          <w:tcPr>
            <w:tcW w:w="6373" w:type="dxa"/>
            <w:noWrap/>
            <w:hideMark/>
          </w:tcPr>
          <w:p w14:paraId="3F029CEB" w14:textId="77777777" w:rsidR="000961DD" w:rsidRPr="001009DF" w:rsidRDefault="000961DD" w:rsidP="00710E51">
            <w:pPr>
              <w:pStyle w:val="technical-attributesattribute-value"/>
              <w:rPr>
                <w:sz w:val="22"/>
                <w:szCs w:val="22"/>
              </w:rPr>
            </w:pPr>
            <w:r w:rsidRPr="001009DF">
              <w:rPr>
                <w:rStyle w:val="ng-star-inserted"/>
                <w:sz w:val="22"/>
                <w:szCs w:val="22"/>
              </w:rPr>
              <w:t>Klasyczna - ekran dotykowy (jednobryłowy)</w:t>
            </w:r>
          </w:p>
        </w:tc>
      </w:tr>
      <w:tr w:rsidR="000961DD" w:rsidRPr="00C01386" w14:paraId="37970BA2" w14:textId="77777777" w:rsidTr="00710E51">
        <w:trPr>
          <w:trHeight w:val="345"/>
        </w:trPr>
        <w:tc>
          <w:tcPr>
            <w:tcW w:w="892" w:type="dxa"/>
            <w:noWrap/>
          </w:tcPr>
          <w:p w14:paraId="67667C81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noWrap/>
          </w:tcPr>
          <w:p w14:paraId="61C34CE8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Kolor</w:t>
            </w:r>
          </w:p>
        </w:tc>
        <w:tc>
          <w:tcPr>
            <w:tcW w:w="6373" w:type="dxa"/>
            <w:noWrap/>
          </w:tcPr>
          <w:p w14:paraId="1C6A5DA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Dopuszczalna kolorystyka - Czarny/Biały//Niebieski</w:t>
            </w:r>
            <w:r>
              <w:rPr>
                <w:rFonts w:ascii="Times New Roman" w:hAnsi="Times New Roman" w:cs="Times New Roman"/>
              </w:rPr>
              <w:t>/Grafitowy</w:t>
            </w:r>
          </w:p>
        </w:tc>
      </w:tr>
      <w:tr w:rsidR="000961DD" w:rsidRPr="00C01386" w14:paraId="781CB07F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38A6226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noWrap/>
          </w:tcPr>
          <w:p w14:paraId="58821651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Wyświetlacz</w:t>
            </w:r>
          </w:p>
          <w:p w14:paraId="119EFFEA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  <w:noWrap/>
          </w:tcPr>
          <w:p w14:paraId="1BCC695C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min. Super AMOLED 6,4'' 16M kolorów 120 </w:t>
            </w:r>
            <w:proofErr w:type="spellStart"/>
            <w:r w:rsidRPr="00C01386">
              <w:rPr>
                <w:rFonts w:ascii="Times New Roman" w:hAnsi="Times New Roman" w:cs="Times New Roman"/>
              </w:rPr>
              <w:t>Hz</w:t>
            </w:r>
            <w:proofErr w:type="spellEnd"/>
          </w:p>
          <w:p w14:paraId="0BF2AE7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1080 x 2340 </w:t>
            </w:r>
            <w:proofErr w:type="spellStart"/>
            <w:r w:rsidRPr="00C01386">
              <w:rPr>
                <w:rFonts w:ascii="Times New Roman" w:hAnsi="Times New Roman" w:cs="Times New Roman"/>
              </w:rPr>
              <w:t>px</w:t>
            </w:r>
            <w:proofErr w:type="spellEnd"/>
            <w:r w:rsidRPr="00C01386">
              <w:rPr>
                <w:rFonts w:ascii="Times New Roman" w:hAnsi="Times New Roman" w:cs="Times New Roman"/>
              </w:rPr>
              <w:t xml:space="preserve">  402 </w:t>
            </w:r>
            <w:proofErr w:type="spellStart"/>
            <w:r w:rsidRPr="00C01386">
              <w:rPr>
                <w:rFonts w:ascii="Times New Roman" w:hAnsi="Times New Roman" w:cs="Times New Roman"/>
              </w:rPr>
              <w:t>ppi</w:t>
            </w:r>
            <w:proofErr w:type="spellEnd"/>
          </w:p>
        </w:tc>
      </w:tr>
      <w:tr w:rsidR="000961DD" w:rsidRPr="00C01386" w14:paraId="15BEA2C1" w14:textId="77777777" w:rsidTr="00710E51">
        <w:trPr>
          <w:trHeight w:val="690"/>
        </w:trPr>
        <w:tc>
          <w:tcPr>
            <w:tcW w:w="892" w:type="dxa"/>
            <w:noWrap/>
            <w:hideMark/>
          </w:tcPr>
          <w:p w14:paraId="7FABF616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5.</w:t>
            </w:r>
          </w:p>
          <w:p w14:paraId="030CB73C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</w:tcPr>
          <w:p w14:paraId="19DE3B69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System operacyjny</w:t>
            </w:r>
          </w:p>
        </w:tc>
        <w:tc>
          <w:tcPr>
            <w:tcW w:w="6373" w:type="dxa"/>
            <w:noWrap/>
          </w:tcPr>
          <w:p w14:paraId="7D99F0FA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min. Android 13</w:t>
            </w:r>
          </w:p>
        </w:tc>
      </w:tr>
      <w:tr w:rsidR="000961DD" w:rsidRPr="00C01386" w14:paraId="16B6C0F9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4D768A5F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7" w:type="dxa"/>
            <w:noWrap/>
          </w:tcPr>
          <w:p w14:paraId="57A74A8F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Pamięć operacyjna RAM</w:t>
            </w:r>
          </w:p>
        </w:tc>
        <w:tc>
          <w:tcPr>
            <w:tcW w:w="6373" w:type="dxa"/>
            <w:noWrap/>
          </w:tcPr>
          <w:p w14:paraId="47E426F1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min. 8GB</w:t>
            </w:r>
          </w:p>
        </w:tc>
      </w:tr>
      <w:tr w:rsidR="000961DD" w:rsidRPr="00C01386" w14:paraId="6C6ACE4F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7C15C6A0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7" w:type="dxa"/>
            <w:noWrap/>
          </w:tcPr>
          <w:p w14:paraId="6A71F4D7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 xml:space="preserve">Pamięć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wbudowan</w:t>
            </w:r>
            <w:proofErr w:type="spellEnd"/>
          </w:p>
        </w:tc>
        <w:tc>
          <w:tcPr>
            <w:tcW w:w="6373" w:type="dxa"/>
            <w:noWrap/>
          </w:tcPr>
          <w:p w14:paraId="30CABABE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min. 128GB</w:t>
            </w:r>
          </w:p>
        </w:tc>
      </w:tr>
      <w:tr w:rsidR="000961DD" w:rsidRPr="00C01386" w14:paraId="0AF741F3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58798AE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7" w:type="dxa"/>
            <w:noWrap/>
          </w:tcPr>
          <w:p w14:paraId="49D1E661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Bateria</w:t>
            </w:r>
          </w:p>
        </w:tc>
        <w:tc>
          <w:tcPr>
            <w:tcW w:w="6373" w:type="dxa"/>
            <w:noWrap/>
          </w:tcPr>
          <w:p w14:paraId="147FEEC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Li-</w:t>
            </w:r>
            <w:proofErr w:type="spellStart"/>
            <w:r w:rsidRPr="00C013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poly</w:t>
            </w:r>
            <w:proofErr w:type="spellEnd"/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t xml:space="preserve"> min.4400 </w:t>
            </w:r>
            <w:proofErr w:type="spellStart"/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</w:p>
        </w:tc>
      </w:tr>
      <w:tr w:rsidR="000961DD" w:rsidRPr="00C01386" w14:paraId="780EBA6B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4AA9C6F7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97" w:type="dxa"/>
          </w:tcPr>
          <w:p w14:paraId="6E42DAB4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Szybkie ładowanie</w:t>
            </w:r>
          </w:p>
        </w:tc>
        <w:tc>
          <w:tcPr>
            <w:tcW w:w="6373" w:type="dxa"/>
          </w:tcPr>
          <w:p w14:paraId="15CD1797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Tak</w:t>
            </w:r>
          </w:p>
        </w:tc>
      </w:tr>
      <w:tr w:rsidR="000961DD" w:rsidRPr="00C01386" w14:paraId="6E340141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68128E69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7" w:type="dxa"/>
          </w:tcPr>
          <w:p w14:paraId="2AEE2F95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Procesor</w:t>
            </w:r>
          </w:p>
          <w:p w14:paraId="0EA42E04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</w:tcPr>
          <w:p w14:paraId="4B85FC7C" w14:textId="77777777" w:rsidR="000961DD" w:rsidRPr="00C01386" w:rsidRDefault="000961DD" w:rsidP="00710E5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1386">
              <w:rPr>
                <w:rStyle w:val="attribute-values"/>
                <w:rFonts w:ascii="Times New Roman" w:hAnsi="Times New Roman" w:cs="Times New Roman"/>
              </w:rPr>
              <w:t>min. 2.40 GHz, liczba rdzeni:</w:t>
            </w:r>
            <w:r w:rsidRPr="00C01386">
              <w:rPr>
                <w:rStyle w:val="ng-star-inserted"/>
                <w:rFonts w:ascii="Times New Roman" w:hAnsi="Times New Roman" w:cs="Times New Roman"/>
              </w:rPr>
              <w:t xml:space="preserve"> 8-rdzeniowy, pamięć: LPDDR5 4x16 bit do 2750 MHz</w:t>
            </w:r>
          </w:p>
        </w:tc>
      </w:tr>
      <w:tr w:rsidR="000961DD" w:rsidRPr="00C01386" w14:paraId="464A3426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5C20FD25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7" w:type="dxa"/>
          </w:tcPr>
          <w:p w14:paraId="789C48E2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Karta SIM</w:t>
            </w:r>
          </w:p>
          <w:p w14:paraId="1EA4FB24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3" w:type="dxa"/>
          </w:tcPr>
          <w:p w14:paraId="3A43636E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Style w:val="attribute-values"/>
                <w:rFonts w:ascii="Times New Roman" w:hAnsi="Times New Roman" w:cs="Times New Roman"/>
              </w:rPr>
              <w:t>Nano SIM</w:t>
            </w:r>
          </w:p>
        </w:tc>
      </w:tr>
      <w:tr w:rsidR="000961DD" w:rsidRPr="00C01386" w14:paraId="1B4EB4BD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27BF70B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7" w:type="dxa"/>
          </w:tcPr>
          <w:p w14:paraId="76531CCD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Dual SIM</w:t>
            </w:r>
          </w:p>
        </w:tc>
        <w:tc>
          <w:tcPr>
            <w:tcW w:w="6373" w:type="dxa"/>
          </w:tcPr>
          <w:p w14:paraId="6D84D0E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Tak</w:t>
            </w:r>
          </w:p>
        </w:tc>
      </w:tr>
      <w:tr w:rsidR="000961DD" w:rsidRPr="00C01386" w14:paraId="631BDEA3" w14:textId="77777777" w:rsidTr="00710E51">
        <w:trPr>
          <w:trHeight w:val="345"/>
        </w:trPr>
        <w:tc>
          <w:tcPr>
            <w:tcW w:w="892" w:type="dxa"/>
            <w:noWrap/>
            <w:hideMark/>
          </w:tcPr>
          <w:p w14:paraId="35787E8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97" w:type="dxa"/>
          </w:tcPr>
          <w:p w14:paraId="6A9A6F35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Aparat tylny</w:t>
            </w:r>
          </w:p>
          <w:p w14:paraId="41A93B9D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</w:tcPr>
          <w:p w14:paraId="1460DD70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Style w:val="attribute-values"/>
                <w:rFonts w:ascii="Times New Roman" w:hAnsi="Times New Roman" w:cs="Times New Roman"/>
              </w:rPr>
              <w:t xml:space="preserve">min. 50 </w:t>
            </w:r>
            <w:proofErr w:type="spellStart"/>
            <w:r w:rsidRPr="00C01386">
              <w:rPr>
                <w:rStyle w:val="attribute-values"/>
                <w:rFonts w:ascii="Times New Roman" w:hAnsi="Times New Roman" w:cs="Times New Roman"/>
              </w:rPr>
              <w:t>Mpx</w:t>
            </w:r>
            <w:proofErr w:type="spellEnd"/>
            <w:r w:rsidRPr="00C01386">
              <w:rPr>
                <w:rStyle w:val="attribute-values"/>
                <w:rFonts w:ascii="Times New Roman" w:hAnsi="Times New Roman" w:cs="Times New Roman"/>
              </w:rPr>
              <w:t xml:space="preserve"> </w:t>
            </w:r>
          </w:p>
        </w:tc>
      </w:tr>
      <w:tr w:rsidR="000961DD" w:rsidRPr="00C01386" w14:paraId="420750F5" w14:textId="77777777" w:rsidTr="00710E51">
        <w:trPr>
          <w:trHeight w:val="670"/>
        </w:trPr>
        <w:tc>
          <w:tcPr>
            <w:tcW w:w="892" w:type="dxa"/>
            <w:noWrap/>
            <w:hideMark/>
          </w:tcPr>
          <w:p w14:paraId="3F3901F6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14.</w:t>
            </w:r>
          </w:p>
          <w:p w14:paraId="090CFFAE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52B96A5C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Transmisja danych (min.)</w:t>
            </w:r>
          </w:p>
          <w:p w14:paraId="2E32357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5739311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481C9DD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0CE0F9B6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2DD8671A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 </w:t>
            </w:r>
          </w:p>
          <w:p w14:paraId="61F81BD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06503D28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4F46D04B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</w:tcPr>
          <w:p w14:paraId="6AB19FE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WAP v2.0, HSDPA 42.20 </w:t>
            </w:r>
            <w:proofErr w:type="spellStart"/>
            <w:r w:rsidRPr="00C01386">
              <w:rPr>
                <w:rFonts w:ascii="Times New Roman" w:hAnsi="Times New Roman" w:cs="Times New Roman"/>
              </w:rPr>
              <w:t>Mbit</w:t>
            </w:r>
            <w:proofErr w:type="spellEnd"/>
            <w:r w:rsidRPr="00C01386">
              <w:rPr>
                <w:rFonts w:ascii="Times New Roman" w:hAnsi="Times New Roman" w:cs="Times New Roman"/>
              </w:rPr>
              <w:t>/s</w:t>
            </w:r>
          </w:p>
          <w:p w14:paraId="3B4FD51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HSUPA  5.76 </w:t>
            </w:r>
            <w:proofErr w:type="spellStart"/>
            <w:r w:rsidRPr="00C01386">
              <w:rPr>
                <w:rFonts w:ascii="Times New Roman" w:hAnsi="Times New Roman" w:cs="Times New Roman"/>
              </w:rPr>
              <w:t>Mbit</w:t>
            </w:r>
            <w:proofErr w:type="spellEnd"/>
            <w:r w:rsidRPr="00C01386">
              <w:rPr>
                <w:rFonts w:ascii="Times New Roman" w:hAnsi="Times New Roman" w:cs="Times New Roman"/>
              </w:rPr>
              <w:t>/s</w:t>
            </w:r>
          </w:p>
          <w:p w14:paraId="00AE45A6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HSPA, HSPA+</w:t>
            </w:r>
          </w:p>
          <w:p w14:paraId="38B29B91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LTE DL</w:t>
            </w:r>
          </w:p>
          <w:p w14:paraId="3706CE3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LTE UP</w:t>
            </w:r>
          </w:p>
          <w:p w14:paraId="1B22C0D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GPRS, EDGE</w:t>
            </w:r>
          </w:p>
          <w:p w14:paraId="1F4BF6C8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Bluetooth v5.2</w:t>
            </w:r>
          </w:p>
          <w:p w14:paraId="40471CD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proofErr w:type="spellStart"/>
            <w:r w:rsidRPr="00C01386">
              <w:rPr>
                <w:rFonts w:ascii="Times New Roman" w:hAnsi="Times New Roman" w:cs="Times New Roman"/>
              </w:rPr>
              <w:t>WiFi</w:t>
            </w:r>
            <w:proofErr w:type="spellEnd"/>
            <w:r w:rsidRPr="00C01386">
              <w:rPr>
                <w:rFonts w:ascii="Times New Roman" w:hAnsi="Times New Roman" w:cs="Times New Roman"/>
              </w:rPr>
              <w:t xml:space="preserve"> v802.11 a/b/g/n/</w:t>
            </w:r>
            <w:proofErr w:type="spellStart"/>
            <w:r w:rsidRPr="00C01386">
              <w:rPr>
                <w:rFonts w:ascii="Times New Roman" w:hAnsi="Times New Roman" w:cs="Times New Roman"/>
              </w:rPr>
              <w:t>ac</w:t>
            </w:r>
            <w:proofErr w:type="spellEnd"/>
          </w:p>
          <w:p w14:paraId="032B2BB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Częstotliwości </w:t>
            </w:r>
            <w:proofErr w:type="spellStart"/>
            <w:r w:rsidRPr="00C01386">
              <w:rPr>
                <w:rFonts w:ascii="Times New Roman" w:hAnsi="Times New Roman" w:cs="Times New Roman"/>
              </w:rPr>
              <w:t>WiFi</w:t>
            </w:r>
            <w:proofErr w:type="spellEnd"/>
            <w:r w:rsidRPr="00C01386">
              <w:rPr>
                <w:rFonts w:ascii="Times New Roman" w:hAnsi="Times New Roman" w:cs="Times New Roman"/>
              </w:rPr>
              <w:t xml:space="preserve"> 2.4 i 5 GHz</w:t>
            </w:r>
          </w:p>
          <w:p w14:paraId="2A38043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proofErr w:type="spellStart"/>
            <w:r w:rsidRPr="00C01386">
              <w:rPr>
                <w:rFonts w:ascii="Times New Roman" w:hAnsi="Times New Roman" w:cs="Times New Roman"/>
              </w:rPr>
              <w:t>WiFi</w:t>
            </w:r>
            <w:proofErr w:type="spellEnd"/>
            <w:r w:rsidRPr="00C01386">
              <w:rPr>
                <w:rFonts w:ascii="Times New Roman" w:hAnsi="Times New Roman" w:cs="Times New Roman"/>
              </w:rPr>
              <w:t xml:space="preserve"> Direct</w:t>
            </w:r>
          </w:p>
        </w:tc>
      </w:tr>
      <w:tr w:rsidR="000961DD" w:rsidRPr="00C01386" w14:paraId="35D62C53" w14:textId="77777777" w:rsidTr="00710E51">
        <w:trPr>
          <w:trHeight w:val="670"/>
        </w:trPr>
        <w:tc>
          <w:tcPr>
            <w:tcW w:w="892" w:type="dxa"/>
            <w:noWrap/>
            <w:hideMark/>
          </w:tcPr>
          <w:p w14:paraId="2DB9ABB5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15.</w:t>
            </w:r>
          </w:p>
          <w:p w14:paraId="46FD1D63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</w:tcPr>
          <w:p w14:paraId="775D489C" w14:textId="77777777" w:rsidR="000961DD" w:rsidRPr="00C01386" w:rsidRDefault="000961DD" w:rsidP="00710E5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0B78D38" w14:textId="77777777" w:rsidR="000961DD" w:rsidRPr="00C01386" w:rsidRDefault="000961DD" w:rsidP="00710E5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1386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  <w:shd w:val="clear" w:color="auto" w:fill="FFFFFF"/>
              </w:rPr>
              <w:t>Standardy - GSM, UMTS, LTE, 5G</w:t>
            </w:r>
          </w:p>
          <w:p w14:paraId="2CB1839F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3" w:type="dxa"/>
            <w:noWrap/>
          </w:tcPr>
          <w:p w14:paraId="31134247" w14:textId="77777777" w:rsidR="000961DD" w:rsidRPr="00C01386" w:rsidRDefault="000961DD" w:rsidP="00710E5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t>Standard GSM - 850 900 1800 1900</w:t>
            </w:r>
          </w:p>
          <w:p w14:paraId="4AE27DA0" w14:textId="77777777" w:rsidR="000961DD" w:rsidRPr="00C01386" w:rsidRDefault="000961DD" w:rsidP="00710E5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t xml:space="preserve">Standard UMTS - 850 900 1900 2100 </w:t>
            </w:r>
          </w:p>
          <w:p w14:paraId="6DFA492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t>Standard LTE - FDD LTE: 2100, 1800, 900, 850</w:t>
            </w:r>
            <w:r w:rsidRPr="00C01386">
              <w:rPr>
                <w:rFonts w:ascii="Times New Roman" w:eastAsia="Times New Roman" w:hAnsi="Times New Roman" w:cs="Times New Roman"/>
                <w:lang w:eastAsia="pl-PL"/>
              </w:rPr>
              <w:br/>
              <w:t>TDD LTE: 2600, 2500, 2300, 1900</w:t>
            </w:r>
          </w:p>
        </w:tc>
      </w:tr>
      <w:tr w:rsidR="000961DD" w:rsidRPr="00C01386" w14:paraId="571691BE" w14:textId="77777777" w:rsidTr="00710E51">
        <w:trPr>
          <w:trHeight w:hRule="exact" w:val="1135"/>
        </w:trPr>
        <w:tc>
          <w:tcPr>
            <w:tcW w:w="892" w:type="dxa"/>
            <w:noWrap/>
            <w:hideMark/>
          </w:tcPr>
          <w:p w14:paraId="746F320F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16.</w:t>
            </w:r>
          </w:p>
          <w:p w14:paraId="68E05558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0137006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3616B3A0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1FF5DCEA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Funkcje dodatkowe</w:t>
            </w:r>
          </w:p>
          <w:p w14:paraId="3628CF81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56AD612D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5475E8F8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3" w:type="dxa"/>
            <w:noWrap/>
            <w:hideMark/>
          </w:tcPr>
          <w:p w14:paraId="4A7741F8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Zegarek</w:t>
            </w:r>
          </w:p>
          <w:p w14:paraId="5C2A92B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Alarm</w:t>
            </w:r>
          </w:p>
          <w:p w14:paraId="684A9B11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Tryb głośnomówiący</w:t>
            </w:r>
          </w:p>
          <w:p w14:paraId="112BC44E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Wibracja</w:t>
            </w:r>
          </w:p>
        </w:tc>
      </w:tr>
      <w:tr w:rsidR="000961DD" w:rsidRPr="00C01386" w14:paraId="6FAE1AB2" w14:textId="77777777" w:rsidTr="00710E51">
        <w:trPr>
          <w:trHeight w:hRule="exact" w:val="1145"/>
        </w:trPr>
        <w:tc>
          <w:tcPr>
            <w:tcW w:w="892" w:type="dxa"/>
            <w:noWrap/>
          </w:tcPr>
          <w:p w14:paraId="17E202B6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97" w:type="dxa"/>
            <w:noWrap/>
          </w:tcPr>
          <w:p w14:paraId="548ECE0B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Akcesoria</w:t>
            </w:r>
          </w:p>
        </w:tc>
        <w:tc>
          <w:tcPr>
            <w:tcW w:w="6373" w:type="dxa"/>
            <w:noWrap/>
          </w:tcPr>
          <w:p w14:paraId="0583523E" w14:textId="77777777" w:rsidR="000961DD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Ładowarka w zestawie kompatybilna z telefonem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9F6CAA0" w14:textId="77777777" w:rsidR="000961DD" w:rsidRPr="00FC520E" w:rsidRDefault="000961DD" w:rsidP="00710E51">
            <w:pPr>
              <w:rPr>
                <w:rFonts w:ascii="Times New Roman" w:hAnsi="Times New Roman" w:cs="Times New Roman"/>
                <w:bCs/>
              </w:rPr>
            </w:pPr>
            <w:r w:rsidRPr="00FC520E">
              <w:rPr>
                <w:rFonts w:ascii="Times New Roman" w:hAnsi="Times New Roman" w:cs="Times New Roman"/>
                <w:bCs/>
              </w:rPr>
              <w:t>Kompaktowa ładowarka sieciowa o mocy  min. 25W</w:t>
            </w:r>
          </w:p>
          <w:p w14:paraId="2BC81526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Etui ochronne silikonowe</w:t>
            </w:r>
          </w:p>
          <w:p w14:paraId="35E00F0C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  <w:b/>
                <w:bCs/>
              </w:rPr>
              <w:t>Szkło hybrydowe</w:t>
            </w:r>
          </w:p>
        </w:tc>
      </w:tr>
      <w:tr w:rsidR="000961DD" w:rsidRPr="00C01386" w14:paraId="64640E29" w14:textId="77777777" w:rsidTr="00710E51">
        <w:trPr>
          <w:trHeight w:hRule="exact" w:val="430"/>
        </w:trPr>
        <w:tc>
          <w:tcPr>
            <w:tcW w:w="892" w:type="dxa"/>
            <w:noWrap/>
            <w:hideMark/>
          </w:tcPr>
          <w:p w14:paraId="0543089E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1386">
              <w:rPr>
                <w:rFonts w:ascii="Times New Roman" w:hAnsi="Times New Roman" w:cs="Times New Roman"/>
              </w:rPr>
              <w:t>.</w:t>
            </w:r>
          </w:p>
          <w:p w14:paraId="77AE42E0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  <w:p w14:paraId="73489564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42980DA5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> </w:t>
            </w:r>
            <w:r w:rsidRPr="00C01386">
              <w:rPr>
                <w:rFonts w:ascii="Times New Roman" w:hAnsi="Times New Roman" w:cs="Times New Roman"/>
                <w:b/>
                <w:bCs/>
              </w:rPr>
              <w:t>Inne</w:t>
            </w:r>
          </w:p>
        </w:tc>
        <w:tc>
          <w:tcPr>
            <w:tcW w:w="6373" w:type="dxa"/>
            <w:noWrap/>
            <w:hideMark/>
          </w:tcPr>
          <w:p w14:paraId="5E505792" w14:textId="77777777" w:rsidR="000961DD" w:rsidRPr="00C01386" w:rsidRDefault="000961DD" w:rsidP="00710E51">
            <w:pPr>
              <w:rPr>
                <w:rFonts w:ascii="Times New Roman" w:hAnsi="Times New Roman" w:cs="Times New Roman"/>
              </w:rPr>
            </w:pPr>
            <w:r w:rsidRPr="00C01386">
              <w:rPr>
                <w:rFonts w:ascii="Times New Roman" w:hAnsi="Times New Roman" w:cs="Times New Roman"/>
              </w:rPr>
              <w:t xml:space="preserve">Gwarancja minimum 24 miesięcy. </w:t>
            </w:r>
          </w:p>
          <w:p w14:paraId="4B3C53B4" w14:textId="77777777" w:rsidR="000961DD" w:rsidRPr="00C01386" w:rsidRDefault="000961DD" w:rsidP="00710E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267E04" w14:textId="77777777" w:rsidR="000961DD" w:rsidRDefault="000961DD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F7B9C00" w14:textId="77777777" w:rsidR="000961DD" w:rsidRDefault="000961DD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DCE460D" w14:textId="77777777" w:rsidR="0099468E" w:rsidRDefault="0099468E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EE928F1" w14:textId="5201FA5F" w:rsidR="0099468E" w:rsidRDefault="0099468E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7C0234E" w14:textId="39DEAEEA" w:rsidR="00250CAE" w:rsidRPr="007761C3" w:rsidRDefault="00250CAE" w:rsidP="00D422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Dostarczony sprzęt musi spełniać następujące warunki:</w:t>
      </w:r>
    </w:p>
    <w:p w14:paraId="78D9EDA4" w14:textId="2DEA074F" w:rsidR="005A2773" w:rsidRPr="007761C3" w:rsidRDefault="00660007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m</w:t>
      </w:r>
      <w:r w:rsidR="005A2773" w:rsidRPr="007761C3">
        <w:rPr>
          <w:rFonts w:ascii="Times New Roman" w:hAnsi="Times New Roman" w:cs="Times New Roman"/>
        </w:rPr>
        <w:t>enu w języku polskim</w:t>
      </w:r>
    </w:p>
    <w:p w14:paraId="62836B5E" w14:textId="4E3A32DE" w:rsidR="004F287B" w:rsidRPr="009934A7" w:rsidRDefault="00660007" w:rsidP="009934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umożliwiający</w:t>
      </w:r>
      <w:r w:rsidR="005A2773" w:rsidRPr="007761C3">
        <w:rPr>
          <w:rFonts w:ascii="Times New Roman" w:hAnsi="Times New Roman" w:cs="Times New Roman"/>
        </w:rPr>
        <w:t xml:space="preserve"> pracę we wszystkich sieciach (</w:t>
      </w:r>
      <w:r w:rsidRPr="007761C3">
        <w:rPr>
          <w:rFonts w:ascii="Times New Roman" w:hAnsi="Times New Roman" w:cs="Times New Roman"/>
        </w:rPr>
        <w:t>brak blokady SIMLOCK</w:t>
      </w:r>
      <w:r w:rsidR="005A2773" w:rsidRPr="007761C3">
        <w:rPr>
          <w:rFonts w:ascii="Times New Roman" w:hAnsi="Times New Roman" w:cs="Times New Roman"/>
        </w:rPr>
        <w:t>)</w:t>
      </w:r>
    </w:p>
    <w:p w14:paraId="7470BBAB" w14:textId="335C4DA4" w:rsidR="00660007" w:rsidRPr="007761C3" w:rsidRDefault="00660007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 xml:space="preserve">Fabrycznie nowy, zakupiony w autoryzowanym kanale sprzedaży producenta i objęty pakietem usług gwarancyjnych </w:t>
      </w:r>
      <w:r w:rsidR="00DA5AF2" w:rsidRPr="007761C3">
        <w:rPr>
          <w:rFonts w:ascii="Times New Roman" w:hAnsi="Times New Roman" w:cs="Times New Roman"/>
        </w:rPr>
        <w:t>świadczonych przez sieć serwisową producenta na terenie Polski</w:t>
      </w:r>
    </w:p>
    <w:p w14:paraId="41172587" w14:textId="70507B98" w:rsidR="00250CAE" w:rsidRPr="0047219C" w:rsidRDefault="00DA5AF2" w:rsidP="00472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gwarancja od daty podpisania protokołu odbioru</w:t>
      </w:r>
    </w:p>
    <w:p w14:paraId="62FF5B51" w14:textId="501ACC4C" w:rsidR="009A23DA" w:rsidRDefault="00250CAE" w:rsidP="00D42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</w:rPr>
        <w:t>musi posiadać wszystkie akcesoria i elementy montażowe umożliwiające instalację i uruchomienie.</w:t>
      </w:r>
    </w:p>
    <w:p w14:paraId="0F1D2A29" w14:textId="77777777" w:rsidR="00981A98" w:rsidRPr="00537F70" w:rsidRDefault="00981A98" w:rsidP="00981A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Premiera rynkowa telefonu min. 2023 rok</w:t>
      </w:r>
    </w:p>
    <w:p w14:paraId="0EDF7912" w14:textId="77777777" w:rsidR="00710716" w:rsidRPr="007761C3" w:rsidRDefault="00710716" w:rsidP="009A23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71DDDB" w14:textId="6C81796C" w:rsidR="009A23DA" w:rsidRPr="007761C3" w:rsidRDefault="009A23DA" w:rsidP="009A23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761C3">
        <w:rPr>
          <w:rFonts w:ascii="Times New Roman" w:hAnsi="Times New Roman" w:cs="Times New Roman"/>
          <w:b/>
          <w:bCs/>
        </w:rPr>
        <w:t>Telefon</w:t>
      </w:r>
      <w:r w:rsidR="0099468E">
        <w:rPr>
          <w:rFonts w:ascii="Times New Roman" w:hAnsi="Times New Roman" w:cs="Times New Roman"/>
          <w:b/>
          <w:bCs/>
        </w:rPr>
        <w:t>y dostarczone</w:t>
      </w:r>
      <w:r w:rsidRPr="007761C3">
        <w:rPr>
          <w:rFonts w:ascii="Times New Roman" w:hAnsi="Times New Roman" w:cs="Times New Roman"/>
          <w:b/>
          <w:bCs/>
        </w:rPr>
        <w:t xml:space="preserve"> z kompletem </w:t>
      </w:r>
      <w:r w:rsidR="00292447" w:rsidRPr="007761C3">
        <w:rPr>
          <w:rFonts w:ascii="Times New Roman" w:hAnsi="Times New Roman" w:cs="Times New Roman"/>
          <w:b/>
          <w:bCs/>
        </w:rPr>
        <w:t>wyposażenia.</w:t>
      </w:r>
    </w:p>
    <w:p w14:paraId="2A49508E" w14:textId="795F0C90" w:rsidR="00250CAE" w:rsidRPr="007761C3" w:rsidRDefault="00250CAE" w:rsidP="009A2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1C3">
        <w:rPr>
          <w:rFonts w:ascii="Times New Roman" w:hAnsi="Times New Roman" w:cs="Times New Roman"/>
          <w:b/>
        </w:rPr>
        <w:t xml:space="preserve">    </w:t>
      </w:r>
    </w:p>
    <w:p w14:paraId="2D0AC3CC" w14:textId="77777777" w:rsidR="00DB6470" w:rsidRPr="000A78FE" w:rsidRDefault="00DB6470" w:rsidP="0024316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B6470" w:rsidRPr="000A78FE" w:rsidSect="004F287B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9481" w14:textId="77777777" w:rsidR="00680024" w:rsidRDefault="00680024" w:rsidP="00A84D0C">
      <w:pPr>
        <w:spacing w:after="0" w:line="240" w:lineRule="auto"/>
      </w:pPr>
      <w:r>
        <w:separator/>
      </w:r>
    </w:p>
  </w:endnote>
  <w:endnote w:type="continuationSeparator" w:id="0">
    <w:p w14:paraId="3286674C" w14:textId="77777777" w:rsidR="00680024" w:rsidRDefault="00680024" w:rsidP="00A8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653558"/>
      <w:docPartObj>
        <w:docPartGallery w:val="Page Numbers (Bottom of Page)"/>
        <w:docPartUnique/>
      </w:docPartObj>
    </w:sdtPr>
    <w:sdtEndPr/>
    <w:sdtContent>
      <w:sdt>
        <w:sdtPr>
          <w:id w:val="-773626007"/>
          <w:docPartObj>
            <w:docPartGallery w:val="Page Numbers (Top of Page)"/>
            <w:docPartUnique/>
          </w:docPartObj>
        </w:sdtPr>
        <w:sdtEndPr/>
        <w:sdtContent>
          <w:p w14:paraId="38852D12" w14:textId="13CBBD79" w:rsidR="0004358A" w:rsidRDefault="000435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1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1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7FD91" w14:textId="77777777" w:rsidR="0004358A" w:rsidRDefault="00043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B357" w14:textId="77777777" w:rsidR="00680024" w:rsidRDefault="00680024" w:rsidP="00A84D0C">
      <w:pPr>
        <w:spacing w:after="0" w:line="240" w:lineRule="auto"/>
      </w:pPr>
      <w:r>
        <w:separator/>
      </w:r>
    </w:p>
  </w:footnote>
  <w:footnote w:type="continuationSeparator" w:id="0">
    <w:p w14:paraId="5FAAC390" w14:textId="77777777" w:rsidR="00680024" w:rsidRDefault="00680024" w:rsidP="00A8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9CC"/>
    <w:multiLevelType w:val="multilevel"/>
    <w:tmpl w:val="5672E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C1644"/>
    <w:multiLevelType w:val="hybridMultilevel"/>
    <w:tmpl w:val="CD4EE4EA"/>
    <w:lvl w:ilvl="0" w:tplc="862A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D7D"/>
    <w:multiLevelType w:val="hybridMultilevel"/>
    <w:tmpl w:val="93827880"/>
    <w:lvl w:ilvl="0" w:tplc="C12AED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4150D0"/>
    <w:multiLevelType w:val="multilevel"/>
    <w:tmpl w:val="C99C1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53752"/>
    <w:multiLevelType w:val="hybridMultilevel"/>
    <w:tmpl w:val="9F2AB35A"/>
    <w:lvl w:ilvl="0" w:tplc="05CA9A9C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0344E"/>
    <w:multiLevelType w:val="hybridMultilevel"/>
    <w:tmpl w:val="03EE3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F144C"/>
    <w:multiLevelType w:val="hybridMultilevel"/>
    <w:tmpl w:val="D9F668C4"/>
    <w:lvl w:ilvl="0" w:tplc="65BC3E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BE"/>
    <w:rsid w:val="00010287"/>
    <w:rsid w:val="00010B89"/>
    <w:rsid w:val="0004358A"/>
    <w:rsid w:val="00095882"/>
    <w:rsid w:val="000961DD"/>
    <w:rsid w:val="000A1C28"/>
    <w:rsid w:val="000A207C"/>
    <w:rsid w:val="000A423B"/>
    <w:rsid w:val="000A5E15"/>
    <w:rsid w:val="000A78FE"/>
    <w:rsid w:val="000D22E8"/>
    <w:rsid w:val="000F23C9"/>
    <w:rsid w:val="00103480"/>
    <w:rsid w:val="00115843"/>
    <w:rsid w:val="00140542"/>
    <w:rsid w:val="00177302"/>
    <w:rsid w:val="00180A97"/>
    <w:rsid w:val="001A395E"/>
    <w:rsid w:val="001A49E5"/>
    <w:rsid w:val="001A6D3F"/>
    <w:rsid w:val="001B3ACC"/>
    <w:rsid w:val="001C3C3F"/>
    <w:rsid w:val="001F1027"/>
    <w:rsid w:val="001F1FDB"/>
    <w:rsid w:val="002327A3"/>
    <w:rsid w:val="00243160"/>
    <w:rsid w:val="0024496B"/>
    <w:rsid w:val="00250CAE"/>
    <w:rsid w:val="00253F72"/>
    <w:rsid w:val="00265DB6"/>
    <w:rsid w:val="00292447"/>
    <w:rsid w:val="002C278D"/>
    <w:rsid w:val="002E16F9"/>
    <w:rsid w:val="00305DBD"/>
    <w:rsid w:val="003271D5"/>
    <w:rsid w:val="00331D9F"/>
    <w:rsid w:val="00336741"/>
    <w:rsid w:val="00336B20"/>
    <w:rsid w:val="00365B6C"/>
    <w:rsid w:val="0038435E"/>
    <w:rsid w:val="003976FF"/>
    <w:rsid w:val="003A297C"/>
    <w:rsid w:val="003A39D8"/>
    <w:rsid w:val="003B2ABE"/>
    <w:rsid w:val="003B2AC8"/>
    <w:rsid w:val="003D6446"/>
    <w:rsid w:val="003F770E"/>
    <w:rsid w:val="00400F66"/>
    <w:rsid w:val="00410B90"/>
    <w:rsid w:val="00410E17"/>
    <w:rsid w:val="00415BF5"/>
    <w:rsid w:val="0042293F"/>
    <w:rsid w:val="00452E11"/>
    <w:rsid w:val="0047219C"/>
    <w:rsid w:val="00481186"/>
    <w:rsid w:val="004A74DA"/>
    <w:rsid w:val="004B530E"/>
    <w:rsid w:val="004C4BCD"/>
    <w:rsid w:val="004F287B"/>
    <w:rsid w:val="005029BE"/>
    <w:rsid w:val="00511428"/>
    <w:rsid w:val="005250B7"/>
    <w:rsid w:val="00535197"/>
    <w:rsid w:val="00542043"/>
    <w:rsid w:val="00552CCD"/>
    <w:rsid w:val="005669DF"/>
    <w:rsid w:val="0058302E"/>
    <w:rsid w:val="00585AA9"/>
    <w:rsid w:val="00596631"/>
    <w:rsid w:val="005A2773"/>
    <w:rsid w:val="005A3515"/>
    <w:rsid w:val="005C4FF6"/>
    <w:rsid w:val="005D00D7"/>
    <w:rsid w:val="005D22F6"/>
    <w:rsid w:val="005D5B49"/>
    <w:rsid w:val="005F6DBE"/>
    <w:rsid w:val="00604999"/>
    <w:rsid w:val="006145DB"/>
    <w:rsid w:val="00621046"/>
    <w:rsid w:val="00660007"/>
    <w:rsid w:val="006609E4"/>
    <w:rsid w:val="00680024"/>
    <w:rsid w:val="00686BA4"/>
    <w:rsid w:val="006B5DF5"/>
    <w:rsid w:val="006C51E9"/>
    <w:rsid w:val="006D1653"/>
    <w:rsid w:val="006E3E9F"/>
    <w:rsid w:val="006F4750"/>
    <w:rsid w:val="007069F7"/>
    <w:rsid w:val="00710716"/>
    <w:rsid w:val="0071499E"/>
    <w:rsid w:val="00723F6B"/>
    <w:rsid w:val="00733628"/>
    <w:rsid w:val="00737055"/>
    <w:rsid w:val="007371DC"/>
    <w:rsid w:val="00741F64"/>
    <w:rsid w:val="007716AB"/>
    <w:rsid w:val="00772F1E"/>
    <w:rsid w:val="007761C3"/>
    <w:rsid w:val="0078529D"/>
    <w:rsid w:val="007873A1"/>
    <w:rsid w:val="00790F98"/>
    <w:rsid w:val="00794B7D"/>
    <w:rsid w:val="007C2203"/>
    <w:rsid w:val="007C3E58"/>
    <w:rsid w:val="007D1443"/>
    <w:rsid w:val="007D62D4"/>
    <w:rsid w:val="007D7C6F"/>
    <w:rsid w:val="007E355B"/>
    <w:rsid w:val="007F32E0"/>
    <w:rsid w:val="0080705F"/>
    <w:rsid w:val="00811F36"/>
    <w:rsid w:val="008147E8"/>
    <w:rsid w:val="00831591"/>
    <w:rsid w:val="0083315D"/>
    <w:rsid w:val="0085564B"/>
    <w:rsid w:val="00855D0B"/>
    <w:rsid w:val="008879B9"/>
    <w:rsid w:val="00892FEA"/>
    <w:rsid w:val="008B70F6"/>
    <w:rsid w:val="008C06B1"/>
    <w:rsid w:val="008D4057"/>
    <w:rsid w:val="008F0F4E"/>
    <w:rsid w:val="009269FF"/>
    <w:rsid w:val="00944412"/>
    <w:rsid w:val="00947C7B"/>
    <w:rsid w:val="00961DDF"/>
    <w:rsid w:val="00970F1B"/>
    <w:rsid w:val="00972BCD"/>
    <w:rsid w:val="00974BE9"/>
    <w:rsid w:val="00975BA6"/>
    <w:rsid w:val="00981A98"/>
    <w:rsid w:val="00985A77"/>
    <w:rsid w:val="0099225F"/>
    <w:rsid w:val="009934A7"/>
    <w:rsid w:val="0099468E"/>
    <w:rsid w:val="009A2165"/>
    <w:rsid w:val="009A23DA"/>
    <w:rsid w:val="009F5FE9"/>
    <w:rsid w:val="00A353F3"/>
    <w:rsid w:val="00A535BF"/>
    <w:rsid w:val="00A655D2"/>
    <w:rsid w:val="00A7573A"/>
    <w:rsid w:val="00A8288B"/>
    <w:rsid w:val="00A837D7"/>
    <w:rsid w:val="00A84D0C"/>
    <w:rsid w:val="00A914E6"/>
    <w:rsid w:val="00A957C7"/>
    <w:rsid w:val="00AB14BF"/>
    <w:rsid w:val="00AB1D90"/>
    <w:rsid w:val="00AF4FB5"/>
    <w:rsid w:val="00B37B9E"/>
    <w:rsid w:val="00B578C2"/>
    <w:rsid w:val="00B63C96"/>
    <w:rsid w:val="00BA4E3F"/>
    <w:rsid w:val="00BD179E"/>
    <w:rsid w:val="00BD585D"/>
    <w:rsid w:val="00BD6D9A"/>
    <w:rsid w:val="00BF11F0"/>
    <w:rsid w:val="00C0747C"/>
    <w:rsid w:val="00C11437"/>
    <w:rsid w:val="00C27442"/>
    <w:rsid w:val="00C32CD1"/>
    <w:rsid w:val="00C47E30"/>
    <w:rsid w:val="00C5446C"/>
    <w:rsid w:val="00C8416F"/>
    <w:rsid w:val="00C95C49"/>
    <w:rsid w:val="00CA4CE0"/>
    <w:rsid w:val="00CC3A67"/>
    <w:rsid w:val="00CD637D"/>
    <w:rsid w:val="00CE25B8"/>
    <w:rsid w:val="00CE4CC2"/>
    <w:rsid w:val="00CE5CC0"/>
    <w:rsid w:val="00CF10C2"/>
    <w:rsid w:val="00CF686C"/>
    <w:rsid w:val="00D06D43"/>
    <w:rsid w:val="00D1184F"/>
    <w:rsid w:val="00D23A6F"/>
    <w:rsid w:val="00D2524C"/>
    <w:rsid w:val="00D422AB"/>
    <w:rsid w:val="00D567C8"/>
    <w:rsid w:val="00D76C16"/>
    <w:rsid w:val="00D82C61"/>
    <w:rsid w:val="00DA5AF2"/>
    <w:rsid w:val="00DB6470"/>
    <w:rsid w:val="00DD1415"/>
    <w:rsid w:val="00DD3708"/>
    <w:rsid w:val="00DD4E73"/>
    <w:rsid w:val="00DD6389"/>
    <w:rsid w:val="00DE3829"/>
    <w:rsid w:val="00DE5CBD"/>
    <w:rsid w:val="00DE653C"/>
    <w:rsid w:val="00DE6E6C"/>
    <w:rsid w:val="00E1439D"/>
    <w:rsid w:val="00E43C8C"/>
    <w:rsid w:val="00E948B7"/>
    <w:rsid w:val="00EA09A2"/>
    <w:rsid w:val="00EA2861"/>
    <w:rsid w:val="00EB1D87"/>
    <w:rsid w:val="00EB375F"/>
    <w:rsid w:val="00EB4E6B"/>
    <w:rsid w:val="00EB68A9"/>
    <w:rsid w:val="00EC1FBB"/>
    <w:rsid w:val="00EC692D"/>
    <w:rsid w:val="00ED4CDD"/>
    <w:rsid w:val="00EE2060"/>
    <w:rsid w:val="00EE2C7F"/>
    <w:rsid w:val="00EE54A5"/>
    <w:rsid w:val="00F1122F"/>
    <w:rsid w:val="00F46496"/>
    <w:rsid w:val="00F83A9E"/>
    <w:rsid w:val="00F83CC4"/>
    <w:rsid w:val="00F977E3"/>
    <w:rsid w:val="00FB0957"/>
    <w:rsid w:val="00FC3C56"/>
    <w:rsid w:val="00FC4DE7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9784"/>
  <w15:chartTrackingRefBased/>
  <w15:docId w15:val="{E42138F4-D852-4D4C-96DB-6CA55C5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0C"/>
  </w:style>
  <w:style w:type="paragraph" w:styleId="Stopka">
    <w:name w:val="footer"/>
    <w:basedOn w:val="Normalny"/>
    <w:link w:val="StopkaZnak"/>
    <w:uiPriority w:val="99"/>
    <w:unhideWhenUsed/>
    <w:rsid w:val="00A8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0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010B89"/>
    <w:pPr>
      <w:ind w:left="720"/>
      <w:contextualSpacing/>
    </w:pPr>
  </w:style>
  <w:style w:type="paragraph" w:customStyle="1" w:styleId="technical-attributesattribute-value">
    <w:name w:val="technical-attributes__attribute-value"/>
    <w:basedOn w:val="Normalny"/>
    <w:rsid w:val="0073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733628"/>
  </w:style>
  <w:style w:type="character" w:customStyle="1" w:styleId="attribute-values">
    <w:name w:val="attribute-values"/>
    <w:basedOn w:val="Domylnaczcionkaakapitu"/>
    <w:rsid w:val="00DD1415"/>
  </w:style>
  <w:style w:type="character" w:customStyle="1" w:styleId="Teksttreci">
    <w:name w:val="Tekst treści_"/>
    <w:basedOn w:val="Domylnaczcionkaakapitu"/>
    <w:link w:val="Teksttreci0"/>
    <w:rsid w:val="00DB64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6470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3A297C"/>
  </w:style>
  <w:style w:type="character" w:customStyle="1" w:styleId="Nagwek1">
    <w:name w:val="Nagłówek #1_"/>
    <w:basedOn w:val="Domylnaczcionkaakapitu"/>
    <w:link w:val="Nagwek10"/>
    <w:rsid w:val="003A29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A297C"/>
    <w:pPr>
      <w:widowControl w:val="0"/>
      <w:shd w:val="clear" w:color="auto" w:fill="FFFFFF"/>
      <w:spacing w:after="120" w:line="240" w:lineRule="auto"/>
      <w:ind w:left="300" w:hanging="30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Ewa Piasta-Grzegorczyk</cp:lastModifiedBy>
  <cp:revision>43</cp:revision>
  <dcterms:created xsi:type="dcterms:W3CDTF">2024-04-18T11:17:00Z</dcterms:created>
  <dcterms:modified xsi:type="dcterms:W3CDTF">2024-06-04T08:35:00Z</dcterms:modified>
</cp:coreProperties>
</file>