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ED83A" w14:textId="1A02C6FF" w:rsidR="00BC014E" w:rsidRPr="00BC014E" w:rsidRDefault="006B6F6A" w:rsidP="00BC014E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6B6F6A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OR-III.271.2.9.2024</w:t>
      </w:r>
      <w:r w:rsidR="00BC014E" w:rsidRPr="00BC014E">
        <w:rPr>
          <w:rFonts w:ascii="Calibri" w:eastAsia="Arial" w:hAnsi="Calibri" w:cs="Arial"/>
          <w:b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</w:t>
      </w:r>
      <w:r w:rsidR="00BC014E"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                                             Gorlice,</w:t>
      </w:r>
      <w:r w:rsidR="00BC014E" w:rsidRPr="00BC014E">
        <w:rPr>
          <w:rFonts w:ascii="Calibri" w:eastAsia="Arial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 w:rsid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2</w:t>
      </w:r>
      <w:r w:rsidR="00611E6A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5</w:t>
      </w:r>
      <w:r w:rsidR="00BC014E"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</w:t>
      </w:r>
      <w:r w:rsid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6</w:t>
      </w:r>
      <w:r w:rsidR="00BC014E"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.202</w:t>
      </w:r>
      <w:r w:rsid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4</w:t>
      </w:r>
      <w:r w:rsidR="00BC014E"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r.</w:t>
      </w:r>
    </w:p>
    <w:p w14:paraId="133843A5" w14:textId="77777777" w:rsidR="00BC014E" w:rsidRPr="00BC014E" w:rsidRDefault="00BC014E" w:rsidP="00BC014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7087DF04" w14:textId="77777777" w:rsidR="00BC014E" w:rsidRPr="00BC014E" w:rsidRDefault="00BC014E" w:rsidP="00BC014E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</w:pPr>
      <w:r w:rsidRPr="00BC014E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>Informacja z otwarcia ofert w postępowaniu o zamówienie publiczne prowadzonym w trybie</w:t>
      </w:r>
    </w:p>
    <w:p w14:paraId="656EFFB0" w14:textId="0510593C" w:rsidR="006B6F6A" w:rsidRDefault="00BC014E" w:rsidP="006B6F6A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</w:pPr>
      <w:r w:rsidRPr="00BC014E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podstawowym zgodnie z art. 275 pkt 1 ustawy Prawo zamówień publicznych</w:t>
      </w:r>
      <w:r w:rsidR="006B6F6A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="006B6F6A" w:rsidRPr="006B6F6A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 xml:space="preserve">na budowę oświetlenia ulic: Kochanowskiego boczna, Spacerowa i Łokietka boczna 3 w Gorlicach, </w:t>
      </w:r>
      <w:r w:rsidR="001C464D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br/>
      </w:r>
      <w:r w:rsidR="006B6F6A" w:rsidRPr="006B6F6A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>w systemie „zaprojektuj i wybuduj“.</w:t>
      </w:r>
      <w:r w:rsidRPr="00BC014E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 xml:space="preserve">                         </w:t>
      </w:r>
    </w:p>
    <w:p w14:paraId="0963C8F1" w14:textId="2679DBEC" w:rsidR="00BC014E" w:rsidRPr="00BC014E" w:rsidRDefault="00BC014E" w:rsidP="006B6F6A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14:paraId="5420780D" w14:textId="64282408" w:rsidR="00BC014E" w:rsidRPr="00BC014E" w:rsidRDefault="00BC014E" w:rsidP="00BC014E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  <w14:ligatures w14:val="none"/>
        </w:rPr>
      </w:pPr>
      <w:r w:rsidRPr="00BC014E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Zgodnie z art. 222 ust. 5 ustawy z</w:t>
      </w:r>
      <w:r w:rsidRPr="00BC014E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BC014E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dnia</w:t>
      </w:r>
      <w:r w:rsidRPr="00BC014E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BC014E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BC014E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11 września 2019 roku Prawo zamówień publicznych </w:t>
      </w:r>
      <w:r w:rsidR="001C464D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br/>
      </w:r>
      <w:r w:rsidRPr="00BC014E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(tj.: Dz.U. z 2023, poz. 1605 ze zm.) 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zamawiający przekazuje informacje z otwarcia ofert                                                 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24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0</w:t>
      </w:r>
      <w:r w:rsidR="001C464D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6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4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r. </w:t>
      </w:r>
      <w:r w:rsidRPr="00BC014E">
        <w:rPr>
          <w:rFonts w:eastAsia="Times New Roman" w:cstheme="minorHAnsi"/>
          <w:kern w:val="0"/>
          <w:sz w:val="24"/>
          <w:szCs w:val="24"/>
          <w14:ligatures w14:val="none"/>
        </w:rPr>
        <w:t xml:space="preserve">za pomocą platformy zakupowej pod adresem: </w:t>
      </w:r>
      <w:r w:rsidRPr="00BC014E">
        <w:rPr>
          <w:rFonts w:eastAsia="Times New Roman" w:cstheme="minorHAnsi"/>
          <w:bCs/>
          <w:kern w:val="0"/>
          <w:sz w:val="24"/>
          <w:szCs w:val="24"/>
          <w14:ligatures w14:val="none"/>
        </w:rPr>
        <w:t>https://platformazakupowa.pl/transakcja/</w:t>
      </w:r>
      <w:r w:rsidR="001C464D" w:rsidRPr="001C464D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931533</w:t>
      </w:r>
    </w:p>
    <w:p w14:paraId="7CAA74E5" w14:textId="77777777" w:rsidR="00BC014E" w:rsidRPr="00D732DB" w:rsidRDefault="00BC014E" w:rsidP="00BC014E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lang w:eastAsia="pl-PL"/>
          <w14:ligatures w14:val="none"/>
        </w:rPr>
      </w:pPr>
    </w:p>
    <w:p w14:paraId="32535DCB" w14:textId="2327A879" w:rsid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o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 w:rsidR="001C464D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złożone 3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ofert</w:t>
      </w:r>
      <w:r w:rsidR="001C464D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y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:</w:t>
      </w:r>
    </w:p>
    <w:p w14:paraId="3108F2CC" w14:textId="77777777" w:rsidR="00207890" w:rsidRPr="00BC014E" w:rsidRDefault="00207890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</w:p>
    <w:p w14:paraId="4341FE1A" w14:textId="77777777" w:rsidR="00BC014E" w:rsidRPr="00D732DB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16"/>
          <w:szCs w:val="16"/>
          <w:lang w:eastAsia="pl-PL"/>
          <w14:ligatures w14:val="none"/>
        </w:rPr>
      </w:pPr>
    </w:p>
    <w:p w14:paraId="55BDFE9D" w14:textId="77777777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0" w:name="_Hlk90557453"/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1 </w:t>
      </w:r>
    </w:p>
    <w:p w14:paraId="74DDBEB3" w14:textId="670E27DE" w:rsidR="00BC014E" w:rsidRPr="00207890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="00207890" w:rsidRP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>Przedsiębiorstwo Produkcyjno</w:t>
      </w:r>
      <w:r w:rsid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–</w:t>
      </w:r>
      <w:r w:rsidR="00207890" w:rsidRP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Usługowo</w:t>
      </w:r>
      <w:r w:rsid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-</w:t>
      </w:r>
      <w:r w:rsidR="00207890" w:rsidRP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Handlowe</w:t>
      </w:r>
      <w:r w:rsid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„HEAN” </w:t>
      </w:r>
      <w:r w:rsid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br/>
        <w:t>spółka z o.o., ul. Biecka 23C, 38-300 Gorlice</w:t>
      </w:r>
    </w:p>
    <w:p w14:paraId="79E9C7EB" w14:textId="16F700B5" w:rsidR="00BC014E" w:rsidRPr="00207890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  <w14:ligatures w14:val="none"/>
        </w:rPr>
      </w:pPr>
      <w:r w:rsidRPr="00207890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207890" w:rsidRPr="00207890">
        <w:rPr>
          <w:rFonts w:cstheme="minorHAnsi"/>
          <w:b/>
          <w:bCs/>
          <w:kern w:val="1"/>
          <w:sz w:val="24"/>
          <w:szCs w:val="24"/>
          <w14:ligatures w14:val="none"/>
        </w:rPr>
        <w:t>148 092,00 zł</w:t>
      </w:r>
      <w:r w:rsidR="00207890">
        <w:rPr>
          <w:rFonts w:cstheme="minorHAnsi"/>
          <w:kern w:val="1"/>
          <w:sz w:val="24"/>
          <w:szCs w:val="24"/>
          <w14:ligatures w14:val="none"/>
        </w:rPr>
        <w:t xml:space="preserve"> </w:t>
      </w:r>
    </w:p>
    <w:p w14:paraId="18A77BFC" w14:textId="5D4F9B31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</w:t>
      </w:r>
      <w:r w:rsidR="00207890">
        <w:rPr>
          <w:rFonts w:cstheme="minorHAnsi"/>
          <w:b/>
          <w:bCs/>
          <w:kern w:val="1"/>
          <w:sz w:val="24"/>
          <w:szCs w:val="24"/>
          <w14:ligatures w14:val="none"/>
        </w:rPr>
        <w:t>60 miesięcy</w:t>
      </w:r>
    </w:p>
    <w:bookmarkEnd w:id="0"/>
    <w:p w14:paraId="6C4C1E87" w14:textId="77777777" w:rsidR="00BC014E" w:rsidRPr="00D732DB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3F3C12C9" w14:textId="77777777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1" w:name="_Hlk90557359"/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2 </w:t>
      </w:r>
    </w:p>
    <w:p w14:paraId="7EA978AA" w14:textId="67E49741" w:rsidR="00BC014E" w:rsidRPr="00207890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="00207890" w:rsidRP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>Firma Usługowa "EL-MAG" Magdalena Mysona</w:t>
      </w:r>
      <w:r w:rsidR="00207890" w:rsidRP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, ul. Do Huty 17, </w:t>
      </w:r>
      <w:r w:rsid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br/>
      </w:r>
      <w:r w:rsidR="00207890" w:rsidRP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>33-100 Tarnów</w:t>
      </w:r>
    </w:p>
    <w:p w14:paraId="4687152F" w14:textId="414B755D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207890" w:rsidRPr="00207890">
        <w:rPr>
          <w:rFonts w:cstheme="minorHAnsi"/>
          <w:b/>
          <w:bCs/>
          <w:kern w:val="1"/>
          <w:sz w:val="24"/>
          <w:szCs w:val="24"/>
          <w14:ligatures w14:val="none"/>
        </w:rPr>
        <w:t>217 988,18 zł</w:t>
      </w:r>
    </w:p>
    <w:bookmarkEnd w:id="1"/>
    <w:p w14:paraId="474476A1" w14:textId="557BCFB4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</w:t>
      </w:r>
      <w:r w:rsidR="00207890">
        <w:rPr>
          <w:rFonts w:cstheme="minorHAnsi"/>
          <w:b/>
          <w:bCs/>
          <w:kern w:val="1"/>
          <w:sz w:val="24"/>
          <w:szCs w:val="24"/>
          <w14:ligatures w14:val="none"/>
        </w:rPr>
        <w:t>60 miesięcy</w:t>
      </w:r>
    </w:p>
    <w:p w14:paraId="2887CE10" w14:textId="77777777" w:rsidR="00BC014E" w:rsidRPr="00D732DB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7CF911E7" w14:textId="77777777" w:rsid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3 </w:t>
      </w:r>
    </w:p>
    <w:p w14:paraId="7C4B6351" w14:textId="5684566B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="00207890" w:rsidRP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>Instalatorstwo Elektryczne Telemechanika Andrzej Gawrych</w:t>
      </w:r>
      <w:r w:rsid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, </w:t>
      </w:r>
      <w:r w:rsidR="00207890" w:rsidRPr="002078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>Łukowica 330, 34-606 Łukowica</w:t>
      </w:r>
    </w:p>
    <w:p w14:paraId="732E1AA0" w14:textId="58618AD4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207890" w:rsidRPr="00207890">
        <w:rPr>
          <w:rFonts w:cstheme="minorHAnsi"/>
          <w:b/>
          <w:bCs/>
          <w:kern w:val="1"/>
          <w:sz w:val="24"/>
          <w:szCs w:val="24"/>
          <w14:ligatures w14:val="none"/>
        </w:rPr>
        <w:t>281</w:t>
      </w:r>
      <w:r w:rsidR="00207890" w:rsidRPr="00207890">
        <w:rPr>
          <w:rFonts w:cstheme="minorHAnsi"/>
          <w:b/>
          <w:bCs/>
          <w:kern w:val="1"/>
          <w:sz w:val="24"/>
          <w:szCs w:val="24"/>
          <w14:ligatures w14:val="none"/>
        </w:rPr>
        <w:t> </w:t>
      </w:r>
      <w:r w:rsidR="00207890" w:rsidRPr="00207890">
        <w:rPr>
          <w:rFonts w:cstheme="minorHAnsi"/>
          <w:b/>
          <w:bCs/>
          <w:kern w:val="1"/>
          <w:sz w:val="24"/>
          <w:szCs w:val="24"/>
          <w14:ligatures w14:val="none"/>
        </w:rPr>
        <w:t>547</w:t>
      </w:r>
      <w:r w:rsidR="00207890" w:rsidRPr="00207890">
        <w:rPr>
          <w:rFonts w:cstheme="minorHAnsi"/>
          <w:b/>
          <w:bCs/>
          <w:kern w:val="1"/>
          <w:sz w:val="24"/>
          <w:szCs w:val="24"/>
          <w14:ligatures w14:val="none"/>
        </w:rPr>
        <w:t>,00</w:t>
      </w:r>
      <w:r w:rsidR="00207890" w:rsidRPr="00207890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</w:t>
      </w:r>
    </w:p>
    <w:p w14:paraId="4AC0643C" w14:textId="38B4D40B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</w:t>
      </w:r>
      <w:r w:rsidR="00207890" w:rsidRPr="00207890">
        <w:rPr>
          <w:rFonts w:cstheme="minorHAnsi"/>
          <w:b/>
          <w:bCs/>
          <w:kern w:val="1"/>
          <w:sz w:val="24"/>
          <w:szCs w:val="24"/>
          <w14:ligatures w14:val="none"/>
        </w:rPr>
        <w:t>60 miesięcy</w:t>
      </w:r>
    </w:p>
    <w:p w14:paraId="520817C3" w14:textId="77777777" w:rsidR="002F2870" w:rsidRPr="00D732DB" w:rsidRDefault="002F2870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0EBF9E0A" w14:textId="77777777" w:rsidR="00BC014E" w:rsidRPr="00BC014E" w:rsidRDefault="00BC014E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681E8E51" w14:textId="77777777" w:rsidR="00BC014E" w:rsidRPr="00BC014E" w:rsidRDefault="00BC014E" w:rsidP="00BC014E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</w:t>
      </w:r>
      <w:r w:rsidRPr="00BC014E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  <w:t>......................................................</w:t>
      </w:r>
    </w:p>
    <w:p w14:paraId="7746AB77" w14:textId="77777777" w:rsidR="00BC014E" w:rsidRPr="00BC014E" w:rsidRDefault="00BC014E" w:rsidP="00BC014E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(podpis kierownika zamawiającego)</w:t>
      </w:r>
    </w:p>
    <w:p w14:paraId="1498C874" w14:textId="77777777" w:rsidR="001C464D" w:rsidRDefault="001C464D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1F2B8146" w14:textId="77777777" w:rsidR="001C464D" w:rsidRDefault="001C464D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3E825C84" w14:textId="77777777" w:rsidR="001C464D" w:rsidRDefault="001C464D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44BBF036" w14:textId="77777777" w:rsidR="001C464D" w:rsidRDefault="001C464D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5448224C" w14:textId="77777777" w:rsidR="001C464D" w:rsidRDefault="001C464D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59045972" w14:textId="77777777" w:rsidR="001C464D" w:rsidRDefault="001C464D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1BEBEB3D" w14:textId="6E58A023" w:rsidR="00BC014E" w:rsidRPr="00BC014E" w:rsidRDefault="00BC014E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K/o:</w:t>
      </w:r>
    </w:p>
    <w:p w14:paraId="44AC3FB4" w14:textId="77777777" w:rsidR="00BC014E" w:rsidRPr="00BC014E" w:rsidRDefault="00BC014E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1. strona internetowa prowadzonego postępowania </w:t>
      </w:r>
      <w:r w:rsidRPr="00BC014E">
        <w:rPr>
          <w:kern w:val="0"/>
          <w:sz w:val="20"/>
          <w:szCs w:val="20"/>
          <w14:ligatures w14:val="none"/>
        </w:rPr>
        <w:t>– platforma zakupowa</w:t>
      </w:r>
    </w:p>
    <w:p w14:paraId="1F14AD3E" w14:textId="77777777" w:rsidR="00BC014E" w:rsidRPr="00BC014E" w:rsidRDefault="00BC014E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2. a/a</w:t>
      </w:r>
    </w:p>
    <w:p w14:paraId="73A48D51" w14:textId="77777777" w:rsidR="00BC014E" w:rsidRPr="00BC014E" w:rsidRDefault="00BC014E" w:rsidP="00BC014E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90AD940" w14:textId="77777777" w:rsidR="001C464D" w:rsidRDefault="001C464D" w:rsidP="001C464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0C6B72DD" w14:textId="77777777" w:rsidR="001C464D" w:rsidRDefault="001C464D" w:rsidP="001C464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9EE12EA" w14:textId="77777777" w:rsidR="001C464D" w:rsidRDefault="001C464D" w:rsidP="001C464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875B8BF" w14:textId="77777777" w:rsidR="001C464D" w:rsidRDefault="001C464D" w:rsidP="001C464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E4FF531" w14:textId="77777777" w:rsidR="001C464D" w:rsidRDefault="001C464D" w:rsidP="001C464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340CE87" w14:textId="77777777" w:rsidR="001C464D" w:rsidRDefault="001C464D" w:rsidP="001C464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4763A18" w14:textId="77777777" w:rsidR="001C464D" w:rsidRDefault="001C464D" w:rsidP="001C464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03A38CC" w14:textId="77777777" w:rsidR="001C464D" w:rsidRDefault="001C464D" w:rsidP="001C464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9760C1A" w14:textId="4F2369AF" w:rsidR="00B81A68" w:rsidRDefault="00BC014E" w:rsidP="001C464D">
      <w:pPr>
        <w:suppressAutoHyphens/>
        <w:spacing w:after="0" w:line="240" w:lineRule="auto"/>
      </w:pPr>
      <w:r w:rsidRPr="00BC014E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Sporządził</w:t>
      </w:r>
      <w:r w:rsidR="001C464D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a</w:t>
      </w:r>
      <w:r w:rsidRPr="00BC014E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 xml:space="preserve">: </w:t>
      </w:r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 </w:t>
      </w:r>
      <w:r w:rsidR="001C464D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Joanna Nowicka</w:t>
      </w:r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, Wydział Organizacyjny, Dział Zamówień Publicznych, tel. 183551252</w:t>
      </w:r>
    </w:p>
    <w:sectPr w:rsidR="00B81A68" w:rsidSect="00BC0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8E864" w14:textId="77777777" w:rsidR="00765709" w:rsidRDefault="00765709">
      <w:pPr>
        <w:spacing w:after="0" w:line="240" w:lineRule="auto"/>
      </w:pPr>
      <w:r>
        <w:separator/>
      </w:r>
    </w:p>
  </w:endnote>
  <w:endnote w:type="continuationSeparator" w:id="0">
    <w:p w14:paraId="30634FC3" w14:textId="77777777" w:rsidR="00765709" w:rsidRDefault="0076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03EEA" w14:textId="77777777" w:rsidR="00622B39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2A6683" w14:textId="77777777" w:rsidR="00622B39" w:rsidRDefault="00622B39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94758" w14:textId="77777777" w:rsidR="00622B39" w:rsidRDefault="00622B39" w:rsidP="005E5C8C">
    <w:pPr>
      <w:pStyle w:val="Stopka"/>
      <w:framePr w:wrap="around" w:vAnchor="text" w:hAnchor="margin" w:xAlign="right" w:y="1"/>
      <w:rPr>
        <w:rStyle w:val="Numerstrony"/>
      </w:rPr>
    </w:pPr>
  </w:p>
  <w:p w14:paraId="18E2BBDC" w14:textId="77777777" w:rsidR="00622B39" w:rsidRDefault="00622B39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D4DA5F0" w14:textId="77777777" w:rsidR="00622B39" w:rsidRDefault="00622B39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FF4CD" w14:textId="77777777" w:rsidR="00622B39" w:rsidRDefault="00622B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04C31" w14:textId="77777777" w:rsidR="00765709" w:rsidRDefault="00765709">
      <w:pPr>
        <w:spacing w:after="0" w:line="240" w:lineRule="auto"/>
      </w:pPr>
      <w:r>
        <w:separator/>
      </w:r>
    </w:p>
  </w:footnote>
  <w:footnote w:type="continuationSeparator" w:id="0">
    <w:p w14:paraId="32BB016E" w14:textId="77777777" w:rsidR="00765709" w:rsidRDefault="0076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72F7B" w14:textId="77777777" w:rsidR="00622B39" w:rsidRDefault="00622B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8C393" w14:textId="77777777" w:rsidR="00622B39" w:rsidRDefault="00622B39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5C81F" w14:textId="77777777" w:rsidR="00622B39" w:rsidRDefault="00622B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4E"/>
    <w:rsid w:val="00097174"/>
    <w:rsid w:val="00103E4C"/>
    <w:rsid w:val="001C464D"/>
    <w:rsid w:val="00207890"/>
    <w:rsid w:val="002B7526"/>
    <w:rsid w:val="002F2870"/>
    <w:rsid w:val="004C1F24"/>
    <w:rsid w:val="00523C07"/>
    <w:rsid w:val="00611E6A"/>
    <w:rsid w:val="00622B39"/>
    <w:rsid w:val="00641A38"/>
    <w:rsid w:val="006B6F6A"/>
    <w:rsid w:val="00765709"/>
    <w:rsid w:val="0078615E"/>
    <w:rsid w:val="007A171A"/>
    <w:rsid w:val="008419EB"/>
    <w:rsid w:val="00AE75DB"/>
    <w:rsid w:val="00B81A68"/>
    <w:rsid w:val="00BC014E"/>
    <w:rsid w:val="00BC48F7"/>
    <w:rsid w:val="00C32A06"/>
    <w:rsid w:val="00CA5553"/>
    <w:rsid w:val="00CD00BD"/>
    <w:rsid w:val="00D53D73"/>
    <w:rsid w:val="00D732DB"/>
    <w:rsid w:val="00E75563"/>
    <w:rsid w:val="00F472EC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9D1D"/>
  <w15:chartTrackingRefBased/>
  <w15:docId w15:val="{97385E49-3DDF-4CC3-BC69-899D9C93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14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C01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014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C014E"/>
    <w:rPr>
      <w:kern w:val="0"/>
      <w14:ligatures w14:val="none"/>
    </w:rPr>
  </w:style>
  <w:style w:type="character" w:styleId="Numerstrony">
    <w:name w:val="page number"/>
    <w:basedOn w:val="Domylnaczcionkaakapitu"/>
    <w:rsid w:val="00BC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Joanna</cp:lastModifiedBy>
  <cp:revision>6</cp:revision>
  <cp:lastPrinted>2024-06-24T11:52:00Z</cp:lastPrinted>
  <dcterms:created xsi:type="dcterms:W3CDTF">2024-06-24T09:06:00Z</dcterms:created>
  <dcterms:modified xsi:type="dcterms:W3CDTF">2024-06-24T12:14:00Z</dcterms:modified>
</cp:coreProperties>
</file>