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3A3EB5">
        <w:rPr>
          <w:rFonts w:ascii="Calibri" w:hAnsi="Calibri"/>
          <w:b/>
          <w:sz w:val="24"/>
          <w:szCs w:val="24"/>
        </w:rPr>
        <w:t>2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57AB" w:rsidRPr="002E57AB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E57A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2E57AB" w:rsidRPr="002E57AB">
        <w:rPr>
          <w:rFonts w:ascii="Calibri" w:hAnsi="Calibri"/>
          <w:b/>
          <w:bCs/>
          <w:sz w:val="24"/>
          <w:szCs w:val="24"/>
        </w:rPr>
        <w:t xml:space="preserve">świadczenie usługi rozładunku węgla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E57A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934B0"/>
    <w:rsid w:val="002C362D"/>
    <w:rsid w:val="002C733A"/>
    <w:rsid w:val="002D0A57"/>
    <w:rsid w:val="002E4243"/>
    <w:rsid w:val="002E57AB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A3EB5"/>
    <w:rsid w:val="003B30FC"/>
    <w:rsid w:val="003B6774"/>
    <w:rsid w:val="003C365B"/>
    <w:rsid w:val="003F3D33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91FA2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16060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2023-04-07T07:49:00Z</dcterms:modified>
</cp:coreProperties>
</file>