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2F3" w14:textId="77777777" w:rsidR="00554F18" w:rsidRDefault="00554F18" w:rsidP="00554F18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 do SWZ</w:t>
      </w:r>
    </w:p>
    <w:p w14:paraId="24A972AF" w14:textId="5FF4E3AC" w:rsidR="00554F18" w:rsidRDefault="00554F18" w:rsidP="00554F18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F616DF">
        <w:rPr>
          <w:rFonts w:ascii="Arial" w:hAnsi="Arial" w:cs="Arial"/>
          <w:b/>
          <w:bCs/>
          <w:color w:val="auto"/>
          <w:sz w:val="20"/>
          <w:szCs w:val="20"/>
        </w:rPr>
        <w:t>1</w:t>
      </w:r>
      <w:r>
        <w:rPr>
          <w:rFonts w:ascii="Arial" w:hAnsi="Arial" w:cs="Arial"/>
          <w:b/>
          <w:bCs/>
          <w:color w:val="auto"/>
          <w:sz w:val="20"/>
          <w:szCs w:val="20"/>
        </w:rPr>
        <w:t>/TP/202</w:t>
      </w:r>
      <w:r w:rsidR="00F616DF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13A1678A" w14:textId="77777777" w:rsidR="00554F18" w:rsidRDefault="00554F18" w:rsidP="00554F18"/>
    <w:p w14:paraId="320DC2F2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54FC7F07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5A20376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36BB07D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55E9788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8E81A5F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B485972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9C4754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center"/>
        <w:rPr>
          <w:rFonts w:ascii="Arial" w:eastAsia="Garamond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USŁUG</w:t>
      </w:r>
    </w:p>
    <w:p w14:paraId="53691DFB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2B0166E" w14:textId="1C42E73F" w:rsidR="00554F18" w:rsidRDefault="00554F18" w:rsidP="00554F1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usług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- na potwierdzenie spełnienia </w:t>
      </w:r>
      <w:r>
        <w:rPr>
          <w:rFonts w:ascii="Arial" w:hAnsi="Arial" w:cs="Arial"/>
          <w:kern w:val="0"/>
          <w:sz w:val="20"/>
          <w:szCs w:val="20"/>
          <w:lang w:eastAsia="pl-PL"/>
        </w:rPr>
        <w:t>warunku o którym mowa rozdział VIII pkt 2 ppkt 4.</w:t>
      </w:r>
    </w:p>
    <w:p w14:paraId="3859312F" w14:textId="77777777" w:rsidR="00554F18" w:rsidRDefault="00554F18" w:rsidP="00554F18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0C0ACE5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3"/>
        <w:gridCol w:w="2087"/>
        <w:gridCol w:w="3290"/>
        <w:gridCol w:w="2057"/>
        <w:gridCol w:w="2212"/>
      </w:tblGrid>
      <w:tr w:rsidR="00554F18" w14:paraId="42B77302" w14:textId="77777777" w:rsidTr="00554F1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5AF5A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4C138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 usługi</w:t>
            </w:r>
          </w:p>
          <w:p w14:paraId="72458404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68543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przedmiotu i zakresu usług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34642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59F9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i zakończenia</w:t>
            </w:r>
          </w:p>
        </w:tc>
      </w:tr>
      <w:tr w:rsidR="00554F18" w14:paraId="2214E98D" w14:textId="77777777" w:rsidTr="00554F1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3ED7E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AC57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B6D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D73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CD2C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75E7A44C" w14:textId="77777777" w:rsidTr="00554F1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09487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AB67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25647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9CAF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CF0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18ED7AF6" w14:textId="77777777" w:rsidTr="00554F1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6F1E4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AA275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701D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D2A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D95D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3A743C5A" w14:textId="77777777" w:rsidTr="00554F1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2EF5B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548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3436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4BBAE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7AA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C0923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2373F48" w14:textId="77777777" w:rsidR="00554F18" w:rsidRDefault="00554F18" w:rsidP="00554F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należy załączyć dokumenty potwierdzające należyte wykonanie usług</w:t>
      </w:r>
    </w:p>
    <w:p w14:paraId="2C839682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jeżeli okres prowadzenia działalności Wykonawcy jest krótszy niż 3 lata – w okresie prowadzonej przez niego działalności gospodarczej</w:t>
      </w:r>
      <w:r>
        <w:rPr>
          <w:rFonts w:ascii="Arial" w:hAnsi="Arial" w:cs="Arial"/>
          <w:sz w:val="20"/>
          <w:szCs w:val="20"/>
        </w:rPr>
        <w:tab/>
      </w:r>
    </w:p>
    <w:p w14:paraId="4F31BB8A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</w:p>
    <w:p w14:paraId="41F46D75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</w:p>
    <w:p w14:paraId="5917F08D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06744344" w14:textId="77777777" w:rsidR="00554F18" w:rsidRDefault="00554F18" w:rsidP="00554F1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</w:t>
      </w:r>
    </w:p>
    <w:p w14:paraId="36E116FE" w14:textId="77777777" w:rsidR="00D35628" w:rsidRDefault="00D35628"/>
    <w:sectPr w:rsid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18"/>
    <w:rsid w:val="003E6CF1"/>
    <w:rsid w:val="00554F18"/>
    <w:rsid w:val="00D35628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6DD"/>
  <w15:chartTrackingRefBased/>
  <w15:docId w15:val="{E79CAE41-33FC-47F8-9DC8-4E0C4C0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18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54F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2022-11-29T13:00:00Z</dcterms:created>
  <dcterms:modified xsi:type="dcterms:W3CDTF">2023-01-03T13:19:00Z</dcterms:modified>
</cp:coreProperties>
</file>