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B42" w14:textId="71C69BCC" w:rsidR="00F92748" w:rsidRPr="00074519" w:rsidRDefault="00F92748" w:rsidP="00F92748">
      <w:pPr>
        <w:jc w:val="right"/>
        <w:rPr>
          <w:b/>
          <w:sz w:val="20"/>
          <w:szCs w:val="20"/>
        </w:rPr>
      </w:pPr>
      <w:r w:rsidRPr="00074519">
        <w:rPr>
          <w:b/>
          <w:sz w:val="20"/>
          <w:szCs w:val="20"/>
        </w:rPr>
        <w:t xml:space="preserve">Załącznik </w:t>
      </w:r>
      <w:r w:rsidR="00EC194F">
        <w:rPr>
          <w:b/>
          <w:sz w:val="20"/>
          <w:szCs w:val="20"/>
        </w:rPr>
        <w:t>1</w:t>
      </w:r>
    </w:p>
    <w:p w14:paraId="2C3D2058" w14:textId="77D59FE7"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39649E" w:rsidRPr="0039649E">
        <w:rPr>
          <w:rFonts w:eastAsia="Lucida Sans Unicode" w:cs="Tahoma"/>
          <w:sz w:val="22"/>
          <w:szCs w:val="22"/>
          <w:lang w:eastAsia="pl-PL" w:bidi="pl-PL"/>
        </w:rPr>
        <w:t xml:space="preserve">SA.270.1.91.2023 </w:t>
      </w:r>
    </w:p>
    <w:p w14:paraId="0A95FBA5" w14:textId="77777777" w:rsidR="00EC194F" w:rsidRPr="005E651B" w:rsidRDefault="00EC194F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14:paraId="4D53B04E" w14:textId="73383A2F" w:rsidR="0039649E" w:rsidRPr="002826A7" w:rsidRDefault="008733C3" w:rsidP="002826A7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14:paraId="2BE07628" w14:textId="13D46968" w:rsidR="001A0217" w:rsidRPr="000F4E4C" w:rsidRDefault="0039649E" w:rsidP="002826A7">
      <w:pPr>
        <w:suppressAutoHyphens w:val="0"/>
        <w:spacing w:line="276" w:lineRule="auto"/>
        <w:ind w:right="-2"/>
        <w:jc w:val="center"/>
        <w:rPr>
          <w:b/>
          <w:iCs/>
          <w:u w:val="single"/>
        </w:rPr>
      </w:pPr>
      <w:r w:rsidRPr="0039649E">
        <w:rPr>
          <w:rFonts w:cs="Arial"/>
          <w:b/>
          <w:iCs/>
        </w:rPr>
        <w:t>„Uzupełnienia i odnowienia słupów podziału powierzchniowego</w:t>
      </w:r>
      <w:r w:rsidR="002826A7">
        <w:rPr>
          <w:rFonts w:cs="Arial"/>
          <w:b/>
          <w:iCs/>
        </w:rPr>
        <w:br/>
      </w:r>
      <w:r w:rsidRPr="0039649E">
        <w:rPr>
          <w:rFonts w:cs="Arial"/>
          <w:b/>
          <w:iCs/>
        </w:rPr>
        <w:t>na terenie Nadleśnictwa Dojlidy</w:t>
      </w:r>
      <w:r w:rsidR="001B5B24">
        <w:rPr>
          <w:rFonts w:cs="Arial"/>
          <w:b/>
          <w:iCs/>
        </w:rPr>
        <w:t>”</w:t>
      </w:r>
    </w:p>
    <w:p w14:paraId="7EED5643" w14:textId="77777777" w:rsidR="00B8069D" w:rsidRPr="00802153" w:rsidRDefault="00B8069D" w:rsidP="00B8069D">
      <w:pPr>
        <w:tabs>
          <w:tab w:val="left" w:pos="1080"/>
        </w:tabs>
        <w:contextualSpacing/>
        <w:jc w:val="both"/>
        <w:rPr>
          <w:rFonts w:eastAsia="Lucida Sans Unicode" w:cs="Tahoma"/>
          <w:b/>
          <w:bCs/>
          <w:lang w:eastAsia="pl-PL" w:bidi="pl-PL"/>
        </w:rPr>
      </w:pPr>
    </w:p>
    <w:p w14:paraId="30BF369D" w14:textId="56DC7CA4" w:rsidR="008733C3" w:rsidRPr="002826A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29EEF4A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14:paraId="66C0017D" w14:textId="11381B60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Nr telefonu</w:t>
      </w:r>
      <w:r w:rsidR="002826A7">
        <w:rPr>
          <w:rFonts w:eastAsia="Lucida Sans Unicode"/>
          <w:sz w:val="20"/>
          <w:szCs w:val="20"/>
          <w:lang w:eastAsia="pl-PL" w:bidi="pl-PL"/>
        </w:rPr>
        <w:t xml:space="preserve">        </w:t>
      </w:r>
      <w:r w:rsidRPr="00731D14"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46E40DEA" w14:textId="7BA89072" w:rsidR="00AC37E3" w:rsidRDefault="00AC37E3" w:rsidP="002826A7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14:paraId="35F6ABDD" w14:textId="77777777"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A023D9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0FF36C0" w:rsidR="008733C3" w:rsidRPr="00F92748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proofErr w:type="spellStart"/>
      <w:r w:rsidRPr="00F92748">
        <w:rPr>
          <w:rFonts w:eastAsia="Lucida Sans Unicode"/>
          <w:sz w:val="20"/>
          <w:szCs w:val="20"/>
          <w:lang w:val="en-US" w:eastAsia="pl-PL" w:bidi="pl-PL"/>
        </w:rPr>
        <w:t>ul</w:t>
      </w:r>
      <w:proofErr w:type="spellEnd"/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. 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Aleja 1000-lecia P. P. 75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 xml:space="preserve">; 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>15-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111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 Białystok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>.</w:t>
      </w:r>
    </w:p>
    <w:p w14:paraId="2CC07C89" w14:textId="01BBC267" w:rsidR="008733C3" w:rsidRPr="00F902DA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r w:rsidRPr="00B8069D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2C40F7E4" w14:textId="0CBA5CB4" w:rsidR="008733C3" w:rsidRPr="002826A7" w:rsidRDefault="008733C3" w:rsidP="002826A7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NIP: 542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030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3</w:t>
      </w:r>
      <w:r w:rsidR="001E0359">
        <w:rPr>
          <w:rFonts w:eastAsia="Lucida Sans Unicode"/>
          <w:sz w:val="20"/>
          <w:szCs w:val="20"/>
          <w:lang w:eastAsia="pl-PL" w:bidi="pl-PL"/>
        </w:rPr>
        <w:t>3</w:t>
      </w:r>
      <w:r w:rsidR="00F92748">
        <w:rPr>
          <w:rFonts w:eastAsia="Lucida Sans Unicode"/>
          <w:sz w:val="20"/>
          <w:szCs w:val="20"/>
          <w:lang w:eastAsia="pl-PL" w:bidi="pl-PL"/>
        </w:rPr>
        <w:t>-36</w:t>
      </w:r>
    </w:p>
    <w:p w14:paraId="529DE426" w14:textId="27A12C56" w:rsidR="00592E7C" w:rsidRPr="002826A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4834B376" w14:textId="26CF79FD" w:rsidR="002826A7" w:rsidRPr="00691FD2" w:rsidRDefault="002826A7" w:rsidP="00592E7C">
      <w:pP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  <w:r w:rsidRPr="002826A7"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>Zobowiązuję się wykonać przedmiot zamówienia zgodnie z wymaganiami zamawiającego i w terminie określonym w zaproszeniu do złożenia oferty za cenę</w:t>
      </w:r>
      <w: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2977"/>
      </w:tblGrid>
      <w:tr w:rsidR="00592E7C" w:rsidRPr="00F40878" w14:paraId="3B22CB31" w14:textId="77777777" w:rsidTr="002826A7">
        <w:trPr>
          <w:jc w:val="center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1184AFA3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424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E32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592E7C" w:rsidRPr="00F40878" w14:paraId="50D3F9D3" w14:textId="77777777" w:rsidTr="002826A7">
        <w:trPr>
          <w:trHeight w:val="79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E746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028A456B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Cena z podatkiem VAT:</w:t>
            </w:r>
          </w:p>
          <w:p w14:paraId="0D95DD4F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576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E77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  <w:tr w:rsidR="00592E7C" w:rsidRPr="00885679" w14:paraId="0F3A5053" w14:textId="77777777" w:rsidTr="002826A7">
        <w:trPr>
          <w:trHeight w:val="5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63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885679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 tym kwota podatku</w:t>
            </w:r>
          </w:p>
          <w:p w14:paraId="50F045B8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885679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D45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65CB5958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452F7789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099231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</w:tbl>
    <w:p w14:paraId="4B28308E" w14:textId="77777777" w:rsidR="00592E7C" w:rsidRDefault="00592E7C" w:rsidP="00592E7C">
      <w:pPr>
        <w:ind w:left="708"/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2977"/>
      </w:tblGrid>
      <w:tr w:rsidR="0039649E" w14:paraId="1C8BD8F5" w14:textId="77777777" w:rsidTr="002826A7">
        <w:tc>
          <w:tcPr>
            <w:tcW w:w="5528" w:type="dxa"/>
          </w:tcPr>
          <w:p w14:paraId="35057D3B" w14:textId="4FD91F23" w:rsidR="0039649E" w:rsidRPr="002826A7" w:rsidRDefault="0039649E" w:rsidP="002826A7">
            <w:pPr>
              <w:jc w:val="center"/>
              <w:rPr>
                <w:rFonts w:asciiTheme="majorHAnsi" w:eastAsia="Lucida Sans Unicode" w:hAnsiTheme="majorHAnsi" w:cstheme="majorHAnsi"/>
                <w:b/>
                <w:bCs/>
                <w:sz w:val="20"/>
                <w:szCs w:val="20"/>
                <w:lang w:eastAsia="pl-PL" w:bidi="pl-PL"/>
              </w:rPr>
            </w:pPr>
            <w:r w:rsidRPr="002826A7">
              <w:rPr>
                <w:rFonts w:asciiTheme="majorHAnsi" w:eastAsia="Lucida Sans Unicode" w:hAnsiTheme="majorHAnsi" w:cstheme="majorHAnsi"/>
                <w:b/>
                <w:bCs/>
                <w:sz w:val="20"/>
                <w:szCs w:val="20"/>
                <w:lang w:eastAsia="pl-PL" w:bidi="pl-PL"/>
              </w:rPr>
              <w:t>Zakres prac:</w:t>
            </w:r>
          </w:p>
        </w:tc>
        <w:tc>
          <w:tcPr>
            <w:tcW w:w="2977" w:type="dxa"/>
          </w:tcPr>
          <w:p w14:paraId="2EA21EFF" w14:textId="0174B44A" w:rsidR="0039649E" w:rsidRPr="002826A7" w:rsidRDefault="0039649E" w:rsidP="0039649E">
            <w:pPr>
              <w:jc w:val="center"/>
              <w:rPr>
                <w:rFonts w:asciiTheme="majorHAnsi" w:eastAsia="Lucida Sans Unicode" w:hAnsiTheme="majorHAnsi" w:cstheme="majorHAnsi"/>
                <w:b/>
                <w:bCs/>
                <w:sz w:val="20"/>
                <w:szCs w:val="20"/>
                <w:lang w:eastAsia="pl-PL" w:bidi="pl-PL"/>
              </w:rPr>
            </w:pPr>
            <w:r w:rsidRPr="002826A7">
              <w:rPr>
                <w:rFonts w:asciiTheme="majorHAnsi" w:eastAsia="Lucida Sans Unicode" w:hAnsiTheme="majorHAnsi" w:cstheme="majorHAnsi"/>
                <w:b/>
                <w:bCs/>
                <w:sz w:val="20"/>
                <w:szCs w:val="20"/>
                <w:lang w:eastAsia="pl-PL" w:bidi="pl-PL"/>
              </w:rPr>
              <w:t>Cena jednostkowa netto:</w:t>
            </w:r>
          </w:p>
        </w:tc>
      </w:tr>
      <w:tr w:rsidR="0039649E" w14:paraId="0892EC19" w14:textId="77777777" w:rsidTr="002826A7">
        <w:trPr>
          <w:trHeight w:val="369"/>
        </w:trPr>
        <w:tc>
          <w:tcPr>
            <w:tcW w:w="5528" w:type="dxa"/>
            <w:vAlign w:val="center"/>
          </w:tcPr>
          <w:p w14:paraId="3C0EEAF2" w14:textId="13D9B34C" w:rsidR="0039649E" w:rsidRDefault="002826A7" w:rsidP="002826A7">
            <w:pPr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2826A7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pomalowanie tła i numerów na słupkach istniejących</w:t>
            </w:r>
            <w:r w:rsidR="00940BBA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 xml:space="preserve"> - 1 szt.</w:t>
            </w:r>
          </w:p>
        </w:tc>
        <w:tc>
          <w:tcPr>
            <w:tcW w:w="2977" w:type="dxa"/>
          </w:tcPr>
          <w:p w14:paraId="23582BBE" w14:textId="77777777" w:rsidR="0039649E" w:rsidRDefault="0039649E" w:rsidP="00592E7C">
            <w:pPr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  <w:tr w:rsidR="0039649E" w14:paraId="05337D4F" w14:textId="77777777" w:rsidTr="002826A7">
        <w:tc>
          <w:tcPr>
            <w:tcW w:w="5528" w:type="dxa"/>
            <w:vAlign w:val="center"/>
          </w:tcPr>
          <w:p w14:paraId="077826EB" w14:textId="239B8F58" w:rsidR="0039649E" w:rsidRDefault="002826A7" w:rsidP="002826A7">
            <w:pPr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2826A7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zakopanie słupków wywróconych lub mocno pochylonych oraz pomalowanie tła</w:t>
            </w:r>
            <w:r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 xml:space="preserve"> </w:t>
            </w:r>
            <w:r w:rsidRPr="002826A7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i numerów</w:t>
            </w:r>
            <w:r w:rsidR="00940BBA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 xml:space="preserve"> </w:t>
            </w:r>
            <w:r w:rsidR="00940BBA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- 1 szt.</w:t>
            </w:r>
          </w:p>
        </w:tc>
        <w:tc>
          <w:tcPr>
            <w:tcW w:w="2977" w:type="dxa"/>
          </w:tcPr>
          <w:p w14:paraId="2779C2D0" w14:textId="77777777" w:rsidR="0039649E" w:rsidRDefault="0039649E" w:rsidP="00592E7C">
            <w:pPr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  <w:tr w:rsidR="0039649E" w14:paraId="25436AF0" w14:textId="77777777" w:rsidTr="002826A7">
        <w:tc>
          <w:tcPr>
            <w:tcW w:w="5528" w:type="dxa"/>
            <w:vAlign w:val="center"/>
          </w:tcPr>
          <w:p w14:paraId="235AE7B7" w14:textId="7E8E50EA" w:rsidR="0039649E" w:rsidRDefault="002826A7" w:rsidP="002826A7">
            <w:pPr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2826A7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rozwiezienie, zakopanie i pomalowanie wraz z naniesieniem numeracji słupków nowych oraz przekopanie źle posadowionych</w:t>
            </w:r>
            <w:r w:rsidR="00940BBA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 xml:space="preserve"> </w:t>
            </w:r>
            <w:r w:rsidR="00940BBA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- 1 szt.</w:t>
            </w:r>
          </w:p>
        </w:tc>
        <w:tc>
          <w:tcPr>
            <w:tcW w:w="2977" w:type="dxa"/>
          </w:tcPr>
          <w:p w14:paraId="71780ACE" w14:textId="77777777" w:rsidR="0039649E" w:rsidRDefault="0039649E" w:rsidP="00592E7C">
            <w:pPr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</w:tbl>
    <w:p w14:paraId="5CB30AEB" w14:textId="77777777" w:rsidR="00FD4E29" w:rsidRDefault="00FD4E29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D2AF797" w14:textId="176DFFAE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przeze mnie niniejszą ofertą wynosi ..... dni</w:t>
      </w:r>
      <w:r w:rsidR="00F92748">
        <w:rPr>
          <w:rFonts w:eastAsia="Lucida Sans Unicode"/>
          <w:sz w:val="20"/>
          <w:szCs w:val="20"/>
          <w:lang w:eastAsia="pl-PL" w:bidi="pl-PL"/>
        </w:rPr>
        <w:t xml:space="preserve"> </w:t>
      </w:r>
      <w:r w:rsidR="00F92748" w:rsidRPr="00F92748">
        <w:rPr>
          <w:rFonts w:eastAsia="Lucida Sans Unicode"/>
          <w:i/>
          <w:iCs/>
          <w:sz w:val="20"/>
          <w:szCs w:val="20"/>
          <w:lang w:eastAsia="pl-PL" w:bidi="pl-PL"/>
        </w:rPr>
        <w:t>(min. 30 dni)</w:t>
      </w:r>
      <w:r w:rsidR="00F92748">
        <w:rPr>
          <w:rFonts w:eastAsia="Lucida Sans Unicode"/>
          <w:sz w:val="20"/>
          <w:szCs w:val="20"/>
          <w:lang w:eastAsia="pl-PL" w:bidi="pl-PL"/>
        </w:rPr>
        <w:t>.</w:t>
      </w:r>
    </w:p>
    <w:p w14:paraId="44692164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032C263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54991DAB" w14:textId="77777777" w:rsidR="00B83143" w:rsidRPr="00A023D9" w:rsidRDefault="00B8314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14A400D" w14:textId="38F09CE6" w:rsidR="008D1248" w:rsidRPr="002826A7" w:rsidRDefault="008733C3" w:rsidP="00330CC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28880A9E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</w:t>
      </w:r>
      <w:r w:rsidR="00572BB4">
        <w:rPr>
          <w:rFonts w:eastAsia="Lucida Sans Unicode"/>
          <w:sz w:val="16"/>
          <w:szCs w:val="16"/>
          <w:lang w:eastAsia="pl-PL" w:bidi="pl-PL"/>
        </w:rPr>
        <w:t>..............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688251DD"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B8069D">
        <w:rPr>
          <w:rFonts w:eastAsia="Lucida Sans Unicode"/>
          <w:i/>
          <w:sz w:val="18"/>
          <w:szCs w:val="18"/>
          <w:lang w:eastAsia="pl-PL" w:bidi="pl-PL"/>
        </w:rPr>
        <w:t>(miejscowość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 xml:space="preserve">, data)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</w:t>
      </w:r>
    </w:p>
    <w:sectPr w:rsidR="00A023D9" w:rsidSect="007D3F89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B5CB" w14:textId="77777777" w:rsidR="00EC0FC7" w:rsidRDefault="00EC0FC7" w:rsidP="00B83143">
      <w:r>
        <w:separator/>
      </w:r>
    </w:p>
  </w:endnote>
  <w:endnote w:type="continuationSeparator" w:id="0">
    <w:p w14:paraId="742F478A" w14:textId="77777777" w:rsidR="00EC0FC7" w:rsidRDefault="00EC0FC7" w:rsidP="00B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65A" w14:textId="78B050A8" w:rsidR="00B83143" w:rsidRPr="007D3F89" w:rsidRDefault="00B8314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9099" w14:textId="77777777" w:rsidR="00EC0FC7" w:rsidRDefault="00EC0FC7" w:rsidP="00B83143">
      <w:r>
        <w:separator/>
      </w:r>
    </w:p>
  </w:footnote>
  <w:footnote w:type="continuationSeparator" w:id="0">
    <w:p w14:paraId="26AD3EB7" w14:textId="77777777" w:rsidR="00EC0FC7" w:rsidRDefault="00EC0FC7" w:rsidP="00B8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8B6C2930"/>
    <w:lvl w:ilvl="0" w:tplc="8006CCD4">
      <w:start w:val="1"/>
      <w:numFmt w:val="lowerLetter"/>
      <w:lvlText w:val="%1)"/>
      <w:lvlJc w:val="left"/>
      <w:pPr>
        <w:ind w:left="363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534256DB"/>
    <w:multiLevelType w:val="hybridMultilevel"/>
    <w:tmpl w:val="7DDE1644"/>
    <w:lvl w:ilvl="0" w:tplc="8E58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DD"/>
    <w:multiLevelType w:val="hybridMultilevel"/>
    <w:tmpl w:val="ECE22756"/>
    <w:lvl w:ilvl="0" w:tplc="BB0C63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14609">
    <w:abstractNumId w:val="0"/>
  </w:num>
  <w:num w:numId="2" w16cid:durableId="1296984583">
    <w:abstractNumId w:val="1"/>
  </w:num>
  <w:num w:numId="3" w16cid:durableId="2123644809">
    <w:abstractNumId w:val="6"/>
  </w:num>
  <w:num w:numId="4" w16cid:durableId="1224024752">
    <w:abstractNumId w:val="3"/>
  </w:num>
  <w:num w:numId="5" w16cid:durableId="1714385037">
    <w:abstractNumId w:val="7"/>
  </w:num>
  <w:num w:numId="6" w16cid:durableId="539703127">
    <w:abstractNumId w:val="2"/>
  </w:num>
  <w:num w:numId="7" w16cid:durableId="1648510248">
    <w:abstractNumId w:val="4"/>
  </w:num>
  <w:num w:numId="8" w16cid:durableId="838617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0018F"/>
    <w:rsid w:val="00051360"/>
    <w:rsid w:val="00051E8A"/>
    <w:rsid w:val="000B2A28"/>
    <w:rsid w:val="000E2611"/>
    <w:rsid w:val="000F4E4C"/>
    <w:rsid w:val="0015674C"/>
    <w:rsid w:val="00195C00"/>
    <w:rsid w:val="001A0217"/>
    <w:rsid w:val="001B5B24"/>
    <w:rsid w:val="001E0359"/>
    <w:rsid w:val="001E3126"/>
    <w:rsid w:val="00243BE0"/>
    <w:rsid w:val="002475B2"/>
    <w:rsid w:val="00280D3C"/>
    <w:rsid w:val="002826A7"/>
    <w:rsid w:val="002C6FCB"/>
    <w:rsid w:val="00330CC4"/>
    <w:rsid w:val="0039212B"/>
    <w:rsid w:val="0039649E"/>
    <w:rsid w:val="003D0D6B"/>
    <w:rsid w:val="00443FE9"/>
    <w:rsid w:val="00461936"/>
    <w:rsid w:val="004729D2"/>
    <w:rsid w:val="004A1457"/>
    <w:rsid w:val="004D74D8"/>
    <w:rsid w:val="004D7777"/>
    <w:rsid w:val="0051394D"/>
    <w:rsid w:val="005530DC"/>
    <w:rsid w:val="00560754"/>
    <w:rsid w:val="00565EAF"/>
    <w:rsid w:val="005662CC"/>
    <w:rsid w:val="00572BB4"/>
    <w:rsid w:val="00592E7C"/>
    <w:rsid w:val="005C0400"/>
    <w:rsid w:val="0063791B"/>
    <w:rsid w:val="006D62C4"/>
    <w:rsid w:val="00731F42"/>
    <w:rsid w:val="00751869"/>
    <w:rsid w:val="00761660"/>
    <w:rsid w:val="00793031"/>
    <w:rsid w:val="007A79C1"/>
    <w:rsid w:val="007B5148"/>
    <w:rsid w:val="007D3F89"/>
    <w:rsid w:val="00802153"/>
    <w:rsid w:val="008647E3"/>
    <w:rsid w:val="008733C3"/>
    <w:rsid w:val="008A63E5"/>
    <w:rsid w:val="008C16AE"/>
    <w:rsid w:val="008D1248"/>
    <w:rsid w:val="008F02E3"/>
    <w:rsid w:val="00940BBA"/>
    <w:rsid w:val="00953D51"/>
    <w:rsid w:val="0096326C"/>
    <w:rsid w:val="0097749F"/>
    <w:rsid w:val="00977B5A"/>
    <w:rsid w:val="009C378D"/>
    <w:rsid w:val="00A023D9"/>
    <w:rsid w:val="00A0350F"/>
    <w:rsid w:val="00A221FD"/>
    <w:rsid w:val="00A9086E"/>
    <w:rsid w:val="00AC37E3"/>
    <w:rsid w:val="00B00914"/>
    <w:rsid w:val="00B253DC"/>
    <w:rsid w:val="00B72D88"/>
    <w:rsid w:val="00B8069D"/>
    <w:rsid w:val="00B83143"/>
    <w:rsid w:val="00B91CBE"/>
    <w:rsid w:val="00BD169B"/>
    <w:rsid w:val="00C466C2"/>
    <w:rsid w:val="00C86F87"/>
    <w:rsid w:val="00CC59EE"/>
    <w:rsid w:val="00CD388D"/>
    <w:rsid w:val="00CE7F00"/>
    <w:rsid w:val="00D320B7"/>
    <w:rsid w:val="00DD54D2"/>
    <w:rsid w:val="00DD59EC"/>
    <w:rsid w:val="00DF4A7E"/>
    <w:rsid w:val="00E04481"/>
    <w:rsid w:val="00E503A5"/>
    <w:rsid w:val="00E73676"/>
    <w:rsid w:val="00EC0FC7"/>
    <w:rsid w:val="00EC194F"/>
    <w:rsid w:val="00EE2BCF"/>
    <w:rsid w:val="00EE39FC"/>
    <w:rsid w:val="00F13F46"/>
    <w:rsid w:val="00F54E8F"/>
    <w:rsid w:val="00F85EA1"/>
    <w:rsid w:val="00F902DA"/>
    <w:rsid w:val="00F92748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3143"/>
    <w:pPr>
      <w:ind w:left="720"/>
      <w:contextualSpacing/>
    </w:pPr>
  </w:style>
  <w:style w:type="paragraph" w:styleId="Nagwek">
    <w:name w:val="header"/>
    <w:basedOn w:val="Normalny"/>
    <w:link w:val="NagwekZnak"/>
    <w:rsid w:val="00B8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14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83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14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B8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3143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9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3006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4</cp:revision>
  <cp:lastPrinted>2023-03-15T08:13:00Z</cp:lastPrinted>
  <dcterms:created xsi:type="dcterms:W3CDTF">2023-03-15T09:00:00Z</dcterms:created>
  <dcterms:modified xsi:type="dcterms:W3CDTF">2023-12-18T07:59:00Z</dcterms:modified>
</cp:coreProperties>
</file>