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udowa drogi nr 1230D w miejscowości Raszowa - budowa chodnika,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color w:val="00000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w specyfikacji.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76" w:before="0" w:after="16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76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rPr>
                <w:color w:val="000000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88" w:leader="none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54" w:leader="none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09"/>
          <w:tab w:val="left" w:pos="430" w:leader="none"/>
        </w:tabs>
        <w:bidi w:val="0"/>
        <w:spacing w:lineRule="auto" w:line="240" w:before="0" w:after="0"/>
        <w:ind w:left="142" w:right="0" w:hanging="142"/>
        <w:jc w:val="left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09"/>
          <w:tab w:val="left" w:pos="430" w:leader="none"/>
        </w:tabs>
        <w:bidi w:val="0"/>
        <w:spacing w:lineRule="auto" w:line="240" w:before="0" w:after="0"/>
        <w:ind w:left="142" w:right="0" w:hanging="142"/>
        <w:jc w:val="left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.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...........................................................................…………</w:t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09"/>
          <w:tab w:val="left" w:pos="6071" w:leader="none"/>
        </w:tabs>
        <w:bidi w:val="0"/>
        <w:spacing w:lineRule="auto" w:line="252"/>
        <w:ind w:left="5783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>udowa drogi powiatowej nr 1230D w miejscowości Raszowa - budowa chodnika,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val="clear" w:fill="BFBFBF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color w:val="000000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val="clear" w:fill="BFBFBF"/>
        <w:bidi w:val="0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1"/>
        </w:numPr>
        <w:shd w:val="clear" w:fill="BFBFBF"/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INFORMACJA W ZWIĄZKU Z POLEGANIEM NA ZASOBACH INNYCH PODMIOTÓW </w:t>
      </w:r>
    </w:p>
    <w:p>
      <w:pPr>
        <w:pStyle w:val="Normal"/>
        <w:numPr>
          <w:ilvl w:val="0"/>
          <w:numId w:val="1"/>
        </w:numPr>
        <w:shd w:val="clear" w:fill="BFBFBF"/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 jeśli powołuje się na zasoby innych podmiotów,                   w przeciwnym wypadku wpisać  „NIE DOTYCZY”):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 w następującym zakresie: .………………………………………………………………………………...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val="clear" w:fill="BFBFBF"/>
        <w:bidi w:val="0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val="clear" w:fill="BFBFBF"/>
        <w:bidi w:val="0"/>
        <w:spacing w:lineRule="auto" w:line="360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1"/>
        </w:numPr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1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bidi w:val="0"/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720" w:right="0" w:hanging="72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right"/>
        <w:rPr>
          <w:color w:val="000000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57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17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170" w:hanging="0"/>
        <w:jc w:val="left"/>
        <w:rPr>
          <w:color w:val="000000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09"/>
          <w:tab w:val="left" w:pos="288" w:leader="none"/>
        </w:tabs>
        <w:bidi w:val="0"/>
        <w:spacing w:lineRule="auto" w:line="360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drogi powiatowej nr 1230d w miejscowości Raszowa               - budowa chodnika.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360"/>
        <w:ind w:left="0" w:right="0" w:hanging="0"/>
        <w:jc w:val="both"/>
        <w:rPr>
          <w:color w:val="00000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09"/>
          <w:tab w:val="left" w:pos="5787" w:leader="none"/>
        </w:tabs>
        <w:bidi w:val="0"/>
        <w:spacing w:lineRule="auto" w:line="240"/>
        <w:ind w:left="5499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09"/>
          <w:tab w:val="left" w:pos="5787" w:leader="none"/>
        </w:tabs>
        <w:bidi w:val="0"/>
        <w:spacing w:lineRule="auto" w:line="240"/>
        <w:ind w:left="5499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hanging="0"/>
        <w:jc w:val="center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drogi powiatowej nr 1230d w miejscowości Raszowa  - budowa chodnika.</w:t>
      </w:r>
    </w:p>
    <w:tbl>
      <w:tblPr>
        <w:tblW w:w="9865" w:type="dxa"/>
        <w:jc w:val="left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3"/>
        <w:gridCol w:w="3201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09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right"/>
        <w:rPr>
          <w:color w:val="00000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09"/>
          <w:tab w:val="left" w:pos="5787" w:leader="none"/>
        </w:tabs>
        <w:bidi w:val="0"/>
        <w:spacing w:lineRule="auto" w:line="240"/>
        <w:ind w:left="5499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40" w:before="0" w:after="0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09"/>
          <w:tab w:val="left" w:pos="5787" w:leader="none"/>
        </w:tabs>
        <w:bidi w:val="0"/>
        <w:spacing w:lineRule="auto" w:line="240"/>
        <w:ind w:left="5499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4" w:hanging="0"/>
        <w:jc w:val="left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5953" w:hanging="0"/>
        <w:jc w:val="left"/>
        <w:rPr>
          <w:color w:val="000000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2"/>
        </w:numPr>
        <w:tabs>
          <w:tab w:val="clear" w:pos="709"/>
          <w:tab w:val="left" w:pos="288" w:leader="none"/>
        </w:tabs>
        <w:spacing w:lineRule="auto" w:line="360"/>
        <w:jc w:val="center"/>
        <w:rPr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2"/>
        </w:numPr>
        <w:tabs>
          <w:tab w:val="clear" w:pos="709"/>
          <w:tab w:val="left" w:pos="288" w:leader="none"/>
        </w:tabs>
        <w:spacing w:lineRule="auto" w:line="360" w:before="0" w:after="0"/>
        <w:jc w:val="center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2"/>
        </w:numPr>
        <w:tabs>
          <w:tab w:val="clear" w:pos="709"/>
          <w:tab w:val="left" w:pos="288" w:leader="none"/>
        </w:tabs>
        <w:spacing w:lineRule="auto" w:line="360" w:before="0" w:after="0"/>
        <w:jc w:val="center"/>
        <w:rPr>
          <w:color w:val="000000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1"/>
        </w:numPr>
        <w:tabs>
          <w:tab w:val="clear" w:pos="709"/>
          <w:tab w:val="left" w:pos="288" w:leader="none"/>
        </w:tabs>
        <w:bidi w:val="0"/>
        <w:spacing w:lineRule="auto" w:line="360" w:before="0" w:after="0"/>
        <w:jc w:val="center"/>
        <w:rPr>
          <w:color w:val="000000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drogi powiatowej nr 1230d w miejscowości raszowa -budowa chodnika.</w:t>
      </w:r>
    </w:p>
    <w:tbl>
      <w:tblPr>
        <w:tblW w:w="9471" w:type="dxa"/>
        <w:jc w:val="left"/>
        <w:tblInd w:w="-3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/>
              <w:jc w:val="center"/>
              <w:rPr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bidi w:val="0"/>
        <w:spacing w:lineRule="auto" w:line="360" w:before="480" w:after="480"/>
        <w:jc w:val="center"/>
        <w:rPr/>
      </w:pPr>
      <w:bookmarkStart w:id="0" w:name="__DdeLink__149203_55959683911"/>
      <w:bookmarkStart w:id="1" w:name="__DdeLink__149203_5595968392"/>
      <w:bookmarkEnd w:id="0"/>
      <w:bookmarkEnd w:id="1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Akapitzlist">
    <w:name w:val="Akapit z listą"/>
    <w:basedOn w:val="Normal"/>
    <w:qFormat/>
    <w:pPr>
      <w:tabs>
        <w:tab w:val="clear" w:pos="709"/>
        <w:tab w:val="left" w:pos="996" w:leader="none"/>
      </w:tabs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8</Pages>
  <Words>1547</Words>
  <Characters>13052</Characters>
  <CharactersWithSpaces>16273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2024-07-26T13:41:30Z</dcterms:created>
  <dc:creator/>
  <dc:description/>
  <dc:language>pl-PL</dc:language>
  <cp:lastModifiedBy/>
  <dcterms:modified xsi:type="dcterms:W3CDTF">2024-07-26T13:42:44Z</dcterms:modified>
  <cp:revision>1</cp:revision>
  <dc:subject/>
  <dc:title/>
</cp:coreProperties>
</file>