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31DEA3E6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5F3CCE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6C251C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2575E62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D7BBE">
        <w:rPr>
          <w:rFonts w:eastAsia="Tahoma" w:cstheme="minorHAnsi"/>
          <w:b/>
          <w:sz w:val="24"/>
          <w:szCs w:val="24"/>
        </w:rPr>
        <w:t xml:space="preserve">Przedszkola nr </w:t>
      </w:r>
      <w:r w:rsidR="006C251C">
        <w:rPr>
          <w:rFonts w:eastAsia="Tahoma" w:cstheme="minorHAnsi"/>
          <w:b/>
          <w:sz w:val="24"/>
          <w:szCs w:val="24"/>
        </w:rPr>
        <w:t>6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B683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705C52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705C52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1C62063F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5F3CCE">
        <w:rPr>
          <w:rFonts w:eastAsia="Tahoma" w:cstheme="minorHAnsi"/>
          <w:sz w:val="24"/>
          <w:szCs w:val="24"/>
        </w:rPr>
        <w:t>8: PIECZYWO</w:t>
      </w:r>
    </w:p>
    <w:p w14:paraId="3F8F9CAB" w14:textId="3DAE613E" w:rsidR="003D7BBE" w:rsidRPr="006C251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567"/>
        <w:gridCol w:w="708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705C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705C52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05C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0088FA29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FA280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705C52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5F3CCE" w:rsidRPr="00F82457" w14:paraId="2C3A8537" w14:textId="77777777" w:rsidTr="00AF2F75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1988BC2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11E" w14:textId="45204A36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baton krojony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02CBC66C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5E87D7AD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C69FBC4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49F89E31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2C8F593D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28EC589C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bułka cynamonowa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0E101A50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40g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1ACE2709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71BC520B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0AC8340B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0F92644F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60A45EAA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bułka grahamka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1CD0848A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06796160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79995F09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0532B49D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3EDD0B8C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0BDFE132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bułka kajzerka bez posypki/z makiem/z sezamem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26CEF7A2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CFECBBA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05DAA286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27685A12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453916F4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2F999D36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 xml:space="preserve">bułka </w:t>
            </w:r>
            <w:proofErr w:type="spellStart"/>
            <w:r w:rsidRPr="005F3CCE">
              <w:rPr>
                <w:rFonts w:cstheme="minorHAnsi"/>
                <w:color w:val="000000"/>
                <w:sz w:val="20"/>
                <w:szCs w:val="20"/>
              </w:rPr>
              <w:t>mamma-mia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463" w14:textId="3330F2BD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70g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77DD197E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7827F8FF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395EAE15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39B0A28E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CF69" w14:textId="30884327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 xml:space="preserve">bułka maślana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553" w14:textId="7684F406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6592879C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41694835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3CF06F55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C3D0D85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70B6" w14:textId="7F03FF9A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bułka tarta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DB4" w14:textId="5771BBCB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413E3689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0ABEECCE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6AC6BF5E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4BC11F04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5A37" w14:textId="598F55CE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bułka sojowa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52D" w14:textId="6ADB97CD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055B76C2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20E79784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23FE80B2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5176666C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2727" w14:textId="6FAC6EC7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bułka zwykła pszenna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E8A" w14:textId="4522C19A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 xml:space="preserve">100 g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616A0DC8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3C9F8D85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5CB5EF0C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5B29FFD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ED33" w14:textId="5004F551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bułka zwykła pszenna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4B8" w14:textId="694401A2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70FFA28D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1A0C0159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4888D75E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07A77830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4F9C" w14:textId="599C6C34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chałka maślana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60EFDB8F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6CC6E087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24A0843F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3E6C682A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71CCADD0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53AC" w14:textId="3CFE1943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chleb dworski krojony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FF1" w14:textId="7B1BF7E7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7B024D94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22671FED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6CF82798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F48" w14:textId="13925641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5FB15" w14:textId="694095FF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chleb graham krojony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2AE0" w14:textId="6DC73BBD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79" w14:textId="0F4BB547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658" w14:textId="667622C2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A37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4F4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E98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0A8C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8F0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6F2B1D6B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9E2" w14:textId="3C6264C4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215FA" w14:textId="5D204EA2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chleb orkiszowy krojony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FE79" w14:textId="3B7574BE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300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BF5" w14:textId="240C7956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CADE" w14:textId="0D97A9B1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E94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BC6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3C2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899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75F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3BB5E812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FE4" w14:textId="3F6B1E80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7653D" w14:textId="0E55AFCA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chleb pszenny krojony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8C9B" w14:textId="08458C9D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1000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0009" w14:textId="6F30074C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180E" w14:textId="2094EB84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D988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12F1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8DE6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B58E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CBF3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4A8C82B6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BF51" w14:textId="1C483F4E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B4A28" w14:textId="0C1BF901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chleb pszenny krojony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E886" w14:textId="282C4ADF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099" w14:textId="464106A2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B10E" w14:textId="47A8427A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E20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A4A7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8E4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E4F2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3E5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17B9B199" w14:textId="77777777" w:rsidTr="00AF2F75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9406" w14:textId="3F49F0A5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580A6" w14:textId="1D0B230E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chleb razowy krojony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2B50" w14:textId="4F4C96AB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48B9" w14:textId="483CFC02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9E93" w14:textId="669CA30E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3E2C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16D8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35C8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747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EBF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3F7157B7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1D54" w14:textId="10F9E189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03B2" w14:textId="2228311F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 xml:space="preserve">chleb wiejski krojony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97E2" w14:textId="7AF12E5A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993D" w14:textId="118C2676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6E5C" w14:textId="48AC48C5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7EA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B357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E773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E42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EC1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5C1238E2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8DE" w14:textId="55E4A5B3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1DB7" w14:textId="1470877C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chleb wieloziarnisty krojony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D310" w14:textId="3C0A5253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07FF" w14:textId="73050F6B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8CCA" w14:textId="242D70D6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0257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9F18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2D3E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EFA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34A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4259D973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1E9B" w14:textId="09AE3727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0E0E6" w14:textId="7E4E8A0B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chleb żytni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A10E" w14:textId="2612D311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9D8F" w14:textId="3B37EB73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3A02" w14:textId="6B505E10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4E60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5EB7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61E8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E072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1CC0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46D5C632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88FB" w14:textId="2A15456D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1FDF7" w14:textId="05356A00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rogal maślany duży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E571" w14:textId="6D3041E9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 xml:space="preserve">100 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EB6E" w14:textId="6F5D8586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AA76" w14:textId="71D84583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3FFF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C5EC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AFA0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6322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EDFD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29D1436E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EDB2" w14:textId="3CDC04E6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8CD9" w14:textId="10EF98B8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babeczka z nadzieniem (ser, śliwka, wiśnia)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533" w14:textId="52C2947F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 xml:space="preserve">50 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D399" w14:textId="0DC7BB2F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67E7" w14:textId="4264B4E5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228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F2E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8212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B7C4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C221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7A861F14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EAFC" w14:textId="6A429BC0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99485" w14:textId="2C7C7F39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babka piaskowa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9D63" w14:textId="3F2972DE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700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CE76" w14:textId="34287B3A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4323" w14:textId="100C2BFA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4705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5239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3285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BAE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6101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4709BB71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0CD7" w14:textId="26962295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05C52">
              <w:rPr>
                <w:rFonts w:cstheme="minorHAns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089E4" w14:textId="3DFFC95F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babka piaskowo-kakaowa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DE59" w14:textId="18DD1A28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 xml:space="preserve">700 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D318" w14:textId="75411F6F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4CF5" w14:textId="5E5FDA49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BFB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D217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840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8EAC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3C7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1BC08DFA" w14:textId="77777777" w:rsidTr="005F3C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A55" w14:textId="63A25BF7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DB14C" w14:textId="1E461131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ciasteczka serowe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57722D" w14:textId="010E4325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D95B" w14:textId="1B329AB7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2F17" w14:textId="7F6621C4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5450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4DA4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587C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4098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0639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1A201F75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60A9" w14:textId="377D4E7F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4FDA6" w14:textId="5C38987F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drożdżówka (z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F3CCE">
              <w:rPr>
                <w:rFonts w:cstheme="minorHAnsi"/>
                <w:color w:val="000000"/>
                <w:sz w:val="20"/>
                <w:szCs w:val="20"/>
              </w:rPr>
              <w:t>budyniem, dżemem, makiem, owocem, posypką, serem)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A35E" w14:textId="4CC80A6D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33BA" w14:textId="3144E631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3398" w14:textId="3B3FC389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43EF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E916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D2DA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B137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516A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3CCE" w:rsidRPr="00F82457" w14:paraId="7B4F499D" w14:textId="77777777" w:rsidTr="00AF2F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A0A5" w14:textId="67CD4A08" w:rsidR="005F3CCE" w:rsidRPr="00705C52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CB49C" w14:textId="183D4187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pączek z marmoladą - zawartość nadzienia minimum 20 %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6FE9" w14:textId="01079AF5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70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E9B3" w14:textId="1BD0645A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70BD" w14:textId="24A67EC8" w:rsidR="005F3CCE" w:rsidRPr="005F3CCE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F3CCE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CE1C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0500" w14:textId="77777777" w:rsidR="005F3CCE" w:rsidRPr="00F82457" w:rsidRDefault="005F3CCE" w:rsidP="005F3CC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C283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22E9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2048" w14:textId="77777777" w:rsidR="005F3CCE" w:rsidRPr="00F82457" w:rsidRDefault="005F3CCE" w:rsidP="005F3CC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473D12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756DA902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="00705C52" w:rsidRPr="00051CF6">
        <w:rPr>
          <w:rFonts w:eastAsia="Tahoma" w:cstheme="minorHAnsi"/>
          <w:b/>
          <w:sz w:val="24"/>
          <w:szCs w:val="24"/>
        </w:rPr>
        <w:t>do .</w:t>
      </w:r>
      <w:r w:rsidRPr="00051CF6">
        <w:rPr>
          <w:rFonts w:eastAsia="Tahoma" w:cstheme="minorHAnsi"/>
          <w:b/>
          <w:sz w:val="24"/>
          <w:szCs w:val="24"/>
        </w:rPr>
        <w:t>………</w:t>
      </w:r>
      <w:r w:rsidR="00563F1B" w:rsidRPr="00051CF6">
        <w:rPr>
          <w:rFonts w:eastAsia="Tahoma" w:cstheme="minorHAnsi"/>
          <w:b/>
          <w:sz w:val="24"/>
          <w:szCs w:val="24"/>
        </w:rPr>
        <w:t>….</w:t>
      </w:r>
      <w:r w:rsidRPr="00051CF6">
        <w:rPr>
          <w:rFonts w:eastAsia="Tahoma" w:cstheme="minorHAnsi"/>
          <w:b/>
          <w:sz w:val="24"/>
          <w:szCs w:val="24"/>
        </w:rPr>
        <w:t>…</w:t>
      </w:r>
      <w:r w:rsidR="005F3CCE">
        <w:rPr>
          <w:rFonts w:eastAsia="Tahoma" w:cstheme="minorHAnsi"/>
          <w:b/>
          <w:sz w:val="24"/>
          <w:szCs w:val="24"/>
        </w:rPr>
        <w:t>………..</w:t>
      </w:r>
    </w:p>
    <w:p w14:paraId="78D3D31E" w14:textId="083B2FFE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5F3CCE">
        <w:rPr>
          <w:rFonts w:eastAsia="Tahoma" w:cstheme="minorHAnsi"/>
          <w:i/>
          <w:sz w:val="24"/>
          <w:szCs w:val="24"/>
        </w:rPr>
        <w:t>minut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5F3CCE">
        <w:rPr>
          <w:rFonts w:eastAsia="Tahoma" w:cstheme="minorHAnsi"/>
          <w:i/>
          <w:sz w:val="24"/>
          <w:szCs w:val="24"/>
        </w:rPr>
        <w:t>45 minut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</w:t>
      </w:r>
      <w:r w:rsidR="00FC67C1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 xml:space="preserve">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 xml:space="preserve">Należy wypełnić, jeżeli Wykonawca przewiduje udział podwykonawców. W przypadku niewskazania przez Wykonawcę części zamówienia, którą zamierza powierzyć 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15E3131A" w14:textId="72CDC3B9" w:rsidR="007F1FD7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  <w:bookmarkStart w:id="0" w:name="_GoBack"/>
      <w:bookmarkEnd w:id="0"/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10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957F45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6C251C">
      <w:rPr>
        <w:rFonts w:cstheme="minorHAnsi"/>
        <w:sz w:val="20"/>
        <w:szCs w:val="20"/>
      </w:rPr>
      <w:t>2</w:t>
    </w:r>
    <w:r w:rsidRPr="001645A3">
      <w:rPr>
        <w:rFonts w:cstheme="minorHAnsi"/>
        <w:sz w:val="20"/>
        <w:szCs w:val="20"/>
      </w:rPr>
      <w:t>/202</w:t>
    </w:r>
    <w:r w:rsidR="00705C52">
      <w:rPr>
        <w:rFonts w:cstheme="minorHAnsi"/>
        <w:sz w:val="20"/>
        <w:szCs w:val="20"/>
      </w:rPr>
      <w:t>4</w:t>
    </w:r>
    <w:r w:rsidR="00362DE8" w:rsidRPr="001645A3">
      <w:rPr>
        <w:rFonts w:cstheme="minorHAnsi"/>
        <w:sz w:val="20"/>
        <w:szCs w:val="20"/>
      </w:rPr>
      <w:t>/</w:t>
    </w:r>
    <w:r w:rsidR="003D7BBE">
      <w:rPr>
        <w:rFonts w:cstheme="minorHAnsi"/>
        <w:sz w:val="20"/>
        <w:szCs w:val="20"/>
      </w:rPr>
      <w:t>P</w:t>
    </w:r>
    <w:r w:rsidR="006C251C">
      <w:rPr>
        <w:rFonts w:cstheme="minorHAnsi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51CF6"/>
    <w:rsid w:val="00062002"/>
    <w:rsid w:val="0009145E"/>
    <w:rsid w:val="000C2417"/>
    <w:rsid w:val="000F753B"/>
    <w:rsid w:val="00102C07"/>
    <w:rsid w:val="001057AC"/>
    <w:rsid w:val="001645A3"/>
    <w:rsid w:val="001D7907"/>
    <w:rsid w:val="00225286"/>
    <w:rsid w:val="00310869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5F3CCE"/>
    <w:rsid w:val="00645460"/>
    <w:rsid w:val="006C251C"/>
    <w:rsid w:val="006F41B4"/>
    <w:rsid w:val="00705C52"/>
    <w:rsid w:val="007109AB"/>
    <w:rsid w:val="007F1FD7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F82457"/>
    <w:rsid w:val="00FA280F"/>
    <w:rsid w:val="00FC317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22</cp:revision>
  <dcterms:created xsi:type="dcterms:W3CDTF">2022-07-07T08:02:00Z</dcterms:created>
  <dcterms:modified xsi:type="dcterms:W3CDTF">2024-06-24T05:57:00Z</dcterms:modified>
</cp:coreProperties>
</file>