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FEB25" w14:textId="34DC98AD" w:rsidR="00167218" w:rsidRDefault="00167218" w:rsidP="00167218">
      <w:pPr>
        <w:tabs>
          <w:tab w:val="left" w:pos="4536"/>
        </w:tabs>
        <w:suppressAutoHyphens/>
        <w:rPr>
          <w:rFonts w:asciiTheme="minorHAnsi" w:eastAsia="Arial" w:hAnsiTheme="minorHAnsi" w:cstheme="minorHAnsi"/>
          <w:sz w:val="24"/>
          <w:szCs w:val="24"/>
          <w:lang w:eastAsia="zh-CN"/>
        </w:rPr>
      </w:pPr>
      <w:r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="00FD64E2" w:rsidRPr="00167218">
        <w:rPr>
          <w:rFonts w:asciiTheme="minorHAnsi" w:hAnsiTheme="minorHAnsi" w:cstheme="minorHAnsi"/>
          <w:b/>
          <w:sz w:val="24"/>
          <w:szCs w:val="24"/>
          <w:lang w:eastAsia="zh-CN"/>
        </w:rPr>
        <w:t>Zamawiający:</w:t>
      </w:r>
    </w:p>
    <w:p w14:paraId="571D2BE3" w14:textId="77777777" w:rsidR="00167218" w:rsidRDefault="00167218" w:rsidP="00167218">
      <w:pPr>
        <w:tabs>
          <w:tab w:val="left" w:pos="4536"/>
        </w:tabs>
        <w:suppressAutoHyphens/>
        <w:rPr>
          <w:rFonts w:asciiTheme="minorHAnsi" w:eastAsia="Arial" w:hAnsiTheme="minorHAnsi" w:cstheme="minorHAnsi"/>
          <w:sz w:val="24"/>
          <w:szCs w:val="24"/>
          <w:lang w:eastAsia="zh-CN"/>
        </w:rPr>
      </w:pPr>
      <w:r>
        <w:rPr>
          <w:rFonts w:asciiTheme="minorHAnsi" w:eastAsia="Arial" w:hAnsiTheme="minorHAnsi" w:cstheme="minorHAnsi"/>
          <w:sz w:val="24"/>
          <w:szCs w:val="24"/>
          <w:lang w:eastAsia="zh-CN"/>
        </w:rPr>
        <w:tab/>
      </w:r>
      <w:r w:rsidR="00C26496" w:rsidRPr="00167218">
        <w:rPr>
          <w:rFonts w:asciiTheme="minorHAnsi" w:hAnsiTheme="minorHAnsi" w:cstheme="minorHAnsi"/>
          <w:b/>
          <w:bCs/>
          <w:sz w:val="24"/>
          <w:szCs w:val="24"/>
        </w:rPr>
        <w:t xml:space="preserve">Gminna Administracja  Oświaty  w Tuchowie  </w:t>
      </w:r>
    </w:p>
    <w:p w14:paraId="413796E0" w14:textId="15299522" w:rsidR="00C26496" w:rsidRPr="00167218" w:rsidRDefault="00167218" w:rsidP="00167218">
      <w:pPr>
        <w:tabs>
          <w:tab w:val="left" w:pos="4536"/>
        </w:tabs>
        <w:suppressAutoHyphens/>
        <w:rPr>
          <w:rFonts w:asciiTheme="minorHAnsi" w:eastAsia="Arial" w:hAnsiTheme="minorHAnsi" w:cstheme="minorHAnsi"/>
          <w:sz w:val="24"/>
          <w:szCs w:val="24"/>
          <w:lang w:eastAsia="zh-CN"/>
        </w:rPr>
      </w:pPr>
      <w:r>
        <w:rPr>
          <w:rFonts w:asciiTheme="minorHAnsi" w:eastAsia="Arial" w:hAnsiTheme="minorHAnsi" w:cstheme="minorHAnsi"/>
          <w:sz w:val="24"/>
          <w:szCs w:val="24"/>
          <w:lang w:eastAsia="zh-CN"/>
        </w:rPr>
        <w:tab/>
      </w:r>
      <w:r w:rsidR="00C26496" w:rsidRPr="00167218">
        <w:rPr>
          <w:rFonts w:asciiTheme="minorHAnsi" w:hAnsiTheme="minorHAnsi" w:cstheme="minorHAnsi"/>
          <w:b/>
          <w:bCs/>
          <w:sz w:val="24"/>
          <w:szCs w:val="24"/>
        </w:rPr>
        <w:t>Ul. Jana Pawła II 4, 33-170 Tuchów</w:t>
      </w:r>
    </w:p>
    <w:p w14:paraId="17C6A17C" w14:textId="77777777" w:rsidR="00FD64E2" w:rsidRPr="00167218" w:rsidRDefault="00FD64E2" w:rsidP="00FD64E2">
      <w:pPr>
        <w:suppressAutoHyphens/>
        <w:rPr>
          <w:rFonts w:asciiTheme="minorHAnsi" w:hAnsiTheme="minorHAnsi" w:cstheme="minorHAnsi"/>
          <w:sz w:val="24"/>
          <w:szCs w:val="24"/>
          <w:lang w:eastAsia="zh-CN"/>
        </w:rPr>
      </w:pPr>
    </w:p>
    <w:p w14:paraId="3A2DC825" w14:textId="77777777" w:rsidR="00FD64E2" w:rsidRPr="00167218" w:rsidRDefault="00FD64E2" w:rsidP="00FD64E2">
      <w:pPr>
        <w:suppressAutoHyphens/>
        <w:spacing w:line="480" w:lineRule="auto"/>
        <w:rPr>
          <w:rFonts w:asciiTheme="minorHAnsi" w:eastAsia="Arial" w:hAnsiTheme="minorHAnsi" w:cstheme="minorHAnsi"/>
          <w:sz w:val="24"/>
          <w:szCs w:val="24"/>
          <w:lang w:eastAsia="zh-CN"/>
        </w:rPr>
      </w:pPr>
      <w:r w:rsidRPr="00167218">
        <w:rPr>
          <w:rFonts w:asciiTheme="minorHAnsi" w:hAnsiTheme="minorHAnsi" w:cstheme="minorHAnsi"/>
          <w:b/>
          <w:sz w:val="24"/>
          <w:szCs w:val="24"/>
          <w:lang w:eastAsia="zh-CN"/>
        </w:rPr>
        <w:t>Wykonawca:</w:t>
      </w:r>
    </w:p>
    <w:p w14:paraId="096412D4" w14:textId="77777777" w:rsidR="00FD64E2" w:rsidRPr="00167218" w:rsidRDefault="00FD64E2" w:rsidP="00FD64E2">
      <w:pPr>
        <w:suppressAutoHyphens/>
        <w:rPr>
          <w:rFonts w:asciiTheme="minorHAnsi" w:hAnsiTheme="minorHAnsi" w:cstheme="minorHAnsi"/>
          <w:sz w:val="24"/>
          <w:szCs w:val="24"/>
          <w:lang w:eastAsia="zh-CN"/>
        </w:rPr>
      </w:pPr>
      <w:r w:rsidRPr="00167218">
        <w:rPr>
          <w:rFonts w:asciiTheme="minorHAnsi" w:hAnsiTheme="minorHAnsi" w:cstheme="minorHAnsi"/>
          <w:sz w:val="24"/>
          <w:szCs w:val="24"/>
          <w:lang w:eastAsia="zh-CN"/>
        </w:rPr>
        <w:t>…………………………………………………………….</w:t>
      </w:r>
    </w:p>
    <w:p w14:paraId="5F330B42" w14:textId="77777777" w:rsidR="00FD64E2" w:rsidRPr="00167218" w:rsidRDefault="00FD64E2" w:rsidP="00FD64E2">
      <w:pPr>
        <w:suppressAutoHyphens/>
        <w:rPr>
          <w:rFonts w:asciiTheme="minorHAnsi" w:hAnsiTheme="minorHAnsi" w:cstheme="minorHAnsi"/>
          <w:sz w:val="24"/>
          <w:szCs w:val="24"/>
          <w:lang w:eastAsia="zh-CN"/>
        </w:rPr>
      </w:pPr>
    </w:p>
    <w:p w14:paraId="4443BE50" w14:textId="77777777" w:rsidR="00FD64E2" w:rsidRPr="00167218" w:rsidRDefault="00FD64E2" w:rsidP="00FD64E2">
      <w:pPr>
        <w:suppressAutoHyphens/>
        <w:rPr>
          <w:rFonts w:asciiTheme="minorHAnsi" w:hAnsiTheme="minorHAnsi" w:cstheme="minorHAnsi"/>
          <w:sz w:val="24"/>
          <w:szCs w:val="24"/>
          <w:lang w:eastAsia="zh-CN"/>
        </w:rPr>
      </w:pPr>
      <w:r w:rsidRPr="00167218">
        <w:rPr>
          <w:rFonts w:asciiTheme="minorHAnsi" w:hAnsiTheme="minorHAnsi" w:cstheme="minorHAnsi"/>
          <w:sz w:val="24"/>
          <w:szCs w:val="24"/>
          <w:lang w:eastAsia="zh-CN"/>
        </w:rPr>
        <w:t>……………………………………………………………..</w:t>
      </w:r>
    </w:p>
    <w:p w14:paraId="75E8ED02" w14:textId="77777777" w:rsidR="00FD64E2" w:rsidRPr="00167218" w:rsidRDefault="00FD64E2" w:rsidP="00FD64E2">
      <w:pPr>
        <w:suppressAutoHyphens/>
        <w:rPr>
          <w:rFonts w:asciiTheme="minorHAnsi" w:hAnsiTheme="minorHAnsi" w:cstheme="minorHAnsi"/>
          <w:sz w:val="24"/>
          <w:szCs w:val="24"/>
          <w:lang w:eastAsia="zh-CN"/>
        </w:rPr>
      </w:pPr>
    </w:p>
    <w:p w14:paraId="03D95FCA" w14:textId="77777777" w:rsidR="00FD64E2" w:rsidRPr="00167218" w:rsidRDefault="00FD64E2" w:rsidP="00FD64E2">
      <w:pPr>
        <w:suppressAutoHyphens/>
        <w:rPr>
          <w:rFonts w:asciiTheme="minorHAnsi" w:hAnsiTheme="minorHAnsi" w:cstheme="minorHAnsi"/>
          <w:sz w:val="24"/>
          <w:szCs w:val="24"/>
          <w:lang w:eastAsia="zh-CN"/>
        </w:rPr>
      </w:pPr>
      <w:r w:rsidRPr="00167218">
        <w:rPr>
          <w:rFonts w:asciiTheme="minorHAnsi" w:hAnsiTheme="minorHAnsi" w:cstheme="minorHAnsi"/>
          <w:sz w:val="24"/>
          <w:szCs w:val="24"/>
          <w:lang w:eastAsia="zh-CN"/>
        </w:rPr>
        <w:t>……………………………………………………………..</w:t>
      </w:r>
    </w:p>
    <w:p w14:paraId="453C77D0" w14:textId="77777777" w:rsidR="00FD64E2" w:rsidRPr="00167218" w:rsidRDefault="00FD64E2" w:rsidP="00FD64E2">
      <w:pPr>
        <w:suppressAutoHyphens/>
        <w:rPr>
          <w:rFonts w:asciiTheme="minorHAnsi" w:hAnsiTheme="minorHAnsi" w:cstheme="minorHAnsi"/>
          <w:i/>
          <w:sz w:val="24"/>
          <w:szCs w:val="24"/>
          <w:lang w:eastAsia="zh-CN"/>
        </w:rPr>
      </w:pPr>
      <w:r w:rsidRPr="00167218">
        <w:rPr>
          <w:rFonts w:asciiTheme="minorHAnsi" w:hAnsiTheme="minorHAnsi" w:cstheme="minorHAnsi"/>
          <w:i/>
          <w:sz w:val="24"/>
          <w:szCs w:val="24"/>
          <w:lang w:eastAsia="zh-CN"/>
        </w:rPr>
        <w:t>pełna nazwa/firma, adres, w zależności od podmiotu: NIP/PESEL, KRS/</w:t>
      </w:r>
      <w:proofErr w:type="spellStart"/>
      <w:r w:rsidRPr="00167218">
        <w:rPr>
          <w:rFonts w:asciiTheme="minorHAnsi" w:hAnsiTheme="minorHAnsi" w:cstheme="minorHAnsi"/>
          <w:i/>
          <w:sz w:val="24"/>
          <w:szCs w:val="24"/>
          <w:lang w:eastAsia="zh-CN"/>
        </w:rPr>
        <w:t>CEiDG</w:t>
      </w:r>
      <w:proofErr w:type="spellEnd"/>
      <w:r w:rsidRPr="00167218">
        <w:rPr>
          <w:rFonts w:asciiTheme="minorHAnsi" w:hAnsiTheme="minorHAnsi" w:cstheme="minorHAnsi"/>
          <w:i/>
          <w:sz w:val="24"/>
          <w:szCs w:val="24"/>
          <w:lang w:eastAsia="zh-CN"/>
        </w:rPr>
        <w:t>)</w:t>
      </w:r>
    </w:p>
    <w:p w14:paraId="4C0CE283" w14:textId="77777777" w:rsidR="00FD64E2" w:rsidRPr="00167218" w:rsidRDefault="00FD64E2" w:rsidP="00290054">
      <w:pPr>
        <w:spacing w:after="160" w:line="259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255A9BF3" w14:textId="70CF5710" w:rsidR="00FD64E2" w:rsidRPr="00167218" w:rsidRDefault="00FD64E2" w:rsidP="00FD64E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67218">
        <w:rPr>
          <w:rFonts w:asciiTheme="minorHAnsi" w:hAnsiTheme="minorHAnsi" w:cstheme="minorHAnsi"/>
          <w:b/>
          <w:sz w:val="24"/>
          <w:szCs w:val="24"/>
        </w:rPr>
        <w:t xml:space="preserve">WYKAZ </w:t>
      </w:r>
      <w:r w:rsidR="004A16D0" w:rsidRPr="00167218">
        <w:rPr>
          <w:rFonts w:asciiTheme="minorHAnsi" w:hAnsiTheme="minorHAnsi" w:cstheme="minorHAnsi"/>
          <w:b/>
          <w:sz w:val="24"/>
          <w:szCs w:val="24"/>
        </w:rPr>
        <w:t>SPRZĘTU</w:t>
      </w:r>
    </w:p>
    <w:p w14:paraId="377CCAE3" w14:textId="49802D1F" w:rsidR="00FD64E2" w:rsidRPr="00167218" w:rsidRDefault="00FD64E2" w:rsidP="00FD64E2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4C8BC1A" w14:textId="6C229D9D" w:rsidR="00FD64E2" w:rsidRPr="00167218" w:rsidRDefault="00FD64E2" w:rsidP="00FD64E2">
      <w:pPr>
        <w:pStyle w:val="Tytu"/>
        <w:jc w:val="left"/>
        <w:rPr>
          <w:rFonts w:asciiTheme="minorHAnsi" w:hAnsiTheme="minorHAnsi" w:cstheme="minorHAnsi"/>
          <w:b w:val="0"/>
          <w:bCs/>
          <w:szCs w:val="24"/>
        </w:rPr>
      </w:pPr>
      <w:r w:rsidRPr="00167218">
        <w:rPr>
          <w:rFonts w:asciiTheme="minorHAnsi" w:hAnsiTheme="minorHAnsi" w:cstheme="minorHAnsi"/>
          <w:b w:val="0"/>
          <w:bCs/>
          <w:szCs w:val="24"/>
        </w:rPr>
        <w:t xml:space="preserve">Przystępując do postępowania o udzielenie zamówienia publicznego pn. </w:t>
      </w:r>
      <w:r w:rsidR="00C26496" w:rsidRPr="00167218">
        <w:rPr>
          <w:rFonts w:asciiTheme="minorHAnsi" w:hAnsiTheme="minorHAnsi" w:cstheme="minorHAnsi"/>
          <w:bCs/>
          <w:szCs w:val="24"/>
        </w:rPr>
        <w:t>„Świadczenie usług transportowych w zakresie przewozów uczniów niepełnosprawnych  do szkół i placówek oraz sprawowanie  opieki nad uczniami podczas przewozów ”</w:t>
      </w:r>
      <w:r w:rsidRPr="00167218">
        <w:rPr>
          <w:rFonts w:asciiTheme="minorHAnsi" w:hAnsiTheme="minorHAnsi" w:cstheme="minorHAnsi"/>
          <w:b w:val="0"/>
          <w:bCs/>
          <w:szCs w:val="24"/>
        </w:rPr>
        <w:t xml:space="preserve"> oświadczam/my celem potwierdzenia spełniania warunków udziału w postępowaniu określonych w SWZ, że dysponujemy następującymi narzędziami i urządzeniami do wykonania zamówienia publicznego:</w:t>
      </w:r>
    </w:p>
    <w:p w14:paraId="64BDD423" w14:textId="77777777" w:rsidR="00051321" w:rsidRPr="00167218" w:rsidRDefault="00051321" w:rsidP="00051321">
      <w:pPr>
        <w:pStyle w:val="Tekstpodstawowy3"/>
        <w:jc w:val="left"/>
        <w:rPr>
          <w:rFonts w:asciiTheme="minorHAnsi" w:hAnsiTheme="minorHAnsi" w:cstheme="minorHAnsi"/>
          <w:b/>
          <w:iCs/>
          <w:szCs w:val="24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821"/>
        <w:gridCol w:w="1439"/>
        <w:gridCol w:w="1417"/>
        <w:gridCol w:w="1985"/>
        <w:gridCol w:w="2126"/>
      </w:tblGrid>
      <w:tr w:rsidR="004C2655" w:rsidRPr="00167218" w14:paraId="44F97204" w14:textId="77777777" w:rsidTr="00167218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026BE" w14:textId="77777777" w:rsidR="004C2655" w:rsidRPr="00167218" w:rsidRDefault="004C2655">
            <w:pPr>
              <w:pStyle w:val="Tekstpodstawowy3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167218">
              <w:rPr>
                <w:rFonts w:asciiTheme="minorHAnsi" w:hAnsiTheme="minorHAnsi" w:cstheme="minorHAnsi"/>
                <w:b/>
                <w:iCs/>
                <w:szCs w:val="24"/>
              </w:rPr>
              <w:t>L.p.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B33AC" w14:textId="77777777" w:rsidR="004C2655" w:rsidRPr="00167218" w:rsidRDefault="004C2655" w:rsidP="00051321">
            <w:pPr>
              <w:pStyle w:val="Tekstpodstawowy3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167218">
              <w:rPr>
                <w:rFonts w:asciiTheme="minorHAnsi" w:hAnsiTheme="minorHAnsi" w:cstheme="minorHAnsi"/>
                <w:b/>
                <w:iCs/>
                <w:szCs w:val="24"/>
              </w:rPr>
              <w:t>Marka i model pojazdu</w:t>
            </w:r>
          </w:p>
          <w:p w14:paraId="21DA0F80" w14:textId="77777777" w:rsidR="004C2655" w:rsidRPr="00167218" w:rsidRDefault="004C2655">
            <w:pPr>
              <w:pStyle w:val="Tekstpodstawowy3"/>
              <w:rPr>
                <w:rFonts w:asciiTheme="minorHAnsi" w:hAnsiTheme="minorHAnsi" w:cstheme="minorHAnsi"/>
                <w:b/>
                <w:iCs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55F3" w14:textId="77777777" w:rsidR="004C2655" w:rsidRPr="00167218" w:rsidRDefault="004C2655">
            <w:pPr>
              <w:jc w:val="center"/>
              <w:rPr>
                <w:rFonts w:asciiTheme="minorHAnsi" w:eastAsia="Univers-PL" w:hAnsiTheme="minorHAnsi" w:cstheme="minorHAnsi"/>
                <w:b/>
                <w:sz w:val="24"/>
                <w:szCs w:val="24"/>
              </w:rPr>
            </w:pPr>
            <w:r w:rsidRPr="00167218">
              <w:rPr>
                <w:rFonts w:asciiTheme="minorHAnsi" w:eastAsia="Univers-PL" w:hAnsiTheme="minorHAnsi" w:cstheme="minorHAnsi"/>
                <w:b/>
                <w:sz w:val="24"/>
                <w:szCs w:val="24"/>
              </w:rPr>
              <w:t>Numer rejestracyjny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2ACF" w14:textId="2D7E3C14" w:rsidR="004C2655" w:rsidRPr="00167218" w:rsidRDefault="004C2655">
            <w:pPr>
              <w:jc w:val="center"/>
              <w:rPr>
                <w:rFonts w:asciiTheme="minorHAnsi" w:eastAsia="Univers-PL" w:hAnsiTheme="minorHAnsi" w:cstheme="minorHAnsi"/>
                <w:b/>
                <w:sz w:val="24"/>
                <w:szCs w:val="24"/>
              </w:rPr>
            </w:pPr>
            <w:r w:rsidRPr="00167218">
              <w:rPr>
                <w:rFonts w:asciiTheme="minorHAnsi" w:eastAsia="Univers-PL" w:hAnsiTheme="minorHAnsi" w:cstheme="minorHAnsi"/>
                <w:b/>
                <w:sz w:val="24"/>
                <w:szCs w:val="24"/>
              </w:rPr>
              <w:t>Liczba miejsc siedzących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37BE" w14:textId="67883614" w:rsidR="004C2655" w:rsidRPr="00167218" w:rsidRDefault="004C2655">
            <w:pPr>
              <w:jc w:val="center"/>
              <w:rPr>
                <w:rFonts w:asciiTheme="minorHAnsi" w:eastAsia="Univers-PL" w:hAnsiTheme="minorHAnsi" w:cstheme="minorHAnsi"/>
                <w:b/>
                <w:sz w:val="24"/>
                <w:szCs w:val="24"/>
              </w:rPr>
            </w:pPr>
            <w:r w:rsidRPr="00167218">
              <w:rPr>
                <w:rFonts w:asciiTheme="minorHAnsi" w:eastAsia="Univers-PL" w:hAnsiTheme="minorHAnsi" w:cstheme="minorHAnsi"/>
                <w:b/>
                <w:sz w:val="24"/>
                <w:szCs w:val="24"/>
              </w:rPr>
              <w:t>Homologacja do przewozu wózka inwalidzkiego (należy wpisać TAK lub NIE)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BF456" w14:textId="77777777" w:rsidR="004C2655" w:rsidRPr="00167218" w:rsidRDefault="004C2655">
            <w:pPr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167218">
              <w:rPr>
                <w:rFonts w:asciiTheme="minorHAnsi" w:eastAsia="Univers-PL" w:hAnsiTheme="minorHAnsi" w:cstheme="minorHAnsi"/>
                <w:b/>
                <w:sz w:val="24"/>
                <w:szCs w:val="24"/>
              </w:rPr>
              <w:t>Informacja o podstawie dysponowania</w:t>
            </w:r>
          </w:p>
        </w:tc>
      </w:tr>
      <w:tr w:rsidR="004C2655" w:rsidRPr="00167218" w14:paraId="0966B926" w14:textId="77777777" w:rsidTr="00167218">
        <w:trPr>
          <w:cantSplit/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7D713" w14:textId="77777777" w:rsidR="004C2655" w:rsidRPr="00167218" w:rsidRDefault="004C2655">
            <w:pPr>
              <w:pStyle w:val="Tekstpodstawowy3"/>
              <w:rPr>
                <w:rFonts w:asciiTheme="minorHAnsi" w:hAnsiTheme="minorHAnsi" w:cstheme="minorHAnsi"/>
                <w:b/>
                <w:szCs w:val="24"/>
              </w:rPr>
            </w:pPr>
            <w:r w:rsidRPr="00167218"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C2A7" w14:textId="77777777" w:rsidR="004C2655" w:rsidRPr="00167218" w:rsidRDefault="004C2655">
            <w:pPr>
              <w:pStyle w:val="Tekstpodstawowy3"/>
              <w:rPr>
                <w:rFonts w:asciiTheme="minorHAnsi" w:hAnsiTheme="minorHAnsi" w:cstheme="minorHAnsi"/>
                <w:b/>
                <w:bCs/>
                <w:iCs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56D5" w14:textId="77777777" w:rsidR="004C2655" w:rsidRPr="00167218" w:rsidRDefault="004C2655">
            <w:pPr>
              <w:pStyle w:val="Tekstpodstawowy3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253C" w14:textId="77777777" w:rsidR="004C2655" w:rsidRPr="00167218" w:rsidRDefault="004C2655">
            <w:pPr>
              <w:pStyle w:val="Tekstpodstawowy3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5261" w14:textId="77777777" w:rsidR="004C2655" w:rsidRPr="00167218" w:rsidRDefault="004C2655">
            <w:pPr>
              <w:pStyle w:val="Tekstpodstawowy3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B1A5" w14:textId="77777777" w:rsidR="004C2655" w:rsidRPr="00167218" w:rsidRDefault="004C2655">
            <w:pPr>
              <w:pStyle w:val="Tekstpodstawowy3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4C2655" w:rsidRPr="00167218" w14:paraId="2AF8073B" w14:textId="77777777" w:rsidTr="00167218">
        <w:trPr>
          <w:cantSplit/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98EBE" w14:textId="77777777" w:rsidR="004C2655" w:rsidRPr="00167218" w:rsidRDefault="004C2655">
            <w:pPr>
              <w:pStyle w:val="Tekstpodstawowy3"/>
              <w:rPr>
                <w:rFonts w:asciiTheme="minorHAnsi" w:hAnsiTheme="minorHAnsi" w:cstheme="minorHAnsi"/>
                <w:b/>
                <w:szCs w:val="24"/>
              </w:rPr>
            </w:pPr>
            <w:r w:rsidRPr="00167218"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E1BE" w14:textId="77777777" w:rsidR="004C2655" w:rsidRPr="00167218" w:rsidRDefault="004C2655">
            <w:pPr>
              <w:pStyle w:val="Tekstpodstawowy3"/>
              <w:rPr>
                <w:rFonts w:asciiTheme="minorHAnsi" w:hAnsiTheme="minorHAnsi" w:cstheme="minorHAnsi"/>
                <w:b/>
                <w:bCs/>
                <w:iCs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243E" w14:textId="77777777" w:rsidR="004C2655" w:rsidRPr="00167218" w:rsidRDefault="004C2655">
            <w:pPr>
              <w:pStyle w:val="Tekstpodstawowy3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3FC8" w14:textId="77777777" w:rsidR="004C2655" w:rsidRPr="00167218" w:rsidRDefault="004C2655">
            <w:pPr>
              <w:pStyle w:val="Tekstpodstawowy3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ACA8" w14:textId="77777777" w:rsidR="004C2655" w:rsidRPr="00167218" w:rsidRDefault="004C2655">
            <w:pPr>
              <w:pStyle w:val="Tekstpodstawowy3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017E" w14:textId="77777777" w:rsidR="004C2655" w:rsidRPr="00167218" w:rsidRDefault="004C2655">
            <w:pPr>
              <w:pStyle w:val="Tekstpodstawowy3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4C2655" w:rsidRPr="00167218" w14:paraId="463B7611" w14:textId="77777777" w:rsidTr="00167218">
        <w:trPr>
          <w:cantSplit/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A2EB7" w14:textId="77777777" w:rsidR="004C2655" w:rsidRPr="00167218" w:rsidRDefault="004C2655">
            <w:pPr>
              <w:pStyle w:val="Tekstpodstawowy3"/>
              <w:rPr>
                <w:rFonts w:asciiTheme="minorHAnsi" w:hAnsiTheme="minorHAnsi" w:cstheme="minorHAnsi"/>
                <w:b/>
                <w:szCs w:val="24"/>
              </w:rPr>
            </w:pPr>
            <w:r w:rsidRPr="00167218"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D283" w14:textId="77777777" w:rsidR="004C2655" w:rsidRPr="00167218" w:rsidRDefault="004C2655">
            <w:pPr>
              <w:pStyle w:val="Tekstpodstawowy3"/>
              <w:rPr>
                <w:rFonts w:asciiTheme="minorHAnsi" w:hAnsiTheme="minorHAnsi" w:cstheme="minorHAnsi"/>
                <w:b/>
                <w:bCs/>
                <w:iCs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AFA0" w14:textId="77777777" w:rsidR="004C2655" w:rsidRPr="00167218" w:rsidRDefault="004C2655">
            <w:pPr>
              <w:pStyle w:val="Tekstpodstawowy3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6445" w14:textId="77777777" w:rsidR="004C2655" w:rsidRPr="00167218" w:rsidRDefault="004C2655">
            <w:pPr>
              <w:pStyle w:val="Tekstpodstawowy3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680F" w14:textId="77777777" w:rsidR="004C2655" w:rsidRPr="00167218" w:rsidRDefault="004C2655">
            <w:pPr>
              <w:pStyle w:val="Tekstpodstawowy3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EF20" w14:textId="77777777" w:rsidR="004C2655" w:rsidRPr="00167218" w:rsidRDefault="004C2655">
            <w:pPr>
              <w:pStyle w:val="Tekstpodstawowy3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4C2655" w:rsidRPr="00167218" w14:paraId="51B094ED" w14:textId="77777777" w:rsidTr="00167218">
        <w:trPr>
          <w:cantSplit/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D430A" w14:textId="77777777" w:rsidR="004C2655" w:rsidRPr="00167218" w:rsidRDefault="004C2655">
            <w:pPr>
              <w:pStyle w:val="Tekstpodstawowy3"/>
              <w:rPr>
                <w:rFonts w:asciiTheme="minorHAnsi" w:hAnsiTheme="minorHAnsi" w:cstheme="minorHAnsi"/>
                <w:b/>
                <w:szCs w:val="24"/>
              </w:rPr>
            </w:pPr>
            <w:r w:rsidRPr="00167218"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C0CE" w14:textId="77777777" w:rsidR="004C2655" w:rsidRPr="00167218" w:rsidRDefault="004C2655">
            <w:pPr>
              <w:pStyle w:val="Tekstpodstawowy3"/>
              <w:rPr>
                <w:rFonts w:asciiTheme="minorHAnsi" w:hAnsiTheme="minorHAnsi" w:cstheme="minorHAnsi"/>
                <w:b/>
                <w:bCs/>
                <w:iCs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8783" w14:textId="77777777" w:rsidR="004C2655" w:rsidRPr="00167218" w:rsidRDefault="004C2655">
            <w:pPr>
              <w:pStyle w:val="Tekstpodstawowy3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7CEB" w14:textId="77777777" w:rsidR="004C2655" w:rsidRPr="00167218" w:rsidRDefault="004C2655">
            <w:pPr>
              <w:pStyle w:val="Tekstpodstawowy3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EC10" w14:textId="77777777" w:rsidR="004C2655" w:rsidRPr="00167218" w:rsidRDefault="004C2655">
            <w:pPr>
              <w:pStyle w:val="Tekstpodstawowy3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18FD" w14:textId="77777777" w:rsidR="004C2655" w:rsidRPr="00167218" w:rsidRDefault="004C2655">
            <w:pPr>
              <w:pStyle w:val="Tekstpodstawowy3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14:paraId="5BF1CB92" w14:textId="77777777" w:rsidR="003D16B3" w:rsidRPr="00167218" w:rsidRDefault="003D16B3" w:rsidP="003D16B3">
      <w:pPr>
        <w:rPr>
          <w:rFonts w:asciiTheme="minorHAnsi" w:hAnsiTheme="minorHAnsi" w:cstheme="minorHAnsi"/>
          <w:sz w:val="24"/>
          <w:szCs w:val="24"/>
        </w:rPr>
      </w:pPr>
    </w:p>
    <w:p w14:paraId="661B9680" w14:textId="238DF15B" w:rsidR="003D16B3" w:rsidRPr="00167218" w:rsidRDefault="003D16B3" w:rsidP="003D16B3">
      <w:pPr>
        <w:rPr>
          <w:rFonts w:asciiTheme="minorHAnsi" w:hAnsiTheme="minorHAnsi" w:cstheme="minorHAnsi"/>
          <w:sz w:val="24"/>
          <w:szCs w:val="24"/>
        </w:rPr>
      </w:pPr>
      <w:r w:rsidRPr="00167218">
        <w:rPr>
          <w:rFonts w:asciiTheme="minorHAnsi" w:hAnsiTheme="minorHAnsi" w:cstheme="minorHAnsi"/>
          <w:sz w:val="24"/>
          <w:szCs w:val="24"/>
        </w:rPr>
        <w:t>Oświadczam, że w/w pojazdy posiadają</w:t>
      </w:r>
      <w:r w:rsidR="004C0674" w:rsidRPr="00167218">
        <w:rPr>
          <w:rFonts w:asciiTheme="minorHAnsi" w:hAnsiTheme="minorHAnsi" w:cstheme="minorHAnsi"/>
          <w:sz w:val="24"/>
          <w:szCs w:val="24"/>
        </w:rPr>
        <w:t xml:space="preserve"> pasy bezpieczeństwa,</w:t>
      </w:r>
      <w:r w:rsidRPr="00167218">
        <w:rPr>
          <w:rFonts w:asciiTheme="minorHAnsi" w:hAnsiTheme="minorHAnsi" w:cstheme="minorHAnsi"/>
          <w:sz w:val="24"/>
          <w:szCs w:val="24"/>
        </w:rPr>
        <w:t xml:space="preserve"> aktualne badania techniczne, ubezpieczenie OC oraz NNW.</w:t>
      </w:r>
    </w:p>
    <w:p w14:paraId="4B698D02" w14:textId="77777777" w:rsidR="00EE0D63" w:rsidRPr="00167218" w:rsidRDefault="00EE0D63" w:rsidP="00EE0D63">
      <w:pPr>
        <w:rPr>
          <w:rFonts w:asciiTheme="minorHAnsi" w:hAnsiTheme="minorHAnsi" w:cstheme="minorHAnsi"/>
          <w:sz w:val="24"/>
          <w:szCs w:val="24"/>
        </w:rPr>
      </w:pPr>
    </w:p>
    <w:p w14:paraId="530A873C" w14:textId="77777777" w:rsidR="005A7DD5" w:rsidRPr="00167218" w:rsidRDefault="005A7DD5" w:rsidP="00167218">
      <w:pPr>
        <w:pStyle w:val="Standard"/>
        <w:spacing w:line="276" w:lineRule="auto"/>
        <w:rPr>
          <w:rFonts w:asciiTheme="minorHAnsi" w:hAnsiTheme="minorHAnsi" w:cstheme="minorHAnsi"/>
          <w:lang w:val="pl-PL"/>
        </w:rPr>
      </w:pPr>
      <w:r w:rsidRPr="00167218">
        <w:rPr>
          <w:rFonts w:asciiTheme="minorHAnsi" w:hAnsiTheme="minorHAnsi" w:cstheme="minorHAnsi"/>
          <w:b/>
          <w:color w:val="CE181E"/>
          <w:u w:val="single"/>
          <w:lang w:val="pl-PL"/>
        </w:rPr>
        <w:t xml:space="preserve">UWAGA. </w:t>
      </w:r>
      <w:r w:rsidRPr="00167218">
        <w:rPr>
          <w:rFonts w:asciiTheme="minorHAnsi" w:hAnsiTheme="minorHAnsi" w:cstheme="minorHAnsi"/>
          <w:b/>
          <w:color w:val="CE181E"/>
          <w:lang w:val="pl-PL"/>
        </w:rPr>
        <w:t>Plik należy podpisać kwalifikowanym podpisem elektronicznym lub podpisem zaufanym lub podpisem osobistym przez osobę/osoby uprawnioną/-</w:t>
      </w:r>
      <w:proofErr w:type="spellStart"/>
      <w:r w:rsidRPr="00167218">
        <w:rPr>
          <w:rFonts w:asciiTheme="minorHAnsi" w:hAnsiTheme="minorHAnsi" w:cstheme="minorHAnsi"/>
          <w:b/>
          <w:color w:val="CE181E"/>
          <w:lang w:val="pl-PL"/>
        </w:rPr>
        <w:t>ne</w:t>
      </w:r>
      <w:proofErr w:type="spellEnd"/>
      <w:r w:rsidRPr="00167218">
        <w:rPr>
          <w:rFonts w:asciiTheme="minorHAnsi" w:hAnsiTheme="minorHAnsi" w:cstheme="minorHAnsi"/>
          <w:b/>
          <w:color w:val="CE181E"/>
          <w:lang w:val="pl-PL"/>
        </w:rPr>
        <w:t xml:space="preserve"> do składania oświadczeń woli w imieniu Wykonawcy</w:t>
      </w:r>
    </w:p>
    <w:p w14:paraId="746F4A9E" w14:textId="77777777" w:rsidR="00FD64E2" w:rsidRPr="00167218" w:rsidRDefault="00FD64E2" w:rsidP="00FD64E2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4"/>
        </w:rPr>
      </w:pPr>
    </w:p>
    <w:sectPr w:rsidR="00FD64E2" w:rsidRPr="001672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2722F" w14:textId="77777777" w:rsidR="00BD4ED0" w:rsidRDefault="00BD4ED0" w:rsidP="00AE2F8D">
      <w:r>
        <w:separator/>
      </w:r>
    </w:p>
  </w:endnote>
  <w:endnote w:type="continuationSeparator" w:id="0">
    <w:p w14:paraId="3567A041" w14:textId="77777777" w:rsidR="00BD4ED0" w:rsidRDefault="00BD4ED0" w:rsidP="00AE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2050B" w14:textId="77777777" w:rsidR="00F57BEF" w:rsidRDefault="00F57B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6339D" w14:textId="77777777" w:rsidR="00F57BEF" w:rsidRDefault="00F57B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DF6C" w14:textId="77777777" w:rsidR="00F57BEF" w:rsidRDefault="00F57B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5BE0B" w14:textId="77777777" w:rsidR="00BD4ED0" w:rsidRDefault="00BD4ED0" w:rsidP="00AE2F8D">
      <w:r>
        <w:separator/>
      </w:r>
    </w:p>
  </w:footnote>
  <w:footnote w:type="continuationSeparator" w:id="0">
    <w:p w14:paraId="0CE3C59A" w14:textId="77777777" w:rsidR="00BD4ED0" w:rsidRDefault="00BD4ED0" w:rsidP="00AE2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19D0A" w14:textId="77777777" w:rsidR="00F57BEF" w:rsidRDefault="00F57B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00C20" w14:textId="6594FACA" w:rsidR="00AC0A6B" w:rsidRPr="00EE4C00" w:rsidRDefault="00EE4C00" w:rsidP="00EE4C00">
    <w:pPr>
      <w:pStyle w:val="Standard"/>
      <w:rPr>
        <w:rFonts w:hint="eastAsia"/>
        <w:lang w:val="pl-PL"/>
      </w:rPr>
    </w:pPr>
    <w:r>
      <w:rPr>
        <w:rFonts w:ascii="Calibri" w:hAnsi="Calibri" w:cs="Arial"/>
        <w:b/>
        <w:color w:val="000000"/>
        <w:sz w:val="22"/>
        <w:szCs w:val="22"/>
        <w:lang w:val="pl-PL"/>
      </w:rPr>
      <w:t>GAO-261-1/202</w:t>
    </w:r>
    <w:r w:rsidR="00F57BEF">
      <w:rPr>
        <w:rFonts w:ascii="Calibri" w:hAnsi="Calibri" w:cs="Arial"/>
        <w:b/>
        <w:color w:val="000000"/>
        <w:sz w:val="22"/>
        <w:szCs w:val="22"/>
        <w:lang w:val="pl-PL"/>
      </w:rPr>
      <w:t>2</w:t>
    </w:r>
    <w:r>
      <w:rPr>
        <w:rFonts w:ascii="Calibri" w:hAnsi="Calibri"/>
        <w:b/>
        <w:color w:val="000000"/>
        <w:sz w:val="22"/>
        <w:szCs w:val="22"/>
        <w:lang w:val="pl-PL"/>
      </w:rPr>
      <w:tab/>
      <w:t xml:space="preserve">                                                                    Załącznik nr 6 do SWZ – Wykaz sprzętu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5FD4A" w14:textId="77777777" w:rsidR="00F57BEF" w:rsidRDefault="00F57B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321"/>
    <w:rsid w:val="00051321"/>
    <w:rsid w:val="00090DF0"/>
    <w:rsid w:val="00093231"/>
    <w:rsid w:val="000F1590"/>
    <w:rsid w:val="00167218"/>
    <w:rsid w:val="002166C9"/>
    <w:rsid w:val="00246658"/>
    <w:rsid w:val="00290054"/>
    <w:rsid w:val="002930AC"/>
    <w:rsid w:val="003923E6"/>
    <w:rsid w:val="003D16B3"/>
    <w:rsid w:val="00466E58"/>
    <w:rsid w:val="00476AD3"/>
    <w:rsid w:val="004A16D0"/>
    <w:rsid w:val="004C0674"/>
    <w:rsid w:val="004C2655"/>
    <w:rsid w:val="004F65CC"/>
    <w:rsid w:val="00563089"/>
    <w:rsid w:val="005A7DD5"/>
    <w:rsid w:val="006A4FB1"/>
    <w:rsid w:val="00821579"/>
    <w:rsid w:val="008C459C"/>
    <w:rsid w:val="008F2424"/>
    <w:rsid w:val="009865DD"/>
    <w:rsid w:val="009A13EE"/>
    <w:rsid w:val="009B1849"/>
    <w:rsid w:val="009F7ED2"/>
    <w:rsid w:val="00A156C6"/>
    <w:rsid w:val="00AA1244"/>
    <w:rsid w:val="00AC0A6B"/>
    <w:rsid w:val="00AD6F18"/>
    <w:rsid w:val="00AE2F8D"/>
    <w:rsid w:val="00B5317F"/>
    <w:rsid w:val="00BD4ED0"/>
    <w:rsid w:val="00BF0FB3"/>
    <w:rsid w:val="00C26496"/>
    <w:rsid w:val="00C675A5"/>
    <w:rsid w:val="00CF1F2B"/>
    <w:rsid w:val="00E44A10"/>
    <w:rsid w:val="00EE0D63"/>
    <w:rsid w:val="00EE4C00"/>
    <w:rsid w:val="00F05E1D"/>
    <w:rsid w:val="00F06741"/>
    <w:rsid w:val="00F40B9E"/>
    <w:rsid w:val="00F57BEF"/>
    <w:rsid w:val="00FD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15F9B"/>
  <w15:docId w15:val="{88B2DB57-8DDE-418C-82CB-389C43AB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51321"/>
    <w:pPr>
      <w:keepNext/>
      <w:ind w:left="3686"/>
      <w:jc w:val="center"/>
      <w:outlineLvl w:val="1"/>
    </w:pPr>
    <w:rPr>
      <w:i/>
      <w:iCs/>
      <w:sz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51321"/>
    <w:rPr>
      <w:rFonts w:ascii="Times New Roman" w:eastAsia="Times New Roman" w:hAnsi="Times New Roman" w:cs="Times New Roman"/>
      <w:i/>
      <w:iCs/>
      <w:sz w:val="15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051321"/>
    <w:pPr>
      <w:jc w:val="center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051321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051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2F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F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2F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F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FD64E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FD64E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blokowy1">
    <w:name w:val="Tekst blokowy1"/>
    <w:basedOn w:val="Normalny"/>
    <w:rsid w:val="00FD64E2"/>
    <w:pPr>
      <w:suppressAutoHyphens/>
      <w:ind w:left="6379" w:right="282" w:hanging="5953"/>
      <w:jc w:val="center"/>
    </w:pPr>
    <w:rPr>
      <w:rFonts w:eastAsia="Calibri"/>
      <w:szCs w:val="24"/>
      <w:lang w:eastAsia="ar-SA"/>
    </w:rPr>
  </w:style>
  <w:style w:type="paragraph" w:customStyle="1" w:styleId="Standard">
    <w:name w:val="Standard"/>
    <w:rsid w:val="00EE4C0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944CA-6B2D-49DC-AF27-5700A31E6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Ryndak</cp:lastModifiedBy>
  <cp:revision>9</cp:revision>
  <dcterms:created xsi:type="dcterms:W3CDTF">2021-07-06T11:26:00Z</dcterms:created>
  <dcterms:modified xsi:type="dcterms:W3CDTF">2022-06-24T12:17:00Z</dcterms:modified>
</cp:coreProperties>
</file>